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012194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8240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012194" w:rsidP="0093004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6.18-01/280624-20</w:t>
                  </w:r>
                </w:p>
              </w:txbxContent>
            </v:textbox>
            <w10:wrap anchorx="margin" anchory="margin"/>
          </v:shape>
        </w:pict>
      </w:r>
    </w:p>
    <w:p w:rsidR="00D731F4" w:rsidRDefault="00012194">
      <w:r>
        <w:pict>
          <v:shape id="_x0000_s1027" type="#_x0000_t202" style="position:absolute;margin-left:82pt;margin-top:196pt;width:145pt;height:72.95pt;z-index:251659264;mso-wrap-style:none;mso-position-horizontal-relative:page;mso-position-vertical-relative:page" filled="f" stroked="f">
            <v:textbox style="mso-fit-shape-to-text:t">
              <w:txbxContent>
                <w:p w:rsidR="00930045" w:rsidRDefault="00012194" w:rsidP="0093004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28.06.2024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9546E2"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частями 4 и 6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стать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39 Федерального закона от 29.12.2012 № 273-ФЗ «Об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образовании в Российской Федерации»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с</w:t>
      </w:r>
      <w:r w:rsidRPr="00421442"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учетом решения финансового комитета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НИУ ВШЭ</w:t>
      </w:r>
      <w:r w:rsidRPr="00421442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C7F7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30F1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C7F76">
        <w:rPr>
          <w:rFonts w:ascii="Times New Roman" w:eastAsia="Times New Roman" w:hAnsi="Times New Roman"/>
          <w:sz w:val="26"/>
          <w:szCs w:val="26"/>
          <w:lang w:eastAsia="ru-RU"/>
        </w:rPr>
        <w:t>.06.2024</w:t>
      </w:r>
      <w:r w:rsidR="00230F1B">
        <w:rPr>
          <w:rFonts w:ascii="Times New Roman" w:eastAsia="Times New Roman" w:hAnsi="Times New Roman"/>
          <w:sz w:val="26"/>
          <w:szCs w:val="26"/>
          <w:lang w:eastAsia="ru-RU"/>
        </w:rPr>
        <w:t>, протокол № 1.3-05/270624-5</w:t>
      </w: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ПРИКАЗЫВАЮ:</w:t>
      </w: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F3FA4" w:rsidRPr="00790B81" w:rsidRDefault="007F3FA4" w:rsidP="007F3F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 Установить с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.07.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</w:t>
      </w:r>
      <w:r w:rsidR="00A52D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24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размер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954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согласно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приложени</w:t>
      </w:r>
      <w:r w:rsidR="00954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ю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7F3FA4" w:rsidRPr="00790B81" w:rsidRDefault="007F3FA4" w:rsidP="007F3F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 Освободить от внесения платы за пользование жилым помещением (платы за наем) и платы за коммунальные услуги в общежитиях НИУ ВШЭ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(г. Москва, Московская область)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студентов, обучающихся по очной форме обучения за счет субсидий из федерального бюджета на выполнение государственного задания, имеющих право на государственную социальную стипендию в соответствии с законодательством Российской Федерации.</w:t>
      </w:r>
    </w:p>
    <w:p w:rsidR="007F3FA4" w:rsidRPr="00790B81" w:rsidRDefault="007F3FA4" w:rsidP="007F3FA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3. Признать утратившим силу с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.07.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</w:t>
      </w:r>
      <w:r w:rsidR="006D61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24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приказ от</w:t>
      </w:r>
      <w:r w:rsidR="006D61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30.06.2023 №6.18.1-01/300623-6</w:t>
      </w:r>
      <w:r w:rsidRPr="00C707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«Об установлении размера платы за пользование жилым поме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щением (платы за наем), платы за коммунальные услуги и платы за дополнительные услуги в общежитиях НИУ ВШЭ (г. Москва, Московская область)».</w:t>
      </w:r>
    </w:p>
    <w:p w:rsidR="007F3FA4" w:rsidRPr="00790B81" w:rsidRDefault="007F3FA4" w:rsidP="007F3F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 Контроль исполнения приказа возложить на директора по управлению общежитиями, гостиницами, учебно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оздоровительными комплексами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В.С.</w:t>
      </w:r>
      <w:r w:rsidR="009546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Емельянова.</w:t>
      </w:r>
    </w:p>
    <w:p w:rsidR="007F3FA4" w:rsidRDefault="007F3FA4" w:rsidP="007F3FA4"/>
    <w:p w:rsidR="007F3FA4" w:rsidRDefault="007F3FA4" w:rsidP="007F3FA4"/>
    <w:p w:rsidR="003C7F76" w:rsidRDefault="003A4964" w:rsidP="003C7F7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30F1B">
        <w:rPr>
          <w:rFonts w:ascii="Times New Roman" w:hAnsi="Times New Roman"/>
          <w:sz w:val="26"/>
          <w:szCs w:val="26"/>
        </w:rPr>
        <w:t>Ректор                                                                                                             Н.Ю. Анисимов</w:t>
      </w:r>
    </w:p>
    <w:p w:rsidR="003C7F76" w:rsidRDefault="003C7F76" w:rsidP="003C7F76"/>
    <w:p w:rsidR="004756DF" w:rsidRPr="007F3FA4" w:rsidRDefault="003A4964" w:rsidP="007F3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7F3FA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</w:p>
    <w:sectPr w:rsidR="004756DF" w:rsidRPr="007F3FA4" w:rsidSect="00230F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A4"/>
    <w:rsid w:val="00012194"/>
    <w:rsid w:val="000B6B0E"/>
    <w:rsid w:val="00166E91"/>
    <w:rsid w:val="00230F1B"/>
    <w:rsid w:val="003A4964"/>
    <w:rsid w:val="003C7F76"/>
    <w:rsid w:val="004756DF"/>
    <w:rsid w:val="006D6194"/>
    <w:rsid w:val="007F3FA4"/>
    <w:rsid w:val="009546E2"/>
    <w:rsid w:val="00A22207"/>
    <w:rsid w:val="00A52D81"/>
    <w:rsid w:val="00A70B49"/>
    <w:rsid w:val="00F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B2F1FFA-F817-43B6-BAC8-26F2A30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F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 Светлана Валерьевна</dc:creator>
  <cp:keywords/>
  <dc:description/>
  <cp:lastModifiedBy>Шикова Светлана Валерьевна</cp:lastModifiedBy>
  <cp:revision>2</cp:revision>
  <cp:lastPrinted>2024-06-21T09:08:00Z</cp:lastPrinted>
  <dcterms:created xsi:type="dcterms:W3CDTF">2024-07-10T12:22:00Z</dcterms:created>
  <dcterms:modified xsi:type="dcterms:W3CDTF">2024-07-10T12:22:00Z</dcterms:modified>
</cp:coreProperties>
</file>