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12" w:tblpY="40"/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5E5D98" w:rsidRPr="009769DE" w14:paraId="30CAE042" w14:textId="77777777" w:rsidTr="00956A61">
        <w:tc>
          <w:tcPr>
            <w:tcW w:w="5211" w:type="dxa"/>
          </w:tcPr>
          <w:p w14:paraId="13870A42" w14:textId="77777777" w:rsidR="005E5D98" w:rsidRPr="00CA233E" w:rsidRDefault="005E5D98" w:rsidP="00A96DFD">
            <w:pPr>
              <w:rPr>
                <w:sz w:val="26"/>
                <w:szCs w:val="26"/>
                <w:lang w:val="en-US"/>
              </w:rPr>
            </w:pPr>
          </w:p>
          <w:p w14:paraId="3EA12FDD" w14:textId="77777777" w:rsidR="005E5D98" w:rsidRPr="009769DE" w:rsidRDefault="005E5D98" w:rsidP="00A96DFD">
            <w:pPr>
              <w:rPr>
                <w:sz w:val="26"/>
                <w:szCs w:val="26"/>
              </w:rPr>
            </w:pPr>
          </w:p>
          <w:p w14:paraId="48B5F95E" w14:textId="77777777" w:rsidR="005E5D98" w:rsidRPr="009769DE" w:rsidRDefault="005E5D98" w:rsidP="00A96DFD">
            <w:pPr>
              <w:rPr>
                <w:sz w:val="26"/>
                <w:szCs w:val="26"/>
              </w:rPr>
            </w:pPr>
          </w:p>
          <w:p w14:paraId="082C5AF3" w14:textId="77777777" w:rsidR="005E5D98" w:rsidRPr="009769DE" w:rsidRDefault="005E5D98" w:rsidP="00A96DFD">
            <w:pPr>
              <w:rPr>
                <w:sz w:val="26"/>
                <w:szCs w:val="26"/>
              </w:rPr>
            </w:pPr>
          </w:p>
          <w:p w14:paraId="28A9E0EA" w14:textId="77777777" w:rsidR="005E5D98" w:rsidRPr="009769DE" w:rsidRDefault="005E5D98" w:rsidP="00A96DFD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14:paraId="1826332C" w14:textId="77777777" w:rsidR="005E5D98" w:rsidRPr="009769DE" w:rsidRDefault="005E5D98" w:rsidP="00873B42">
            <w:pPr>
              <w:pStyle w:val="Heading1"/>
              <w:numPr>
                <w:ilvl w:val="0"/>
                <w:numId w:val="0"/>
              </w:numPr>
              <w:tabs>
                <w:tab w:val="left" w:pos="912"/>
              </w:tabs>
              <w:spacing w:before="0" w:after="0"/>
              <w:ind w:left="345" w:right="-108"/>
              <w:rPr>
                <w:b w:val="0"/>
                <w:bCs/>
                <w:sz w:val="26"/>
                <w:szCs w:val="26"/>
                <w:u w:val="none"/>
              </w:rPr>
            </w:pPr>
            <w:r w:rsidRPr="009769DE">
              <w:rPr>
                <w:b w:val="0"/>
                <w:bCs/>
                <w:sz w:val="26"/>
                <w:szCs w:val="26"/>
                <w:u w:val="none"/>
              </w:rPr>
              <w:t>Приложение</w:t>
            </w:r>
          </w:p>
          <w:p w14:paraId="0C85E160" w14:textId="77777777" w:rsidR="005E5D98" w:rsidRPr="009769DE" w:rsidRDefault="005E5D98" w:rsidP="00873B42">
            <w:pPr>
              <w:pStyle w:val="Heading1"/>
              <w:numPr>
                <w:ilvl w:val="0"/>
                <w:numId w:val="0"/>
              </w:numPr>
              <w:tabs>
                <w:tab w:val="left" w:pos="912"/>
              </w:tabs>
              <w:spacing w:before="0" w:after="0"/>
              <w:ind w:left="345" w:right="-108"/>
              <w:rPr>
                <w:b w:val="0"/>
                <w:bCs/>
                <w:sz w:val="26"/>
                <w:szCs w:val="26"/>
                <w:u w:val="none"/>
              </w:rPr>
            </w:pPr>
            <w:r w:rsidRPr="009769DE">
              <w:rPr>
                <w:b w:val="0"/>
                <w:bCs/>
                <w:sz w:val="26"/>
                <w:szCs w:val="26"/>
                <w:u w:val="none"/>
              </w:rPr>
              <w:t>УТВЕРЖДЕН</w:t>
            </w:r>
          </w:p>
          <w:p w14:paraId="0723D0CF" w14:textId="77777777" w:rsidR="005E5D98" w:rsidRPr="009769DE" w:rsidRDefault="005E5D98" w:rsidP="00A96DFD">
            <w:pPr>
              <w:tabs>
                <w:tab w:val="left" w:pos="912"/>
              </w:tabs>
              <w:ind w:left="345" w:right="-108"/>
              <w:rPr>
                <w:sz w:val="26"/>
                <w:szCs w:val="26"/>
              </w:rPr>
            </w:pPr>
            <w:r w:rsidRPr="009769DE">
              <w:rPr>
                <w:sz w:val="26"/>
                <w:szCs w:val="26"/>
              </w:rPr>
              <w:t xml:space="preserve">приказом </w:t>
            </w:r>
            <w:r w:rsidR="00922075" w:rsidRPr="009769DE">
              <w:rPr>
                <w:sz w:val="26"/>
                <w:szCs w:val="26"/>
              </w:rPr>
              <w:t>НИУ ВШЭ</w:t>
            </w:r>
          </w:p>
          <w:p w14:paraId="52655F86" w14:textId="77777777" w:rsidR="004F4E7A" w:rsidRDefault="005E5D98" w:rsidP="007D511C">
            <w:pPr>
              <w:tabs>
                <w:tab w:val="left" w:pos="912"/>
              </w:tabs>
              <w:ind w:left="345" w:right="-108"/>
              <w:rPr>
                <w:sz w:val="26"/>
                <w:szCs w:val="26"/>
              </w:rPr>
            </w:pPr>
            <w:r w:rsidRPr="009769DE">
              <w:rPr>
                <w:sz w:val="26"/>
                <w:szCs w:val="26"/>
              </w:rPr>
              <w:t xml:space="preserve">от </w:t>
            </w:r>
            <w:r w:rsidR="004F4E7A">
              <w:rPr>
                <w:sz w:val="26"/>
                <w:szCs w:val="26"/>
              </w:rPr>
              <w:t xml:space="preserve">23.05.2023 </w:t>
            </w:r>
          </w:p>
          <w:p w14:paraId="4670AFCA" w14:textId="77777777" w:rsidR="005E5D98" w:rsidRDefault="004F4E7A" w:rsidP="007D511C">
            <w:pPr>
              <w:tabs>
                <w:tab w:val="left" w:pos="912"/>
              </w:tabs>
              <w:ind w:left="345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6.18.1-01</w:t>
            </w:r>
            <w:r w:rsidRPr="0057151F">
              <w:rPr>
                <w:sz w:val="26"/>
                <w:szCs w:val="26"/>
              </w:rPr>
              <w:t>/230523-2</w:t>
            </w:r>
          </w:p>
          <w:p w14:paraId="7287350C" w14:textId="77777777" w:rsidR="004F4E7A" w:rsidRDefault="004F4E7A" w:rsidP="007D511C">
            <w:pPr>
              <w:tabs>
                <w:tab w:val="left" w:pos="912"/>
              </w:tabs>
              <w:ind w:left="345" w:right="-108"/>
              <w:rPr>
                <w:sz w:val="26"/>
                <w:szCs w:val="26"/>
              </w:rPr>
            </w:pPr>
          </w:p>
          <w:p w14:paraId="4D086EE5" w14:textId="77777777" w:rsidR="004F4E7A" w:rsidRDefault="004F4E7A" w:rsidP="007D511C">
            <w:pPr>
              <w:tabs>
                <w:tab w:val="left" w:pos="912"/>
              </w:tabs>
              <w:ind w:left="345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изменениями, внесенными приказом НИУ ВШЭ от 09.06.2023</w:t>
            </w:r>
          </w:p>
          <w:p w14:paraId="040E39C5" w14:textId="197A1DF6" w:rsidR="004F4E7A" w:rsidRPr="00873B42" w:rsidRDefault="004F4E7A" w:rsidP="007D511C">
            <w:pPr>
              <w:tabs>
                <w:tab w:val="left" w:pos="912"/>
              </w:tabs>
              <w:ind w:left="345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6.18.1-01/090623-32</w:t>
            </w:r>
          </w:p>
        </w:tc>
      </w:tr>
    </w:tbl>
    <w:p w14:paraId="720A0576" w14:textId="19EC9103" w:rsidR="005E5D98" w:rsidRDefault="005E5D98" w:rsidP="00A96DFD">
      <w:pPr>
        <w:rPr>
          <w:b/>
          <w:sz w:val="26"/>
          <w:szCs w:val="26"/>
        </w:rPr>
      </w:pPr>
    </w:p>
    <w:p w14:paraId="2383DD88" w14:textId="77777777" w:rsidR="00A96DFD" w:rsidRPr="009769DE" w:rsidRDefault="00A96DFD">
      <w:pPr>
        <w:rPr>
          <w:b/>
          <w:sz w:val="26"/>
          <w:szCs w:val="26"/>
        </w:rPr>
      </w:pPr>
    </w:p>
    <w:p w14:paraId="058076A2" w14:textId="0D96E4CE" w:rsidR="009B1D19" w:rsidRPr="0052096C" w:rsidRDefault="00665C63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9B1D19" w:rsidRPr="0052096C">
        <w:rPr>
          <w:b/>
          <w:sz w:val="26"/>
          <w:szCs w:val="26"/>
        </w:rPr>
        <w:t>егламент</w:t>
      </w:r>
    </w:p>
    <w:p w14:paraId="1782E608" w14:textId="77777777" w:rsidR="00897E39" w:rsidRDefault="009B1D19">
      <w:pPr>
        <w:contextualSpacing/>
        <w:jc w:val="center"/>
        <w:rPr>
          <w:b/>
          <w:sz w:val="26"/>
          <w:szCs w:val="26"/>
        </w:rPr>
      </w:pPr>
      <w:r w:rsidRPr="00FC58C9">
        <w:rPr>
          <w:b/>
          <w:sz w:val="26"/>
          <w:szCs w:val="26"/>
        </w:rPr>
        <w:t>пров</w:t>
      </w:r>
      <w:r>
        <w:rPr>
          <w:b/>
          <w:sz w:val="26"/>
          <w:szCs w:val="26"/>
        </w:rPr>
        <w:t xml:space="preserve">едения вступительных испытаний для поступающих </w:t>
      </w:r>
      <w:r w:rsidRPr="00FC58C9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 xml:space="preserve">обучение по </w:t>
      </w:r>
      <w:r w:rsidRPr="00FC58C9">
        <w:rPr>
          <w:b/>
          <w:sz w:val="26"/>
          <w:szCs w:val="26"/>
        </w:rPr>
        <w:t>образовательны</w:t>
      </w:r>
      <w:r>
        <w:rPr>
          <w:b/>
          <w:sz w:val="26"/>
          <w:szCs w:val="26"/>
        </w:rPr>
        <w:t>м</w:t>
      </w:r>
      <w:r w:rsidRPr="00FC58C9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ам</w:t>
      </w:r>
      <w:r w:rsidRPr="00FC58C9">
        <w:rPr>
          <w:b/>
          <w:sz w:val="26"/>
          <w:szCs w:val="26"/>
        </w:rPr>
        <w:t xml:space="preserve"> в</w:t>
      </w:r>
      <w:r w:rsidRPr="00F213EF">
        <w:rPr>
          <w:b/>
          <w:sz w:val="26"/>
          <w:szCs w:val="26"/>
        </w:rPr>
        <w:t>ысшего образования – программ</w:t>
      </w:r>
      <w:r>
        <w:rPr>
          <w:b/>
          <w:sz w:val="26"/>
          <w:szCs w:val="26"/>
        </w:rPr>
        <w:t>ам</w:t>
      </w:r>
      <w:r w:rsidR="009F6E8E">
        <w:rPr>
          <w:b/>
          <w:sz w:val="26"/>
          <w:szCs w:val="26"/>
        </w:rPr>
        <w:t xml:space="preserve"> </w:t>
      </w:r>
      <w:r w:rsidRPr="00F213EF">
        <w:rPr>
          <w:b/>
          <w:sz w:val="26"/>
          <w:szCs w:val="26"/>
        </w:rPr>
        <w:t>бакалавриата, программ</w:t>
      </w:r>
      <w:r>
        <w:rPr>
          <w:b/>
          <w:sz w:val="26"/>
          <w:szCs w:val="26"/>
        </w:rPr>
        <w:t>ам</w:t>
      </w:r>
      <w:r w:rsidR="009F6E8E">
        <w:rPr>
          <w:b/>
          <w:sz w:val="26"/>
          <w:szCs w:val="26"/>
        </w:rPr>
        <w:t xml:space="preserve"> </w:t>
      </w:r>
      <w:r w:rsidRPr="00F213EF">
        <w:rPr>
          <w:b/>
          <w:sz w:val="26"/>
          <w:szCs w:val="26"/>
        </w:rPr>
        <w:t>специалитета, программ</w:t>
      </w:r>
      <w:r>
        <w:rPr>
          <w:b/>
          <w:sz w:val="26"/>
          <w:szCs w:val="26"/>
        </w:rPr>
        <w:t>ам</w:t>
      </w:r>
      <w:r w:rsidRPr="00F213EF">
        <w:rPr>
          <w:b/>
          <w:sz w:val="26"/>
          <w:szCs w:val="26"/>
        </w:rPr>
        <w:t xml:space="preserve"> магистратуры</w:t>
      </w:r>
      <w:r>
        <w:rPr>
          <w:b/>
          <w:sz w:val="26"/>
          <w:szCs w:val="26"/>
        </w:rPr>
        <w:t>, проводимы</w:t>
      </w:r>
      <w:r w:rsidR="00B81134">
        <w:rPr>
          <w:b/>
          <w:sz w:val="26"/>
          <w:szCs w:val="26"/>
        </w:rPr>
        <w:t>х</w:t>
      </w:r>
      <w:r w:rsidR="009F6E8E">
        <w:rPr>
          <w:b/>
          <w:sz w:val="26"/>
          <w:szCs w:val="26"/>
        </w:rPr>
        <w:t xml:space="preserve"> </w:t>
      </w:r>
      <w:r w:rsidRPr="00FC58C9">
        <w:rPr>
          <w:b/>
          <w:sz w:val="26"/>
          <w:szCs w:val="26"/>
        </w:rPr>
        <w:t xml:space="preserve">Национальным исследовательским университетом </w:t>
      </w:r>
    </w:p>
    <w:p w14:paraId="2C53D495" w14:textId="13BF6D44" w:rsidR="009B1D19" w:rsidRDefault="009B1D19">
      <w:pPr>
        <w:contextualSpacing/>
        <w:jc w:val="center"/>
        <w:rPr>
          <w:b/>
          <w:sz w:val="26"/>
          <w:szCs w:val="26"/>
        </w:rPr>
      </w:pPr>
      <w:r w:rsidRPr="00FC58C9">
        <w:rPr>
          <w:b/>
          <w:sz w:val="26"/>
          <w:szCs w:val="26"/>
        </w:rPr>
        <w:t>«Высшая школа экономики» самостоятельно</w:t>
      </w:r>
      <w:r>
        <w:rPr>
          <w:b/>
          <w:sz w:val="26"/>
          <w:szCs w:val="26"/>
        </w:rPr>
        <w:t xml:space="preserve"> </w:t>
      </w:r>
    </w:p>
    <w:p w14:paraId="270F26A8" w14:textId="77777777" w:rsidR="009B1D19" w:rsidRDefault="009B1D19">
      <w:pPr>
        <w:contextualSpacing/>
        <w:jc w:val="center"/>
        <w:rPr>
          <w:b/>
          <w:sz w:val="26"/>
          <w:szCs w:val="26"/>
        </w:rPr>
      </w:pPr>
    </w:p>
    <w:p w14:paraId="0B4ABC4C" w14:textId="77777777" w:rsidR="009B1D19" w:rsidRPr="00DA72A0" w:rsidRDefault="009B1D19">
      <w:pPr>
        <w:contextualSpacing/>
        <w:rPr>
          <w:b/>
          <w:sz w:val="26"/>
          <w:szCs w:val="26"/>
        </w:rPr>
      </w:pPr>
    </w:p>
    <w:p w14:paraId="4D266B1A" w14:textId="77777777" w:rsidR="009B1D19" w:rsidRPr="00200538" w:rsidRDefault="009B1D19" w:rsidP="00873B42">
      <w:pPr>
        <w:pStyle w:val="ListParagraph"/>
        <w:numPr>
          <w:ilvl w:val="0"/>
          <w:numId w:val="2"/>
        </w:numPr>
        <w:ind w:left="0" w:firstLine="0"/>
        <w:jc w:val="center"/>
        <w:rPr>
          <w:b/>
          <w:sz w:val="26"/>
          <w:szCs w:val="26"/>
        </w:rPr>
      </w:pPr>
      <w:r w:rsidRPr="00200538">
        <w:rPr>
          <w:b/>
          <w:sz w:val="26"/>
          <w:szCs w:val="26"/>
        </w:rPr>
        <w:t>Общие положения</w:t>
      </w:r>
    </w:p>
    <w:p w14:paraId="32F7D973" w14:textId="67002F1A" w:rsidR="00316202" w:rsidRPr="00C96F79" w:rsidRDefault="00665C63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C96F79">
        <w:rPr>
          <w:sz w:val="26"/>
          <w:szCs w:val="26"/>
        </w:rPr>
        <w:t>Р</w:t>
      </w:r>
      <w:r w:rsidR="009B1D19" w:rsidRPr="00C96F79">
        <w:rPr>
          <w:sz w:val="26"/>
          <w:szCs w:val="26"/>
        </w:rPr>
        <w:t>егламент</w:t>
      </w:r>
      <w:r w:rsidR="00E648EA" w:rsidRPr="00C96F79">
        <w:rPr>
          <w:sz w:val="26"/>
          <w:szCs w:val="26"/>
        </w:rPr>
        <w:t xml:space="preserve"> </w:t>
      </w:r>
      <w:r w:rsidR="009B1D19" w:rsidRPr="00C96F79">
        <w:rPr>
          <w:sz w:val="26"/>
          <w:szCs w:val="26"/>
        </w:rPr>
        <w:t>проведения вступительных испытаний для поступающих на обучение по образовательным программам высшего образования – программам</w:t>
      </w:r>
      <w:r w:rsidR="00E648EA" w:rsidRPr="00C96F79">
        <w:rPr>
          <w:sz w:val="26"/>
          <w:szCs w:val="26"/>
        </w:rPr>
        <w:t xml:space="preserve"> </w:t>
      </w:r>
      <w:r w:rsidR="009B1D19" w:rsidRPr="00C96F79">
        <w:rPr>
          <w:sz w:val="26"/>
          <w:szCs w:val="26"/>
        </w:rPr>
        <w:t>бакалавриата, программам специалитета, программам магистратуры (далее – программы бакалавриата/специалитета, программы магистратуры), проводимы</w:t>
      </w:r>
      <w:r w:rsidR="00B81134" w:rsidRPr="00C96F79">
        <w:rPr>
          <w:sz w:val="26"/>
          <w:szCs w:val="26"/>
        </w:rPr>
        <w:t>х</w:t>
      </w:r>
      <w:r w:rsidR="009B1D19" w:rsidRPr="00C96F79">
        <w:rPr>
          <w:sz w:val="26"/>
          <w:szCs w:val="26"/>
        </w:rPr>
        <w:t xml:space="preserve"> Национальным исследовательским университетом «Высшая школа экономики» самостоятельно (далее</w:t>
      </w:r>
      <w:r w:rsidR="008F6B72">
        <w:rPr>
          <w:sz w:val="26"/>
          <w:szCs w:val="26"/>
        </w:rPr>
        <w:t xml:space="preserve"> соответственно</w:t>
      </w:r>
      <w:r w:rsidR="009B1D19" w:rsidRPr="00C96F79">
        <w:rPr>
          <w:sz w:val="26"/>
          <w:szCs w:val="26"/>
        </w:rPr>
        <w:t xml:space="preserve"> – Регламент</w:t>
      </w:r>
      <w:r w:rsidR="008F6B72">
        <w:rPr>
          <w:sz w:val="26"/>
          <w:szCs w:val="26"/>
        </w:rPr>
        <w:t>, НИУ ВШЭ или Университет</w:t>
      </w:r>
      <w:r w:rsidR="009B1D19" w:rsidRPr="00C96F79">
        <w:rPr>
          <w:sz w:val="26"/>
          <w:szCs w:val="26"/>
        </w:rPr>
        <w:t xml:space="preserve">) </w:t>
      </w:r>
      <w:r w:rsidR="00316202" w:rsidRPr="00C96F79">
        <w:rPr>
          <w:sz w:val="26"/>
          <w:szCs w:val="26"/>
        </w:rPr>
        <w:t xml:space="preserve">разработан в соответствии с Федеральным законом от 29.12.2012 № 273-ФЗ «Об образовании в Российской Федерации», </w:t>
      </w:r>
      <w:r w:rsidRPr="00C96F79">
        <w:rPr>
          <w:sz w:val="26"/>
          <w:szCs w:val="26"/>
        </w:rPr>
        <w:t>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</w:t>
      </w:r>
      <w:r w:rsidR="00316202" w:rsidRPr="00C96F79">
        <w:rPr>
          <w:sz w:val="26"/>
          <w:szCs w:val="26"/>
        </w:rPr>
        <w:t xml:space="preserve">, утвержденным приказом </w:t>
      </w:r>
      <w:r w:rsidRPr="00C96F79">
        <w:rPr>
          <w:sz w:val="26"/>
          <w:szCs w:val="26"/>
        </w:rPr>
        <w:t>Министерства науки и высшего образования Российской Федерации</w:t>
      </w:r>
      <w:r w:rsidR="00E648EA" w:rsidRPr="00C96F79">
        <w:rPr>
          <w:sz w:val="26"/>
          <w:szCs w:val="26"/>
        </w:rPr>
        <w:t xml:space="preserve"> </w:t>
      </w:r>
      <w:r w:rsidR="00316202" w:rsidRPr="00C96F79">
        <w:rPr>
          <w:sz w:val="26"/>
          <w:szCs w:val="26"/>
        </w:rPr>
        <w:t xml:space="preserve">от </w:t>
      </w:r>
      <w:r w:rsidR="006C5B29" w:rsidRPr="00C96F79">
        <w:rPr>
          <w:sz w:val="26"/>
          <w:szCs w:val="26"/>
        </w:rPr>
        <w:t>21</w:t>
      </w:r>
      <w:r w:rsidR="00316202" w:rsidRPr="00C96F79">
        <w:rPr>
          <w:sz w:val="26"/>
          <w:szCs w:val="26"/>
        </w:rPr>
        <w:t>.0</w:t>
      </w:r>
      <w:r w:rsidR="006C5B29" w:rsidRPr="00C96F79">
        <w:rPr>
          <w:sz w:val="26"/>
          <w:szCs w:val="26"/>
        </w:rPr>
        <w:t>8</w:t>
      </w:r>
      <w:r w:rsidR="00316202" w:rsidRPr="00C96F79">
        <w:rPr>
          <w:sz w:val="26"/>
          <w:szCs w:val="26"/>
        </w:rPr>
        <w:t>.2020 №</w:t>
      </w:r>
      <w:r w:rsidR="00685E3D">
        <w:rPr>
          <w:sz w:val="26"/>
          <w:szCs w:val="26"/>
        </w:rPr>
        <w:t> </w:t>
      </w:r>
      <w:r w:rsidR="006C5B29" w:rsidRPr="00C96F79">
        <w:rPr>
          <w:sz w:val="26"/>
          <w:szCs w:val="26"/>
        </w:rPr>
        <w:t>1076</w:t>
      </w:r>
      <w:r w:rsidR="00395ED4" w:rsidRPr="00C96F79">
        <w:rPr>
          <w:sz w:val="26"/>
          <w:szCs w:val="26"/>
        </w:rPr>
        <w:t>,</w:t>
      </w:r>
      <w:r w:rsidR="001D6AE2" w:rsidRPr="00C96F79">
        <w:rPr>
          <w:sz w:val="26"/>
          <w:szCs w:val="26"/>
        </w:rPr>
        <w:t xml:space="preserve"> </w:t>
      </w:r>
      <w:r w:rsidR="00316202" w:rsidRPr="00C96F79">
        <w:rPr>
          <w:sz w:val="26"/>
          <w:szCs w:val="26"/>
        </w:rPr>
        <w:t xml:space="preserve">и локальными нормативными актами НИУ ВШЭ </w:t>
      </w:r>
      <w:r w:rsidR="00897E39" w:rsidRPr="00C96F79">
        <w:rPr>
          <w:sz w:val="26"/>
          <w:szCs w:val="26"/>
        </w:rPr>
        <w:t xml:space="preserve">и </w:t>
      </w:r>
      <w:r w:rsidR="00316202" w:rsidRPr="00C96F79">
        <w:rPr>
          <w:sz w:val="26"/>
          <w:szCs w:val="26"/>
        </w:rPr>
        <w:t>регулирует порядок проведения вступительных испытаний, проводимых Университетом самостоятельно при приеме на образовательные программы бакалавриата/специалитета, программы магистратуры.</w:t>
      </w:r>
    </w:p>
    <w:p w14:paraId="695DE0B9" w14:textId="449D6DBE" w:rsidR="005E5D98" w:rsidRPr="00C96F79" w:rsidRDefault="008E127A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C96F79">
        <w:rPr>
          <w:sz w:val="26"/>
          <w:szCs w:val="26"/>
        </w:rPr>
        <w:t xml:space="preserve">В соответствии с </w:t>
      </w:r>
      <w:r w:rsidR="003405BA">
        <w:rPr>
          <w:sz w:val="26"/>
          <w:szCs w:val="26"/>
        </w:rPr>
        <w:t>п</w:t>
      </w:r>
      <w:r w:rsidRPr="00C96F79">
        <w:rPr>
          <w:sz w:val="26"/>
          <w:szCs w:val="26"/>
        </w:rPr>
        <w:t xml:space="preserve">равилами приема в </w:t>
      </w:r>
      <w:r w:rsidR="003405BA">
        <w:rPr>
          <w:sz w:val="26"/>
          <w:szCs w:val="26"/>
        </w:rPr>
        <w:t xml:space="preserve">Университет для поступающих на обучение по образовательным программам высшего образования – программам бакалавриата, специалитета, магистратуры </w:t>
      </w:r>
      <w:r w:rsidRPr="00C96F79">
        <w:rPr>
          <w:sz w:val="26"/>
          <w:szCs w:val="26"/>
        </w:rPr>
        <w:t>(далее – Правила приема в Университет) п</w:t>
      </w:r>
      <w:r w:rsidR="005E5D98" w:rsidRPr="00C96F79">
        <w:rPr>
          <w:sz w:val="26"/>
          <w:szCs w:val="26"/>
        </w:rPr>
        <w:t xml:space="preserve">ри приеме на обучение по </w:t>
      </w:r>
      <w:r w:rsidR="00977F57" w:rsidRPr="00C96F79">
        <w:rPr>
          <w:sz w:val="26"/>
          <w:szCs w:val="26"/>
        </w:rPr>
        <w:t xml:space="preserve">образовательным </w:t>
      </w:r>
      <w:r w:rsidR="005E5D98" w:rsidRPr="00C96F79">
        <w:rPr>
          <w:sz w:val="26"/>
          <w:szCs w:val="26"/>
        </w:rPr>
        <w:t xml:space="preserve">программам бакалавриата/специалитета на базе среднего общего образования (в том числе </w:t>
      </w:r>
      <w:r w:rsidR="00205936" w:rsidRPr="00C96F79">
        <w:rPr>
          <w:sz w:val="26"/>
          <w:szCs w:val="26"/>
        </w:rPr>
        <w:t xml:space="preserve">полученного </w:t>
      </w:r>
      <w:r w:rsidR="005E5D98" w:rsidRPr="00C96F79">
        <w:rPr>
          <w:sz w:val="26"/>
          <w:szCs w:val="26"/>
        </w:rPr>
        <w:t xml:space="preserve">в иностранных образовательных организациях), </w:t>
      </w:r>
      <w:r w:rsidRPr="00C96F79">
        <w:rPr>
          <w:sz w:val="26"/>
          <w:szCs w:val="26"/>
        </w:rPr>
        <w:t xml:space="preserve">а также </w:t>
      </w:r>
      <w:r w:rsidR="005E5D98" w:rsidRPr="00C96F79">
        <w:rPr>
          <w:sz w:val="26"/>
          <w:szCs w:val="26"/>
        </w:rPr>
        <w:t xml:space="preserve">на базе </w:t>
      </w:r>
      <w:r w:rsidR="00E333D5" w:rsidRPr="00C96F79">
        <w:rPr>
          <w:sz w:val="26"/>
          <w:szCs w:val="26"/>
        </w:rPr>
        <w:t xml:space="preserve">среднего </w:t>
      </w:r>
      <w:r w:rsidR="005E5D98" w:rsidRPr="00C96F79">
        <w:rPr>
          <w:sz w:val="26"/>
          <w:szCs w:val="26"/>
        </w:rPr>
        <w:t xml:space="preserve">профессионального </w:t>
      </w:r>
      <w:r w:rsidR="00E333D5" w:rsidRPr="00C96F79">
        <w:rPr>
          <w:sz w:val="26"/>
          <w:szCs w:val="26"/>
        </w:rPr>
        <w:t xml:space="preserve">и высшего </w:t>
      </w:r>
      <w:r w:rsidR="005E5D98" w:rsidRPr="00C96F79">
        <w:rPr>
          <w:sz w:val="26"/>
          <w:szCs w:val="26"/>
        </w:rPr>
        <w:t xml:space="preserve">образования, </w:t>
      </w:r>
      <w:r w:rsidR="003D53D0" w:rsidRPr="00C96F79">
        <w:rPr>
          <w:sz w:val="26"/>
          <w:szCs w:val="26"/>
        </w:rPr>
        <w:t>Приемная комиссия</w:t>
      </w:r>
      <w:r w:rsidR="00420E48" w:rsidRPr="00C96F79">
        <w:rPr>
          <w:sz w:val="26"/>
          <w:szCs w:val="26"/>
        </w:rPr>
        <w:t xml:space="preserve"> </w:t>
      </w:r>
      <w:r w:rsidR="005E5D98" w:rsidRPr="00C96F79">
        <w:rPr>
          <w:sz w:val="26"/>
          <w:szCs w:val="26"/>
        </w:rPr>
        <w:t>организует:</w:t>
      </w:r>
    </w:p>
    <w:p w14:paraId="0772F9C2" w14:textId="745DD535" w:rsidR="00FB53E3" w:rsidRPr="00C96F79" w:rsidRDefault="00EB1126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C96F79">
        <w:rPr>
          <w:sz w:val="26"/>
          <w:szCs w:val="26"/>
        </w:rPr>
        <w:t xml:space="preserve">вступительные испытания, проводимые Университетом самостоятельно, </w:t>
      </w:r>
      <w:r w:rsidR="005E5D98" w:rsidRPr="00C96F79">
        <w:rPr>
          <w:sz w:val="26"/>
          <w:szCs w:val="26"/>
        </w:rPr>
        <w:t>по общеобразовательным предметам</w:t>
      </w:r>
      <w:r w:rsidR="008E127A" w:rsidRPr="00C96F79">
        <w:rPr>
          <w:sz w:val="26"/>
          <w:szCs w:val="26"/>
        </w:rPr>
        <w:t>,</w:t>
      </w:r>
      <w:r w:rsidR="000771DB" w:rsidRPr="00C96F79">
        <w:rPr>
          <w:sz w:val="26"/>
          <w:szCs w:val="26"/>
        </w:rPr>
        <w:t xml:space="preserve"> в качестве результатов которых признаются результаты </w:t>
      </w:r>
      <w:r w:rsidR="005E5D98" w:rsidRPr="00C96F79">
        <w:rPr>
          <w:sz w:val="26"/>
          <w:szCs w:val="26"/>
        </w:rPr>
        <w:t>един</w:t>
      </w:r>
      <w:r w:rsidR="000771DB" w:rsidRPr="00C96F79">
        <w:rPr>
          <w:sz w:val="26"/>
          <w:szCs w:val="26"/>
        </w:rPr>
        <w:t>ого</w:t>
      </w:r>
      <w:r w:rsidR="005E5D98" w:rsidRPr="00C96F79">
        <w:rPr>
          <w:sz w:val="26"/>
          <w:szCs w:val="26"/>
        </w:rPr>
        <w:t xml:space="preserve"> государственн</w:t>
      </w:r>
      <w:r w:rsidR="000771DB" w:rsidRPr="00C96F79">
        <w:rPr>
          <w:sz w:val="26"/>
          <w:szCs w:val="26"/>
        </w:rPr>
        <w:t>ого</w:t>
      </w:r>
      <w:r w:rsidR="005E5D98" w:rsidRPr="00C96F79">
        <w:rPr>
          <w:sz w:val="26"/>
          <w:szCs w:val="26"/>
        </w:rPr>
        <w:t xml:space="preserve"> экзамен</w:t>
      </w:r>
      <w:r w:rsidR="000771DB" w:rsidRPr="00C96F79">
        <w:rPr>
          <w:sz w:val="26"/>
          <w:szCs w:val="26"/>
        </w:rPr>
        <w:t>а</w:t>
      </w:r>
      <w:r w:rsidR="005E5D98" w:rsidRPr="00C96F79">
        <w:rPr>
          <w:sz w:val="26"/>
          <w:szCs w:val="26"/>
        </w:rPr>
        <w:t xml:space="preserve"> (</w:t>
      </w:r>
      <w:r w:rsidR="000A0AC3" w:rsidRPr="00C96F79">
        <w:rPr>
          <w:sz w:val="26"/>
          <w:szCs w:val="26"/>
        </w:rPr>
        <w:t xml:space="preserve">далее – ЕГЭ, </w:t>
      </w:r>
      <w:r w:rsidR="005E5D98" w:rsidRPr="00C96F79">
        <w:rPr>
          <w:sz w:val="26"/>
          <w:szCs w:val="26"/>
        </w:rPr>
        <w:t>далее</w:t>
      </w:r>
      <w:r w:rsidR="000A0AC3" w:rsidRPr="00C96F79">
        <w:rPr>
          <w:sz w:val="26"/>
          <w:szCs w:val="26"/>
        </w:rPr>
        <w:t xml:space="preserve"> вместе</w:t>
      </w:r>
      <w:r w:rsidR="005E5D98" w:rsidRPr="00C96F79">
        <w:rPr>
          <w:sz w:val="26"/>
          <w:szCs w:val="26"/>
        </w:rPr>
        <w:t xml:space="preserve"> </w:t>
      </w:r>
      <w:r w:rsidR="00B53993" w:rsidRPr="00C96F79">
        <w:rPr>
          <w:sz w:val="26"/>
          <w:szCs w:val="26"/>
        </w:rPr>
        <w:t>–</w:t>
      </w:r>
      <w:r w:rsidR="005E5D98" w:rsidRPr="00C96F79">
        <w:rPr>
          <w:sz w:val="26"/>
          <w:szCs w:val="26"/>
        </w:rPr>
        <w:t xml:space="preserve"> общеобразовательные вступительные ис</w:t>
      </w:r>
      <w:r w:rsidR="000F01F9" w:rsidRPr="00C96F79">
        <w:rPr>
          <w:sz w:val="26"/>
          <w:szCs w:val="26"/>
        </w:rPr>
        <w:t>пытания</w:t>
      </w:r>
      <w:r w:rsidR="0071796A" w:rsidRPr="00C96F79">
        <w:rPr>
          <w:sz w:val="26"/>
          <w:szCs w:val="26"/>
        </w:rPr>
        <w:t>)</w:t>
      </w:r>
      <w:r w:rsidR="00E648EA" w:rsidRPr="00C96F79">
        <w:rPr>
          <w:sz w:val="26"/>
          <w:szCs w:val="26"/>
        </w:rPr>
        <w:t xml:space="preserve"> </w:t>
      </w:r>
      <w:r w:rsidR="003B562B" w:rsidRPr="00C96F79">
        <w:rPr>
          <w:sz w:val="26"/>
          <w:szCs w:val="26"/>
        </w:rPr>
        <w:t>для отдельных категорий</w:t>
      </w:r>
      <w:r w:rsidR="00E648EA" w:rsidRPr="00C96F79">
        <w:rPr>
          <w:sz w:val="26"/>
          <w:szCs w:val="26"/>
        </w:rPr>
        <w:t xml:space="preserve"> </w:t>
      </w:r>
      <w:r w:rsidR="000F01F9" w:rsidRPr="00C96F79">
        <w:rPr>
          <w:sz w:val="26"/>
          <w:szCs w:val="26"/>
        </w:rPr>
        <w:t>поступающих</w:t>
      </w:r>
      <w:r w:rsidR="007A41D9">
        <w:rPr>
          <w:sz w:val="26"/>
          <w:szCs w:val="26"/>
        </w:rPr>
        <w:t xml:space="preserve">, указанных в </w:t>
      </w:r>
      <w:r w:rsidR="00C77462">
        <w:rPr>
          <w:sz w:val="26"/>
          <w:szCs w:val="26"/>
        </w:rPr>
        <w:t>под</w:t>
      </w:r>
      <w:r w:rsidR="007A41D9">
        <w:rPr>
          <w:sz w:val="26"/>
          <w:szCs w:val="26"/>
        </w:rPr>
        <w:t>п</w:t>
      </w:r>
      <w:r w:rsidR="00F62D44">
        <w:rPr>
          <w:sz w:val="26"/>
          <w:szCs w:val="26"/>
        </w:rPr>
        <w:t>унктах</w:t>
      </w:r>
      <w:r w:rsidR="007A41D9">
        <w:rPr>
          <w:sz w:val="26"/>
          <w:szCs w:val="26"/>
        </w:rPr>
        <w:t xml:space="preserve"> 1.2.1.1, 1.2.1.2</w:t>
      </w:r>
      <w:r w:rsidR="00F62D44">
        <w:rPr>
          <w:sz w:val="26"/>
          <w:szCs w:val="26"/>
        </w:rPr>
        <w:t xml:space="preserve"> </w:t>
      </w:r>
      <w:r w:rsidR="00C77462">
        <w:rPr>
          <w:sz w:val="26"/>
          <w:szCs w:val="26"/>
        </w:rPr>
        <w:t xml:space="preserve">пункта 1.2. </w:t>
      </w:r>
      <w:r w:rsidR="00F62D44">
        <w:rPr>
          <w:sz w:val="26"/>
          <w:szCs w:val="26"/>
        </w:rPr>
        <w:t>Регламента:</w:t>
      </w:r>
    </w:p>
    <w:p w14:paraId="51831224" w14:textId="1D3EFABD" w:rsidR="005E5D98" w:rsidRPr="00C96F79" w:rsidRDefault="00F62D44">
      <w:pPr>
        <w:pStyle w:val="ListParagraph"/>
        <w:numPr>
          <w:ilvl w:val="3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96F79">
        <w:rPr>
          <w:sz w:val="26"/>
          <w:szCs w:val="26"/>
        </w:rPr>
        <w:t xml:space="preserve">не </w:t>
      </w:r>
      <w:r w:rsidR="006C5B29" w:rsidRPr="00C96F79">
        <w:rPr>
          <w:sz w:val="26"/>
          <w:szCs w:val="26"/>
        </w:rPr>
        <w:t>зависимости от того, участвовал ли поступающий в сдаче ЕГЭ</w:t>
      </w:r>
      <w:r w:rsidR="005E5D98" w:rsidRPr="00C96F79">
        <w:rPr>
          <w:sz w:val="26"/>
          <w:szCs w:val="26"/>
        </w:rPr>
        <w:t>:</w:t>
      </w:r>
    </w:p>
    <w:p w14:paraId="2C5BCF5D" w14:textId="1425DDC2" w:rsidR="0071796A" w:rsidRPr="00C96F79" w:rsidRDefault="00C77462">
      <w:pPr>
        <w:ind w:firstLine="709"/>
        <w:jc w:val="both"/>
        <w:rPr>
          <w:sz w:val="26"/>
          <w:szCs w:val="26"/>
        </w:rPr>
      </w:pPr>
      <w:r w:rsidRPr="00C96F79">
        <w:rPr>
          <w:sz w:val="26"/>
          <w:szCs w:val="26"/>
        </w:rPr>
        <w:lastRenderedPageBreak/>
        <w:t>–</w:t>
      </w:r>
      <w:r w:rsidR="00C96F79">
        <w:rPr>
          <w:sz w:val="26"/>
          <w:szCs w:val="26"/>
        </w:rPr>
        <w:tab/>
      </w:r>
      <w:r w:rsidR="007A41D9">
        <w:rPr>
          <w:sz w:val="26"/>
          <w:szCs w:val="26"/>
        </w:rPr>
        <w:t xml:space="preserve">для </w:t>
      </w:r>
      <w:r w:rsidR="0071796A" w:rsidRPr="00C96F79">
        <w:rPr>
          <w:sz w:val="26"/>
          <w:szCs w:val="26"/>
        </w:rPr>
        <w:t>детей-инвалидов, инвалидов;</w:t>
      </w:r>
    </w:p>
    <w:p w14:paraId="43F61E97" w14:textId="57DB1D27" w:rsidR="001D6AE2" w:rsidRPr="00CA233E" w:rsidRDefault="00C77462">
      <w:pPr>
        <w:pStyle w:val="CommentText"/>
        <w:ind w:firstLine="709"/>
        <w:jc w:val="both"/>
      </w:pPr>
      <w:r w:rsidRPr="00C96F79">
        <w:rPr>
          <w:sz w:val="26"/>
          <w:szCs w:val="26"/>
        </w:rPr>
        <w:t>–</w:t>
      </w:r>
      <w:r w:rsidR="00C96F79">
        <w:rPr>
          <w:rStyle w:val="CommentReference"/>
          <w:sz w:val="26"/>
          <w:szCs w:val="26"/>
        </w:rPr>
        <w:tab/>
      </w:r>
      <w:r w:rsidR="00515E0B">
        <w:rPr>
          <w:rStyle w:val="CommentReference"/>
          <w:sz w:val="26"/>
          <w:szCs w:val="26"/>
        </w:rPr>
        <w:t>в пределах отдельной квоты</w:t>
      </w:r>
      <w:r w:rsidR="007A41D9">
        <w:rPr>
          <w:rStyle w:val="CommentReference"/>
          <w:sz w:val="26"/>
          <w:szCs w:val="26"/>
        </w:rPr>
        <w:t xml:space="preserve">: для </w:t>
      </w:r>
      <w:r w:rsidR="00515E0B" w:rsidRPr="00515E0B">
        <w:rPr>
          <w:rStyle w:val="CommentReference"/>
          <w:sz w:val="26"/>
          <w:szCs w:val="26"/>
        </w:rPr>
        <w:t>дет</w:t>
      </w:r>
      <w:r w:rsidR="007A41D9">
        <w:rPr>
          <w:rStyle w:val="CommentReference"/>
          <w:sz w:val="26"/>
          <w:szCs w:val="26"/>
        </w:rPr>
        <w:t>ей</w:t>
      </w:r>
      <w:r w:rsidR="00515E0B" w:rsidRPr="00515E0B">
        <w:rPr>
          <w:rStyle w:val="CommentReference"/>
          <w:sz w:val="26"/>
          <w:szCs w:val="26"/>
        </w:rPr>
        <w:t xml:space="preserve"> лиц, </w:t>
      </w:r>
      <w:r w:rsidR="007A41D9" w:rsidRPr="007A41D9">
        <w:rPr>
          <w:rStyle w:val="CommentReference"/>
          <w:sz w:val="26"/>
          <w:szCs w:val="26"/>
        </w:rPr>
        <w:t xml:space="preserve">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детей военнослужащих, </w:t>
      </w:r>
      <w:r w:rsidR="007A41D9" w:rsidRPr="00CA233E">
        <w:rPr>
          <w:sz w:val="26"/>
          <w:szCs w:val="26"/>
        </w:rPr>
        <w:t xml:space="preserve">сотрудников </w:t>
      </w:r>
      <w:r w:rsidR="00CB0974" w:rsidRPr="00CA233E">
        <w:rPr>
          <w:sz w:val="26"/>
          <w:szCs w:val="26"/>
        </w:rPr>
        <w:t>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</w:t>
      </w:r>
      <w:r w:rsidR="00CA233E">
        <w:rPr>
          <w:sz w:val="26"/>
          <w:szCs w:val="26"/>
        </w:rPr>
        <w:t>.</w:t>
      </w:r>
    </w:p>
    <w:p w14:paraId="2E39B673" w14:textId="1A2461C2" w:rsidR="001D6AE2" w:rsidRDefault="00CB0974">
      <w:pPr>
        <w:pStyle w:val="CommentTex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 на прием в пределах о</w:t>
      </w:r>
      <w:r w:rsidR="00324A14">
        <w:rPr>
          <w:sz w:val="26"/>
          <w:szCs w:val="26"/>
        </w:rPr>
        <w:t>тдельн</w:t>
      </w:r>
      <w:r>
        <w:rPr>
          <w:sz w:val="26"/>
          <w:szCs w:val="26"/>
        </w:rPr>
        <w:t>ой</w:t>
      </w:r>
      <w:r w:rsidR="00324A14" w:rsidRPr="000D2570">
        <w:rPr>
          <w:sz w:val="26"/>
          <w:szCs w:val="26"/>
        </w:rPr>
        <w:t xml:space="preserve"> </w:t>
      </w:r>
      <w:r w:rsidR="001D6AE2" w:rsidRPr="000D2570">
        <w:rPr>
          <w:sz w:val="26"/>
          <w:szCs w:val="26"/>
        </w:rPr>
        <w:t>квот</w:t>
      </w:r>
      <w:r>
        <w:rPr>
          <w:sz w:val="26"/>
          <w:szCs w:val="26"/>
        </w:rPr>
        <w:t>ы имеют поступающие на обучение по</w:t>
      </w:r>
      <w:r w:rsidRPr="00CB0974">
        <w:rPr>
          <w:sz w:val="26"/>
          <w:szCs w:val="26"/>
        </w:rPr>
        <w:t xml:space="preserve"> </w:t>
      </w:r>
      <w:r w:rsidRPr="00C96F79">
        <w:rPr>
          <w:sz w:val="26"/>
          <w:szCs w:val="26"/>
        </w:rPr>
        <w:t xml:space="preserve">образовательным программам высшего образования – </w:t>
      </w:r>
      <w:r w:rsidRPr="00CA233E">
        <w:rPr>
          <w:sz w:val="26"/>
          <w:szCs w:val="26"/>
        </w:rPr>
        <w:t>программам бакалавриата и программам специалитета</w:t>
      </w:r>
      <w:r w:rsidR="001D6AE2" w:rsidRPr="001D6A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места </w:t>
      </w:r>
      <w:r w:rsidRPr="007A41D9">
        <w:rPr>
          <w:sz w:val="26"/>
          <w:szCs w:val="26"/>
        </w:rPr>
        <w:t>в рамках контрольных цифр приема граждан на обучение</w:t>
      </w:r>
      <w:r>
        <w:rPr>
          <w:sz w:val="26"/>
          <w:szCs w:val="26"/>
        </w:rPr>
        <w:t xml:space="preserve"> </w:t>
      </w:r>
      <w:r w:rsidRPr="007A41D9">
        <w:rPr>
          <w:sz w:val="26"/>
          <w:szCs w:val="26"/>
        </w:rPr>
        <w:t>за счет бюджетных ассигнований федерального бюджета</w:t>
      </w:r>
      <w:r w:rsidR="00CA233E">
        <w:rPr>
          <w:sz w:val="26"/>
          <w:szCs w:val="26"/>
        </w:rPr>
        <w:t>;</w:t>
      </w:r>
    </w:p>
    <w:p w14:paraId="00C71637" w14:textId="2DADFBC4" w:rsidR="00E86D48" w:rsidRPr="001D6AE2" w:rsidRDefault="00E86D48">
      <w:pPr>
        <w:pStyle w:val="CommentText"/>
        <w:ind w:firstLine="709"/>
        <w:jc w:val="both"/>
        <w:rPr>
          <w:sz w:val="26"/>
          <w:szCs w:val="26"/>
        </w:rPr>
      </w:pPr>
      <w:r w:rsidRPr="00C96F7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E6832">
        <w:rPr>
          <w:sz w:val="26"/>
          <w:szCs w:val="26"/>
        </w:rPr>
        <w:t xml:space="preserve">для </w:t>
      </w:r>
      <w:r>
        <w:rPr>
          <w:sz w:val="26"/>
          <w:szCs w:val="26"/>
        </w:rPr>
        <w:t>лиц с территорий</w:t>
      </w:r>
      <w:r w:rsidR="005A2989">
        <w:rPr>
          <w:sz w:val="26"/>
          <w:szCs w:val="26"/>
        </w:rPr>
        <w:t xml:space="preserve"> Белгородской, Брянской и Курской областей согласно Перечню образовательных организаций,</w:t>
      </w:r>
      <w:r w:rsidR="005A2989" w:rsidRPr="00546085">
        <w:rPr>
          <w:sz w:val="26"/>
          <w:szCs w:val="26"/>
        </w:rPr>
        <w:t xml:space="preserve"> на лиц, обучающихся в которых по образовательным программам основного общего и среднего общего образования, в 2023 году распространяются особенности проведения государственной итоговой аттестации и приема на обучение в организации, осуществляющие образовательную деятельность, предусмотренные статьей 5 Федерального закона от 17</w:t>
      </w:r>
      <w:r w:rsidR="00A96DFD">
        <w:rPr>
          <w:sz w:val="26"/>
          <w:szCs w:val="26"/>
        </w:rPr>
        <w:t>.02.2023</w:t>
      </w:r>
      <w:r w:rsidR="005A2989" w:rsidRPr="00546085">
        <w:rPr>
          <w:sz w:val="26"/>
          <w:szCs w:val="26"/>
        </w:rPr>
        <w:t xml:space="preserve"> № 19-ФЗ </w:t>
      </w:r>
      <w:r w:rsidR="00A96DFD">
        <w:rPr>
          <w:sz w:val="26"/>
          <w:szCs w:val="26"/>
        </w:rPr>
        <w:t>«</w:t>
      </w:r>
      <w:r w:rsidR="005A2989" w:rsidRPr="00546085">
        <w:rPr>
          <w:sz w:val="26"/>
          <w:szCs w:val="26"/>
        </w:rPr>
        <w:t>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</w:t>
      </w:r>
      <w:r w:rsidR="00DB5C06">
        <w:rPr>
          <w:sz w:val="26"/>
          <w:szCs w:val="26"/>
        </w:rPr>
        <w:t>»</w:t>
      </w:r>
      <w:r w:rsidR="00330F73">
        <w:rPr>
          <w:sz w:val="26"/>
          <w:szCs w:val="26"/>
        </w:rPr>
        <w:t>,</w:t>
      </w:r>
      <w:r w:rsidR="00DB5C06">
        <w:rPr>
          <w:sz w:val="26"/>
          <w:szCs w:val="26"/>
        </w:rPr>
        <w:t xml:space="preserve"> утвержденному приказом </w:t>
      </w:r>
      <w:proofErr w:type="spellStart"/>
      <w:r w:rsidR="00DB5C06">
        <w:rPr>
          <w:sz w:val="26"/>
          <w:szCs w:val="26"/>
        </w:rPr>
        <w:t>Минпросвещения</w:t>
      </w:r>
      <w:proofErr w:type="spellEnd"/>
      <w:r w:rsidR="00DB5C06">
        <w:rPr>
          <w:sz w:val="26"/>
          <w:szCs w:val="26"/>
        </w:rPr>
        <w:t xml:space="preserve"> России от 07.04.2023 № 245.</w:t>
      </w:r>
    </w:p>
    <w:p w14:paraId="592EE5EB" w14:textId="7398E201" w:rsidR="005E5D98" w:rsidRPr="00200538" w:rsidRDefault="00C77462">
      <w:pPr>
        <w:ind w:firstLine="709"/>
        <w:contextualSpacing/>
        <w:jc w:val="both"/>
        <w:rPr>
          <w:sz w:val="26"/>
          <w:szCs w:val="26"/>
        </w:rPr>
      </w:pPr>
      <w:r w:rsidRPr="00C96F79">
        <w:rPr>
          <w:sz w:val="26"/>
          <w:szCs w:val="26"/>
        </w:rPr>
        <w:t>–</w:t>
      </w:r>
      <w:r w:rsidR="005E3F4D">
        <w:rPr>
          <w:sz w:val="26"/>
          <w:szCs w:val="26"/>
        </w:rPr>
        <w:tab/>
      </w:r>
      <w:r w:rsidR="007A41D9">
        <w:rPr>
          <w:sz w:val="26"/>
          <w:szCs w:val="26"/>
        </w:rPr>
        <w:t xml:space="preserve">для </w:t>
      </w:r>
      <w:r w:rsidR="005E5D98" w:rsidRPr="00200538">
        <w:rPr>
          <w:sz w:val="26"/>
          <w:szCs w:val="26"/>
        </w:rPr>
        <w:t>иностранных граждан</w:t>
      </w:r>
      <w:r w:rsidR="00395ED4">
        <w:rPr>
          <w:sz w:val="26"/>
          <w:szCs w:val="26"/>
        </w:rPr>
        <w:t>;</w:t>
      </w:r>
    </w:p>
    <w:p w14:paraId="77375EFB" w14:textId="22B8A91E" w:rsidR="00150038" w:rsidRPr="00C96F79" w:rsidRDefault="008E127A">
      <w:pPr>
        <w:pStyle w:val="ListParagraph"/>
        <w:numPr>
          <w:ilvl w:val="3"/>
          <w:numId w:val="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6F79">
        <w:rPr>
          <w:sz w:val="26"/>
          <w:szCs w:val="26"/>
        </w:rPr>
        <w:t>для лиц, получивших документ о среднем общем образовании в иностранной организации</w:t>
      </w:r>
      <w:r w:rsidR="00AF5A63" w:rsidRPr="00C96F79">
        <w:rPr>
          <w:sz w:val="26"/>
          <w:szCs w:val="26"/>
        </w:rPr>
        <w:t xml:space="preserve"> – </w:t>
      </w:r>
      <w:r w:rsidR="00FB53E3" w:rsidRPr="00C96F79">
        <w:rPr>
          <w:sz w:val="26"/>
          <w:szCs w:val="26"/>
        </w:rPr>
        <w:t>по тем предметам, по которым поступающий не сдавал ЕГЭ в текущем календарном году</w:t>
      </w:r>
      <w:r w:rsidR="00F62D44">
        <w:rPr>
          <w:sz w:val="26"/>
          <w:szCs w:val="26"/>
        </w:rPr>
        <w:t>;</w:t>
      </w:r>
    </w:p>
    <w:p w14:paraId="2243B1A1" w14:textId="0CDE4B55" w:rsidR="00460F6F" w:rsidRPr="00C96F79" w:rsidRDefault="00A24625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C96F79">
        <w:rPr>
          <w:sz w:val="26"/>
          <w:szCs w:val="26"/>
        </w:rPr>
        <w:t>п</w:t>
      </w:r>
      <w:r w:rsidR="002B2609" w:rsidRPr="00C96F79">
        <w:rPr>
          <w:sz w:val="26"/>
          <w:szCs w:val="26"/>
        </w:rPr>
        <w:t xml:space="preserve">рофильные вступительные испытания для </w:t>
      </w:r>
      <w:r w:rsidR="00460F6F" w:rsidRPr="00C96F79">
        <w:rPr>
          <w:sz w:val="26"/>
          <w:szCs w:val="26"/>
        </w:rPr>
        <w:t xml:space="preserve">лиц, поступающих на базе </w:t>
      </w:r>
      <w:r w:rsidR="00E76AD3" w:rsidRPr="00C96F79">
        <w:rPr>
          <w:sz w:val="26"/>
          <w:szCs w:val="26"/>
        </w:rPr>
        <w:t xml:space="preserve">среднего </w:t>
      </w:r>
      <w:r w:rsidR="00460F6F" w:rsidRPr="00C96F79">
        <w:rPr>
          <w:sz w:val="26"/>
          <w:szCs w:val="26"/>
        </w:rPr>
        <w:t xml:space="preserve">профессионального </w:t>
      </w:r>
      <w:r w:rsidR="00E76AD3" w:rsidRPr="00C96F79">
        <w:rPr>
          <w:sz w:val="26"/>
          <w:szCs w:val="26"/>
        </w:rPr>
        <w:t xml:space="preserve">или высшего </w:t>
      </w:r>
      <w:r w:rsidR="00460F6F" w:rsidRPr="00C96F79">
        <w:rPr>
          <w:sz w:val="26"/>
          <w:szCs w:val="26"/>
        </w:rPr>
        <w:t>образования</w:t>
      </w:r>
      <w:r w:rsidR="00395ED4" w:rsidRPr="00C96F79">
        <w:rPr>
          <w:sz w:val="26"/>
          <w:szCs w:val="26"/>
        </w:rPr>
        <w:t>;</w:t>
      </w:r>
    </w:p>
    <w:p w14:paraId="62FBC442" w14:textId="70F4D71D" w:rsidR="005E5D98" w:rsidRPr="00C96F79" w:rsidRDefault="00A24625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C96F79">
        <w:rPr>
          <w:sz w:val="26"/>
          <w:szCs w:val="26"/>
        </w:rPr>
        <w:t>д</w:t>
      </w:r>
      <w:r w:rsidR="005E5D98" w:rsidRPr="00C96F79">
        <w:rPr>
          <w:sz w:val="26"/>
          <w:szCs w:val="26"/>
        </w:rPr>
        <w:t>ополнительные вступительные испытания творческой и/или профессиональной направленности.</w:t>
      </w:r>
    </w:p>
    <w:p w14:paraId="6FA4F842" w14:textId="17E1034D" w:rsidR="00C52EAB" w:rsidRPr="00C96F79" w:rsidRDefault="004D43D4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C96F79">
        <w:rPr>
          <w:sz w:val="26"/>
          <w:szCs w:val="26"/>
        </w:rPr>
        <w:t>П</w:t>
      </w:r>
      <w:r w:rsidR="004C3779" w:rsidRPr="00C96F79">
        <w:rPr>
          <w:sz w:val="26"/>
          <w:szCs w:val="26"/>
        </w:rPr>
        <w:t>оступающие могут сдавать все общеобразовательные вступительные испытания, проводимые Университетом самостоятельно, либо сдавать одно или несколько общеобразовательных вступительных испытаний.</w:t>
      </w:r>
      <w:r w:rsidR="008E127A" w:rsidRPr="00C96F79">
        <w:rPr>
          <w:sz w:val="26"/>
          <w:szCs w:val="26"/>
        </w:rPr>
        <w:t xml:space="preserve"> В качестве результата вступительного испытания засчитывается наиболее высокий из результатов вступительных испытаний, которые имеются у поступающего</w:t>
      </w:r>
      <w:r w:rsidR="006F0263" w:rsidRPr="00C96F79">
        <w:rPr>
          <w:sz w:val="26"/>
          <w:szCs w:val="26"/>
        </w:rPr>
        <w:t>.</w:t>
      </w:r>
    </w:p>
    <w:p w14:paraId="26D4E57A" w14:textId="14BF36CD" w:rsidR="005E5D98" w:rsidRPr="005E3F4D" w:rsidRDefault="005E5D98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5E3F4D">
        <w:rPr>
          <w:sz w:val="26"/>
          <w:szCs w:val="26"/>
        </w:rPr>
        <w:t xml:space="preserve">При приеме на обучение по программам магистратуры Университет организует вступительные испытания из состава вступительных испытаний, </w:t>
      </w:r>
      <w:r w:rsidR="00AA4B50" w:rsidRPr="005E3F4D">
        <w:rPr>
          <w:sz w:val="26"/>
          <w:szCs w:val="26"/>
        </w:rPr>
        <w:t xml:space="preserve">установленных </w:t>
      </w:r>
      <w:r w:rsidRPr="005E3F4D">
        <w:rPr>
          <w:sz w:val="26"/>
          <w:szCs w:val="26"/>
        </w:rPr>
        <w:t>Правилами приема в Университет.</w:t>
      </w:r>
    </w:p>
    <w:p w14:paraId="50744991" w14:textId="5BE56927" w:rsidR="00D964CB" w:rsidRPr="005E3F4D" w:rsidRDefault="00D964CB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5E3F4D">
        <w:rPr>
          <w:sz w:val="26"/>
          <w:szCs w:val="26"/>
        </w:rPr>
        <w:t>Вступительные испытания соответствуют по форме, длительности, системе оценивания и содержанию Программам</w:t>
      </w:r>
      <w:r w:rsidR="006619AF">
        <w:rPr>
          <w:sz w:val="26"/>
          <w:szCs w:val="26"/>
        </w:rPr>
        <w:t xml:space="preserve"> общеобразовательных</w:t>
      </w:r>
      <w:r w:rsidRPr="005E3F4D">
        <w:rPr>
          <w:sz w:val="26"/>
          <w:szCs w:val="26"/>
        </w:rPr>
        <w:t xml:space="preserve"> вступительных испытаний</w:t>
      </w:r>
      <w:r w:rsidR="009062DF" w:rsidRPr="005E3F4D">
        <w:rPr>
          <w:sz w:val="26"/>
          <w:szCs w:val="26"/>
        </w:rPr>
        <w:t>, Программам профильных вступительных испытаний</w:t>
      </w:r>
      <w:r w:rsidRPr="005E3F4D">
        <w:rPr>
          <w:sz w:val="26"/>
          <w:szCs w:val="26"/>
        </w:rPr>
        <w:t xml:space="preserve"> </w:t>
      </w:r>
      <w:r w:rsidR="009062DF" w:rsidRPr="005E3F4D">
        <w:rPr>
          <w:sz w:val="26"/>
          <w:szCs w:val="26"/>
        </w:rPr>
        <w:t xml:space="preserve">(далее – программы вступительных испытаний) </w:t>
      </w:r>
      <w:r w:rsidRPr="005E3F4D">
        <w:rPr>
          <w:sz w:val="26"/>
          <w:szCs w:val="26"/>
        </w:rPr>
        <w:t xml:space="preserve">и Регламентам проведения вступительных испытаний </w:t>
      </w:r>
      <w:r w:rsidRPr="005E3F4D">
        <w:rPr>
          <w:sz w:val="26"/>
          <w:szCs w:val="26"/>
        </w:rPr>
        <w:lastRenderedPageBreak/>
        <w:t>творческой направленности (далее</w:t>
      </w:r>
      <w:r w:rsidR="007E2DEE" w:rsidRPr="005E3F4D">
        <w:rPr>
          <w:sz w:val="26"/>
          <w:szCs w:val="26"/>
        </w:rPr>
        <w:t xml:space="preserve"> – </w:t>
      </w:r>
      <w:r w:rsidRPr="005E3F4D">
        <w:rPr>
          <w:sz w:val="26"/>
          <w:szCs w:val="26"/>
        </w:rPr>
        <w:t xml:space="preserve">творческие вступительные испытания), размещенным на корпоративном сайте (портале) </w:t>
      </w:r>
      <w:r w:rsidR="002A6846" w:rsidRPr="005E3F4D">
        <w:rPr>
          <w:sz w:val="26"/>
          <w:szCs w:val="26"/>
        </w:rPr>
        <w:t>Университета</w:t>
      </w:r>
      <w:r w:rsidRPr="005E3F4D">
        <w:rPr>
          <w:sz w:val="26"/>
          <w:szCs w:val="26"/>
        </w:rPr>
        <w:t>.</w:t>
      </w:r>
    </w:p>
    <w:p w14:paraId="18372E1F" w14:textId="5C006C89" w:rsidR="00F421FA" w:rsidRPr="005E3F4D" w:rsidRDefault="00D964CB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5E3F4D">
        <w:rPr>
          <w:sz w:val="26"/>
          <w:szCs w:val="26"/>
        </w:rPr>
        <w:t xml:space="preserve">Вступительные испытания, объявления результатов, показ работ, рассмотрение апелляций </w:t>
      </w:r>
      <w:r w:rsidR="009150AA" w:rsidRPr="005E3F4D">
        <w:rPr>
          <w:sz w:val="26"/>
          <w:szCs w:val="26"/>
        </w:rPr>
        <w:t>провод</w:t>
      </w:r>
      <w:r w:rsidR="0095051E" w:rsidRPr="005E3F4D">
        <w:rPr>
          <w:sz w:val="26"/>
          <w:szCs w:val="26"/>
        </w:rPr>
        <w:t>ят</w:t>
      </w:r>
      <w:r w:rsidR="009150AA" w:rsidRPr="005E3F4D">
        <w:rPr>
          <w:sz w:val="26"/>
          <w:szCs w:val="26"/>
        </w:rPr>
        <w:t xml:space="preserve">ся </w:t>
      </w:r>
      <w:r w:rsidRPr="005E3F4D">
        <w:rPr>
          <w:sz w:val="26"/>
          <w:szCs w:val="26"/>
        </w:rPr>
        <w:t xml:space="preserve">с </w:t>
      </w:r>
      <w:r w:rsidR="00F7195A" w:rsidRPr="005E3F4D">
        <w:rPr>
          <w:sz w:val="26"/>
          <w:szCs w:val="26"/>
        </w:rPr>
        <w:t>применением дистанционных технологий</w:t>
      </w:r>
      <w:r w:rsidR="00D921E0" w:rsidRPr="005E3F4D">
        <w:rPr>
          <w:sz w:val="26"/>
          <w:szCs w:val="26"/>
        </w:rPr>
        <w:t xml:space="preserve"> </w:t>
      </w:r>
      <w:r w:rsidR="00F7195A" w:rsidRPr="005E3F4D">
        <w:rPr>
          <w:rFonts w:eastAsia="Times New Roman"/>
          <w:bCs/>
          <w:color w:val="000000"/>
          <w:sz w:val="26"/>
          <w:szCs w:val="26"/>
        </w:rPr>
        <w:t xml:space="preserve">с использованием </w:t>
      </w:r>
      <w:r w:rsidR="0074202A" w:rsidRPr="005E3F4D">
        <w:rPr>
          <w:rFonts w:eastAsia="Times New Roman"/>
          <w:bCs/>
          <w:color w:val="000000"/>
          <w:sz w:val="26"/>
          <w:szCs w:val="26"/>
        </w:rPr>
        <w:t xml:space="preserve">или без использования </w:t>
      </w:r>
      <w:r w:rsidR="00F7195A" w:rsidRPr="005E3F4D">
        <w:rPr>
          <w:rFonts w:eastAsia="Times New Roman"/>
          <w:bCs/>
          <w:color w:val="000000"/>
          <w:sz w:val="26"/>
          <w:szCs w:val="26"/>
        </w:rPr>
        <w:t xml:space="preserve">системы </w:t>
      </w:r>
      <w:proofErr w:type="spellStart"/>
      <w:r w:rsidR="00F7195A" w:rsidRPr="005E3F4D">
        <w:rPr>
          <w:rFonts w:eastAsia="Times New Roman"/>
          <w:bCs/>
          <w:color w:val="000000"/>
          <w:sz w:val="26"/>
          <w:szCs w:val="26"/>
        </w:rPr>
        <w:t>прокторинга</w:t>
      </w:r>
      <w:proofErr w:type="spellEnd"/>
      <w:r w:rsidR="006423D4" w:rsidRPr="005E3F4D">
        <w:rPr>
          <w:rFonts w:eastAsia="Times New Roman"/>
          <w:bCs/>
          <w:color w:val="000000"/>
          <w:sz w:val="26"/>
          <w:szCs w:val="26"/>
        </w:rPr>
        <w:t xml:space="preserve"> (далее</w:t>
      </w:r>
      <w:r w:rsidR="00A71AB0" w:rsidRPr="005E3F4D">
        <w:rPr>
          <w:rFonts w:eastAsia="Times New Roman"/>
          <w:bCs/>
          <w:color w:val="000000"/>
          <w:sz w:val="26"/>
          <w:szCs w:val="26"/>
        </w:rPr>
        <w:t xml:space="preserve"> </w:t>
      </w:r>
      <w:r w:rsidR="006423D4" w:rsidRPr="005E3F4D">
        <w:rPr>
          <w:sz w:val="26"/>
          <w:szCs w:val="26"/>
        </w:rPr>
        <w:t>–</w:t>
      </w:r>
      <w:r w:rsidR="004431D6" w:rsidRPr="005E3F4D">
        <w:rPr>
          <w:sz w:val="26"/>
          <w:szCs w:val="26"/>
        </w:rPr>
        <w:t xml:space="preserve"> </w:t>
      </w:r>
      <w:r w:rsidR="006423D4" w:rsidRPr="005E3F4D">
        <w:rPr>
          <w:sz w:val="26"/>
          <w:szCs w:val="26"/>
        </w:rPr>
        <w:t>дистанционно</w:t>
      </w:r>
      <w:r w:rsidR="006423D4" w:rsidRPr="005E3F4D">
        <w:rPr>
          <w:rFonts w:eastAsia="Times New Roman"/>
          <w:bCs/>
          <w:color w:val="000000"/>
          <w:sz w:val="26"/>
          <w:szCs w:val="26"/>
        </w:rPr>
        <w:t>)</w:t>
      </w:r>
      <w:r w:rsidR="00F7195A" w:rsidRPr="005E3F4D">
        <w:rPr>
          <w:sz w:val="26"/>
          <w:szCs w:val="26"/>
        </w:rPr>
        <w:t xml:space="preserve"> </w:t>
      </w:r>
      <w:r w:rsidR="00D921E0" w:rsidRPr="005E3F4D">
        <w:rPr>
          <w:sz w:val="26"/>
          <w:szCs w:val="26"/>
        </w:rPr>
        <w:t xml:space="preserve">в соответствии </w:t>
      </w:r>
      <w:r w:rsidRPr="005E3F4D">
        <w:rPr>
          <w:sz w:val="26"/>
          <w:szCs w:val="26"/>
        </w:rPr>
        <w:t xml:space="preserve">с расписанием, </w:t>
      </w:r>
      <w:r w:rsidR="00F421FA" w:rsidRPr="005E3F4D">
        <w:rPr>
          <w:sz w:val="26"/>
          <w:szCs w:val="26"/>
        </w:rPr>
        <w:t>утвержденным председателем Приемной комиссии или заместителем председателя Приемной комиссии. Расписание публикуется на корпоративном сайте (портале) Университета</w:t>
      </w:r>
      <w:r w:rsidR="0095051E" w:rsidRPr="005E3F4D">
        <w:rPr>
          <w:sz w:val="26"/>
          <w:szCs w:val="26"/>
        </w:rPr>
        <w:t>.</w:t>
      </w:r>
    </w:p>
    <w:p w14:paraId="196AA07E" w14:textId="57FA5CDD" w:rsidR="00F041A2" w:rsidRDefault="00052081">
      <w:pPr>
        <w:ind w:firstLine="709"/>
        <w:jc w:val="both"/>
        <w:rPr>
          <w:rFonts w:eastAsia="Times New Roman"/>
          <w:sz w:val="26"/>
          <w:szCs w:val="26"/>
        </w:rPr>
      </w:pPr>
      <w:r w:rsidRPr="005E3F4D">
        <w:rPr>
          <w:sz w:val="26"/>
          <w:szCs w:val="26"/>
        </w:rPr>
        <w:t xml:space="preserve">Центр </w:t>
      </w:r>
      <w:proofErr w:type="spellStart"/>
      <w:r w:rsidRPr="005E3F4D">
        <w:rPr>
          <w:sz w:val="26"/>
          <w:szCs w:val="26"/>
        </w:rPr>
        <w:t>прокторинга</w:t>
      </w:r>
      <w:proofErr w:type="spellEnd"/>
      <w:r w:rsidR="00330F73">
        <w:rPr>
          <w:sz w:val="26"/>
          <w:szCs w:val="26"/>
        </w:rPr>
        <w:t xml:space="preserve"> Управления цифровизации образования</w:t>
      </w:r>
      <w:r w:rsidRPr="005E3F4D">
        <w:rPr>
          <w:rFonts w:eastAsia="Times New Roman"/>
          <w:sz w:val="26"/>
          <w:szCs w:val="26"/>
        </w:rPr>
        <w:t xml:space="preserve"> </w:t>
      </w:r>
      <w:r w:rsidR="00A912E0" w:rsidRPr="005E3F4D">
        <w:rPr>
          <w:rFonts w:eastAsia="Times New Roman"/>
          <w:sz w:val="26"/>
          <w:szCs w:val="26"/>
        </w:rPr>
        <w:t>НИУ ВШЭ организует</w:t>
      </w:r>
      <w:r w:rsidR="00A912E0" w:rsidRPr="005E3F4D">
        <w:rPr>
          <w:sz w:val="26"/>
          <w:szCs w:val="26"/>
        </w:rPr>
        <w:t xml:space="preserve"> </w:t>
      </w:r>
      <w:r w:rsidR="00967AE9" w:rsidRPr="005E3F4D">
        <w:rPr>
          <w:sz w:val="26"/>
          <w:szCs w:val="26"/>
        </w:rPr>
        <w:t xml:space="preserve">дистанционные вступительные испытания </w:t>
      </w:r>
      <w:r w:rsidR="00967AE9" w:rsidRPr="005E3F4D">
        <w:rPr>
          <w:rFonts w:eastAsia="Times New Roman"/>
          <w:sz w:val="26"/>
          <w:szCs w:val="26"/>
        </w:rPr>
        <w:t xml:space="preserve">с </w:t>
      </w:r>
      <w:proofErr w:type="spellStart"/>
      <w:r w:rsidR="00967AE9" w:rsidRPr="005E3F4D">
        <w:rPr>
          <w:rFonts w:eastAsia="Times New Roman"/>
          <w:sz w:val="26"/>
          <w:szCs w:val="26"/>
        </w:rPr>
        <w:t>прокторингом</w:t>
      </w:r>
      <w:proofErr w:type="spellEnd"/>
      <w:r w:rsidR="00516D95" w:rsidRPr="005E3F4D">
        <w:rPr>
          <w:rFonts w:eastAsia="Times New Roman"/>
          <w:sz w:val="26"/>
          <w:szCs w:val="26"/>
        </w:rPr>
        <w:t>,</w:t>
      </w:r>
      <w:r w:rsidR="00967AE9" w:rsidRPr="005E3F4D">
        <w:rPr>
          <w:rFonts w:eastAsia="Times New Roman"/>
          <w:sz w:val="26"/>
          <w:szCs w:val="26"/>
        </w:rPr>
        <w:t xml:space="preserve"> отвечает за согласование технической нагрузки на платформе Дистанционных испытаний </w:t>
      </w:r>
      <w:r w:rsidR="00A912E0" w:rsidRPr="005E3F4D">
        <w:rPr>
          <w:rFonts w:eastAsia="Times New Roman"/>
          <w:sz w:val="26"/>
          <w:szCs w:val="26"/>
        </w:rPr>
        <w:t>НИУ</w:t>
      </w:r>
      <w:r w:rsidR="00330F73">
        <w:rPr>
          <w:rFonts w:eastAsia="Times New Roman"/>
          <w:sz w:val="26"/>
          <w:szCs w:val="26"/>
        </w:rPr>
        <w:t> </w:t>
      </w:r>
      <w:r w:rsidR="00967AE9" w:rsidRPr="005E3F4D">
        <w:rPr>
          <w:rFonts w:eastAsia="Times New Roman"/>
          <w:sz w:val="26"/>
          <w:szCs w:val="26"/>
        </w:rPr>
        <w:t xml:space="preserve">ВШЭ и организацию взаимодействия с платформой </w:t>
      </w:r>
      <w:proofErr w:type="spellStart"/>
      <w:r w:rsidR="00967AE9" w:rsidRPr="005E3F4D">
        <w:rPr>
          <w:rFonts w:eastAsia="Times New Roman"/>
          <w:sz w:val="26"/>
          <w:szCs w:val="26"/>
        </w:rPr>
        <w:t>прокторинга</w:t>
      </w:r>
      <w:proofErr w:type="spellEnd"/>
      <w:r w:rsidR="00F041A2">
        <w:rPr>
          <w:rFonts w:eastAsia="Times New Roman"/>
          <w:sz w:val="26"/>
          <w:szCs w:val="26"/>
        </w:rPr>
        <w:t>.</w:t>
      </w:r>
    </w:p>
    <w:p w14:paraId="17F12B10" w14:textId="4EC35DEC" w:rsidR="00D964CB" w:rsidRPr="005E3F4D" w:rsidRDefault="00D964CB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5E3F4D">
        <w:rPr>
          <w:sz w:val="26"/>
          <w:szCs w:val="26"/>
        </w:rPr>
        <w:t xml:space="preserve">В целях </w:t>
      </w:r>
      <w:proofErr w:type="gramStart"/>
      <w:r w:rsidRPr="005E3F4D">
        <w:rPr>
          <w:sz w:val="26"/>
          <w:szCs w:val="26"/>
        </w:rPr>
        <w:t>информирования</w:t>
      </w:r>
      <w:proofErr w:type="gramEnd"/>
      <w:r w:rsidRPr="005E3F4D">
        <w:rPr>
          <w:sz w:val="26"/>
          <w:szCs w:val="26"/>
        </w:rPr>
        <w:t xml:space="preserve"> поступающих об организационно-технических условиях проведения </w:t>
      </w:r>
      <w:r w:rsidR="00F33C1B" w:rsidRPr="005E3F4D">
        <w:rPr>
          <w:sz w:val="26"/>
          <w:szCs w:val="26"/>
        </w:rPr>
        <w:t xml:space="preserve">дистанционных </w:t>
      </w:r>
      <w:r w:rsidRPr="005E3F4D">
        <w:rPr>
          <w:sz w:val="26"/>
          <w:szCs w:val="26"/>
        </w:rPr>
        <w:t xml:space="preserve">вступительных испытаний, на корпоративном сайте (портале) </w:t>
      </w:r>
      <w:r w:rsidR="00F7195A" w:rsidRPr="005E3F4D">
        <w:rPr>
          <w:sz w:val="26"/>
          <w:szCs w:val="26"/>
        </w:rPr>
        <w:t>Университета</w:t>
      </w:r>
      <w:r w:rsidRPr="005E3F4D">
        <w:rPr>
          <w:sz w:val="26"/>
          <w:szCs w:val="26"/>
        </w:rPr>
        <w:t xml:space="preserve"> </w:t>
      </w:r>
      <w:r w:rsidR="001A0A79" w:rsidRPr="005E3F4D">
        <w:rPr>
          <w:sz w:val="26"/>
          <w:szCs w:val="26"/>
        </w:rPr>
        <w:t xml:space="preserve">до начала проведения вступительных испытаний </w:t>
      </w:r>
      <w:r w:rsidRPr="005E3F4D">
        <w:rPr>
          <w:sz w:val="26"/>
          <w:szCs w:val="26"/>
        </w:rPr>
        <w:t>размещаются:</w:t>
      </w:r>
    </w:p>
    <w:p w14:paraId="1A0DC973" w14:textId="3D608F60" w:rsidR="00D964CB" w:rsidRPr="005E3F4D" w:rsidRDefault="00D964CB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5E3F4D">
        <w:rPr>
          <w:sz w:val="26"/>
          <w:szCs w:val="26"/>
        </w:rPr>
        <w:t>требования к программному обеспечению компьютерной техники поступающего</w:t>
      </w:r>
      <w:r w:rsidR="005078DF" w:rsidRPr="005E3F4D">
        <w:rPr>
          <w:sz w:val="26"/>
          <w:szCs w:val="26"/>
        </w:rPr>
        <w:t xml:space="preserve"> (приложение </w:t>
      </w:r>
      <w:r w:rsidR="00FC36C4" w:rsidRPr="005E3F4D">
        <w:rPr>
          <w:sz w:val="26"/>
          <w:szCs w:val="26"/>
        </w:rPr>
        <w:t>1</w:t>
      </w:r>
      <w:r w:rsidR="00A67350" w:rsidRPr="005E3F4D">
        <w:rPr>
          <w:sz w:val="26"/>
          <w:szCs w:val="26"/>
        </w:rPr>
        <w:t xml:space="preserve"> к Регламенту</w:t>
      </w:r>
      <w:r w:rsidR="005078DF" w:rsidRPr="005E3F4D">
        <w:rPr>
          <w:sz w:val="26"/>
          <w:szCs w:val="26"/>
        </w:rPr>
        <w:t>)</w:t>
      </w:r>
      <w:r w:rsidRPr="005E3F4D">
        <w:rPr>
          <w:sz w:val="26"/>
          <w:szCs w:val="26"/>
        </w:rPr>
        <w:t>;</w:t>
      </w:r>
    </w:p>
    <w:p w14:paraId="1DF602F1" w14:textId="3AC969BF" w:rsidR="00D964CB" w:rsidRPr="005078DF" w:rsidRDefault="005078DF" w:rsidP="00873B42">
      <w:pPr>
        <w:pStyle w:val="Default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5078DF">
        <w:rPr>
          <w:rFonts w:ascii="Times New Roman" w:hAnsi="Times New Roman" w:cs="Times New Roman"/>
          <w:bCs/>
          <w:sz w:val="26"/>
          <w:szCs w:val="26"/>
        </w:rPr>
        <w:t xml:space="preserve">равила проведения вступительного испытания </w:t>
      </w:r>
      <w:r w:rsidR="00061848" w:rsidRPr="00061848">
        <w:rPr>
          <w:rFonts w:ascii="Times New Roman" w:hAnsi="Times New Roman" w:cs="Times New Roman"/>
          <w:bCs/>
          <w:sz w:val="26"/>
          <w:szCs w:val="26"/>
        </w:rPr>
        <w:t xml:space="preserve">с использованием дистанционных </w:t>
      </w:r>
      <w:r w:rsidR="00061848" w:rsidRPr="005757C4">
        <w:rPr>
          <w:rFonts w:ascii="Times New Roman" w:hAnsi="Times New Roman" w:cs="Times New Roman"/>
          <w:bCs/>
          <w:sz w:val="26"/>
          <w:szCs w:val="26"/>
        </w:rPr>
        <w:t xml:space="preserve">технологий </w:t>
      </w:r>
      <w:r w:rsidRPr="005757C4">
        <w:rPr>
          <w:rFonts w:ascii="Times New Roman" w:hAnsi="Times New Roman" w:cs="Times New Roman"/>
          <w:bCs/>
          <w:sz w:val="26"/>
          <w:szCs w:val="26"/>
        </w:rPr>
        <w:t xml:space="preserve">с идентификацией личности с </w:t>
      </w:r>
      <w:proofErr w:type="spellStart"/>
      <w:r w:rsidRPr="005757C4">
        <w:rPr>
          <w:rFonts w:ascii="Times New Roman" w:hAnsi="Times New Roman" w:cs="Times New Roman"/>
          <w:bCs/>
          <w:sz w:val="26"/>
          <w:szCs w:val="26"/>
        </w:rPr>
        <w:t>прокторингом</w:t>
      </w:r>
      <w:proofErr w:type="spellEnd"/>
      <w:r w:rsidR="00566E90" w:rsidRPr="005757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7C4">
        <w:rPr>
          <w:rFonts w:ascii="Times New Roman" w:hAnsi="Times New Roman" w:cs="Times New Roman"/>
          <w:bCs/>
          <w:sz w:val="26"/>
          <w:szCs w:val="26"/>
        </w:rPr>
        <w:t>(приложение</w:t>
      </w:r>
      <w:r w:rsidR="002315B1">
        <w:rPr>
          <w:rFonts w:ascii="Times New Roman" w:hAnsi="Times New Roman" w:cs="Times New Roman"/>
          <w:bCs/>
          <w:sz w:val="26"/>
          <w:szCs w:val="26"/>
        </w:rPr>
        <w:t> </w:t>
      </w:r>
      <w:r w:rsidR="00FC36C4">
        <w:rPr>
          <w:rFonts w:ascii="Times New Roman" w:hAnsi="Times New Roman" w:cs="Times New Roman"/>
          <w:bCs/>
          <w:sz w:val="26"/>
          <w:szCs w:val="26"/>
        </w:rPr>
        <w:t>2</w:t>
      </w:r>
      <w:r w:rsidR="00A67350">
        <w:rPr>
          <w:rFonts w:ascii="Times New Roman" w:hAnsi="Times New Roman" w:cs="Times New Roman"/>
          <w:bCs/>
          <w:sz w:val="26"/>
          <w:szCs w:val="26"/>
        </w:rPr>
        <w:t xml:space="preserve"> к Регламенту</w:t>
      </w:r>
      <w:r w:rsidRPr="005078DF">
        <w:rPr>
          <w:rFonts w:ascii="Times New Roman" w:hAnsi="Times New Roman" w:cs="Times New Roman"/>
          <w:bCs/>
          <w:sz w:val="26"/>
          <w:szCs w:val="26"/>
        </w:rPr>
        <w:t>).</w:t>
      </w:r>
    </w:p>
    <w:p w14:paraId="34676A14" w14:textId="04DB178D" w:rsidR="00232900" w:rsidRPr="005E3F4D" w:rsidRDefault="001D1807">
      <w:pPr>
        <w:pStyle w:val="ListParagraph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5E3F4D">
        <w:rPr>
          <w:bCs/>
          <w:sz w:val="26"/>
          <w:szCs w:val="26"/>
        </w:rPr>
        <w:t>На период проведения вступительных испытаний приказами ректора</w:t>
      </w:r>
      <w:r w:rsidR="00E648EA" w:rsidRPr="005E3F4D">
        <w:rPr>
          <w:bCs/>
          <w:sz w:val="26"/>
          <w:szCs w:val="26"/>
        </w:rPr>
        <w:t xml:space="preserve"> </w:t>
      </w:r>
      <w:r w:rsidRPr="005E3F4D">
        <w:rPr>
          <w:bCs/>
          <w:sz w:val="26"/>
          <w:szCs w:val="26"/>
        </w:rPr>
        <w:t>создаются экзаменационные и апелляционные комиссии</w:t>
      </w:r>
      <w:r w:rsidR="00E648EA" w:rsidRPr="005E3F4D">
        <w:rPr>
          <w:bCs/>
          <w:sz w:val="26"/>
          <w:szCs w:val="26"/>
        </w:rPr>
        <w:t xml:space="preserve"> </w:t>
      </w:r>
      <w:r w:rsidRPr="005E3F4D">
        <w:rPr>
          <w:sz w:val="26"/>
          <w:szCs w:val="26"/>
        </w:rPr>
        <w:t xml:space="preserve">из числа научно-педагогических работников </w:t>
      </w:r>
      <w:r w:rsidR="0022269E" w:rsidRPr="005E3F4D">
        <w:rPr>
          <w:sz w:val="26"/>
          <w:szCs w:val="26"/>
        </w:rPr>
        <w:t>Университета</w:t>
      </w:r>
      <w:r w:rsidRPr="005E3F4D">
        <w:rPr>
          <w:sz w:val="26"/>
          <w:szCs w:val="26"/>
        </w:rPr>
        <w:t xml:space="preserve"> и других организаций, ведущих преподавательскую деятельность по </w:t>
      </w:r>
      <w:r w:rsidR="001A0A79" w:rsidRPr="005E3F4D">
        <w:rPr>
          <w:sz w:val="26"/>
          <w:szCs w:val="26"/>
        </w:rPr>
        <w:t xml:space="preserve">учебным </w:t>
      </w:r>
      <w:r w:rsidRPr="005E3F4D">
        <w:rPr>
          <w:sz w:val="26"/>
          <w:szCs w:val="26"/>
        </w:rPr>
        <w:t>дисциплинам, соответствующим предметам вступительных испытаний</w:t>
      </w:r>
      <w:r w:rsidR="00FA3882" w:rsidRPr="005E3F4D">
        <w:rPr>
          <w:sz w:val="26"/>
          <w:szCs w:val="26"/>
        </w:rPr>
        <w:t>.</w:t>
      </w:r>
    </w:p>
    <w:p w14:paraId="60AD637A" w14:textId="77777777" w:rsidR="00E164E8" w:rsidRPr="0052096C" w:rsidRDefault="00E164E8">
      <w:pPr>
        <w:contextualSpacing/>
        <w:jc w:val="both"/>
        <w:rPr>
          <w:sz w:val="26"/>
          <w:szCs w:val="26"/>
        </w:rPr>
      </w:pPr>
    </w:p>
    <w:p w14:paraId="76CE309C" w14:textId="254B79D9" w:rsidR="005E5D98" w:rsidRPr="00EA5E83" w:rsidRDefault="005E5D98">
      <w:pPr>
        <w:pStyle w:val="ListParagraph"/>
        <w:numPr>
          <w:ilvl w:val="0"/>
          <w:numId w:val="8"/>
        </w:numPr>
        <w:jc w:val="center"/>
        <w:rPr>
          <w:b/>
          <w:sz w:val="26"/>
          <w:szCs w:val="26"/>
        </w:rPr>
      </w:pPr>
      <w:r w:rsidRPr="00EA5E83">
        <w:rPr>
          <w:b/>
          <w:sz w:val="26"/>
          <w:szCs w:val="26"/>
        </w:rPr>
        <w:t>П</w:t>
      </w:r>
      <w:r w:rsidR="0056029D" w:rsidRPr="00EA5E83">
        <w:rPr>
          <w:b/>
          <w:sz w:val="26"/>
          <w:szCs w:val="26"/>
        </w:rPr>
        <w:t>орядок</w:t>
      </w:r>
      <w:r w:rsidRPr="00EA5E83">
        <w:rPr>
          <w:b/>
          <w:sz w:val="26"/>
          <w:szCs w:val="26"/>
        </w:rPr>
        <w:t xml:space="preserve"> организации вступительных испытаний</w:t>
      </w:r>
    </w:p>
    <w:p w14:paraId="305A834A" w14:textId="0A195659" w:rsidR="005E5D98" w:rsidRPr="00EA5E83" w:rsidRDefault="005E5D98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>По каждой образовательной программе провод</w:t>
      </w:r>
      <w:r w:rsidR="00F041A2">
        <w:rPr>
          <w:sz w:val="26"/>
          <w:szCs w:val="26"/>
        </w:rPr>
        <w:t>я</w:t>
      </w:r>
      <w:r w:rsidRPr="00EA5E83">
        <w:rPr>
          <w:sz w:val="26"/>
          <w:szCs w:val="26"/>
        </w:rPr>
        <w:t>тся вступительн</w:t>
      </w:r>
      <w:r w:rsidR="00F041A2">
        <w:rPr>
          <w:sz w:val="26"/>
          <w:szCs w:val="26"/>
        </w:rPr>
        <w:t>ы</w:t>
      </w:r>
      <w:r w:rsidRPr="00EA5E83">
        <w:rPr>
          <w:sz w:val="26"/>
          <w:szCs w:val="26"/>
        </w:rPr>
        <w:t>е испытани</w:t>
      </w:r>
      <w:r w:rsidR="00F041A2">
        <w:rPr>
          <w:sz w:val="26"/>
          <w:szCs w:val="26"/>
        </w:rPr>
        <w:t>я</w:t>
      </w:r>
      <w:r w:rsidRPr="00EA5E83">
        <w:rPr>
          <w:sz w:val="26"/>
          <w:szCs w:val="26"/>
        </w:rPr>
        <w:t xml:space="preserve"> по дисциплинам из установленного Правилами приема в Университет состава вступительных испытаний</w:t>
      </w:r>
      <w:r w:rsidR="00F06164" w:rsidRPr="00EA5E83">
        <w:rPr>
          <w:sz w:val="26"/>
          <w:szCs w:val="26"/>
        </w:rPr>
        <w:t>.</w:t>
      </w:r>
    </w:p>
    <w:p w14:paraId="1B6B8D0B" w14:textId="13CB5304" w:rsidR="005E5D98" w:rsidRPr="00EA5E83" w:rsidRDefault="005E5D98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>Для каждого вступительного испытания устанавливается шкала оценивания и минимальное количество баллов, подтверждающее успешное прохождение</w:t>
      </w:r>
      <w:r w:rsidR="00FC36C4" w:rsidRPr="00EA5E83">
        <w:rPr>
          <w:sz w:val="26"/>
          <w:szCs w:val="26"/>
        </w:rPr>
        <w:t xml:space="preserve"> или </w:t>
      </w:r>
      <w:r w:rsidR="00F06164" w:rsidRPr="00EA5E83">
        <w:rPr>
          <w:sz w:val="26"/>
          <w:szCs w:val="26"/>
        </w:rPr>
        <w:t>не прохождение</w:t>
      </w:r>
      <w:r w:rsidRPr="00EA5E83">
        <w:rPr>
          <w:sz w:val="26"/>
          <w:szCs w:val="26"/>
        </w:rPr>
        <w:t xml:space="preserve"> вступительного испытания (далее </w:t>
      </w:r>
      <w:r w:rsidR="00023E97" w:rsidRPr="00EA5E83">
        <w:rPr>
          <w:sz w:val="26"/>
          <w:szCs w:val="26"/>
        </w:rPr>
        <w:t xml:space="preserve">соответственно </w:t>
      </w:r>
      <w:r w:rsidR="00C22C77" w:rsidRPr="00EA5E83">
        <w:rPr>
          <w:sz w:val="26"/>
          <w:szCs w:val="26"/>
        </w:rPr>
        <w:t>–</w:t>
      </w:r>
      <w:r w:rsidRPr="00EA5E83">
        <w:rPr>
          <w:sz w:val="26"/>
          <w:szCs w:val="26"/>
        </w:rPr>
        <w:t xml:space="preserve"> минимальное количество баллов, неудовлетворительный результат вступительного испытания):</w:t>
      </w:r>
    </w:p>
    <w:p w14:paraId="080EACB3" w14:textId="7A3C6B75" w:rsidR="005E5D98" w:rsidRPr="00EA5E83" w:rsidRDefault="005E5D98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 xml:space="preserve">вступительные испытания </w:t>
      </w:r>
      <w:r w:rsidR="001A0A79" w:rsidRPr="00EA5E83">
        <w:rPr>
          <w:sz w:val="26"/>
          <w:szCs w:val="26"/>
        </w:rPr>
        <w:t xml:space="preserve">для поступления </w:t>
      </w:r>
      <w:r w:rsidRPr="00EA5E83">
        <w:rPr>
          <w:sz w:val="26"/>
          <w:szCs w:val="26"/>
        </w:rPr>
        <w:t>на</w:t>
      </w:r>
      <w:r w:rsidR="00E648EA" w:rsidRPr="00EA5E83">
        <w:rPr>
          <w:sz w:val="26"/>
          <w:szCs w:val="26"/>
        </w:rPr>
        <w:t xml:space="preserve"> обучение </w:t>
      </w:r>
      <w:r w:rsidR="001A0A79" w:rsidRPr="00EA5E83">
        <w:rPr>
          <w:sz w:val="26"/>
          <w:szCs w:val="26"/>
        </w:rPr>
        <w:t xml:space="preserve">по </w:t>
      </w:r>
      <w:r w:rsidRPr="00EA5E83">
        <w:rPr>
          <w:sz w:val="26"/>
          <w:szCs w:val="26"/>
        </w:rPr>
        <w:t>программ</w:t>
      </w:r>
      <w:r w:rsidR="001A0A79" w:rsidRPr="00EA5E83">
        <w:rPr>
          <w:sz w:val="26"/>
          <w:szCs w:val="26"/>
        </w:rPr>
        <w:t>ам</w:t>
      </w:r>
      <w:r w:rsidRPr="00EA5E83">
        <w:rPr>
          <w:sz w:val="26"/>
          <w:szCs w:val="26"/>
        </w:rPr>
        <w:t xml:space="preserve"> бакалавриата/специалитета оцениваются по 100-бальной шкале. Минимальное количество баллов устанавливается Правилами приема в Университет</w:t>
      </w:r>
      <w:r w:rsidR="00AA4B50" w:rsidRPr="00EA5E83">
        <w:rPr>
          <w:sz w:val="26"/>
          <w:szCs w:val="26"/>
        </w:rPr>
        <w:t>;</w:t>
      </w:r>
    </w:p>
    <w:p w14:paraId="3604105E" w14:textId="7AF371BE" w:rsidR="005E5D98" w:rsidRPr="00EA5E83" w:rsidRDefault="005E5D98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>вступительные испытания</w:t>
      </w:r>
      <w:r w:rsidR="001A0A79" w:rsidRPr="00EA5E83">
        <w:rPr>
          <w:sz w:val="26"/>
          <w:szCs w:val="26"/>
        </w:rPr>
        <w:t xml:space="preserve"> для поступления</w:t>
      </w:r>
      <w:r w:rsidRPr="00EA5E83">
        <w:rPr>
          <w:sz w:val="26"/>
          <w:szCs w:val="26"/>
        </w:rPr>
        <w:t xml:space="preserve"> на</w:t>
      </w:r>
      <w:r w:rsidR="001A0A79" w:rsidRPr="00EA5E83">
        <w:rPr>
          <w:sz w:val="26"/>
          <w:szCs w:val="26"/>
        </w:rPr>
        <w:t xml:space="preserve"> обучение по</w:t>
      </w:r>
      <w:r w:rsidRPr="00EA5E83">
        <w:rPr>
          <w:sz w:val="26"/>
          <w:szCs w:val="26"/>
        </w:rPr>
        <w:t xml:space="preserve"> программ</w:t>
      </w:r>
      <w:r w:rsidR="001A0A79" w:rsidRPr="00EA5E83">
        <w:rPr>
          <w:sz w:val="26"/>
          <w:szCs w:val="26"/>
        </w:rPr>
        <w:t>ам</w:t>
      </w:r>
      <w:r w:rsidRPr="00EA5E83">
        <w:rPr>
          <w:sz w:val="26"/>
          <w:szCs w:val="26"/>
        </w:rPr>
        <w:t xml:space="preserve"> магистратуры оцениваются по шкале, установленной Университетом. Минимальное количество баллов устанавливается Правилами приема в Университет</w:t>
      </w:r>
      <w:r w:rsidR="00805E55" w:rsidRPr="00EA5E83">
        <w:rPr>
          <w:sz w:val="26"/>
          <w:szCs w:val="26"/>
        </w:rPr>
        <w:t>.</w:t>
      </w:r>
    </w:p>
    <w:p w14:paraId="54F4A89C" w14:textId="580DAE30" w:rsidR="005E5D98" w:rsidRDefault="00ED185F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 xml:space="preserve">Вступительные испытания проводятся в письменной форме, в устной форме, в </w:t>
      </w:r>
      <w:r w:rsidR="00120484">
        <w:rPr>
          <w:sz w:val="26"/>
          <w:szCs w:val="26"/>
        </w:rPr>
        <w:t>форме</w:t>
      </w:r>
      <w:r w:rsidR="00120484" w:rsidRPr="00EA5E83">
        <w:rPr>
          <w:sz w:val="26"/>
          <w:szCs w:val="26"/>
        </w:rPr>
        <w:t xml:space="preserve"> </w:t>
      </w:r>
      <w:r w:rsidRPr="00EA5E83">
        <w:rPr>
          <w:sz w:val="26"/>
          <w:szCs w:val="26"/>
        </w:rPr>
        <w:t xml:space="preserve">собеседования, тестирования, конкурса документов (портфолио), </w:t>
      </w:r>
      <w:r w:rsidR="00FC36C4" w:rsidRPr="00EA5E83">
        <w:rPr>
          <w:sz w:val="26"/>
          <w:szCs w:val="26"/>
        </w:rPr>
        <w:t xml:space="preserve">в виде </w:t>
      </w:r>
      <w:r w:rsidR="00C367A5" w:rsidRPr="00EA5E83">
        <w:rPr>
          <w:sz w:val="26"/>
          <w:szCs w:val="26"/>
        </w:rPr>
        <w:t>просмотр</w:t>
      </w:r>
      <w:r w:rsidR="00FC36C4" w:rsidRPr="00EA5E83">
        <w:rPr>
          <w:sz w:val="26"/>
          <w:szCs w:val="26"/>
        </w:rPr>
        <w:t>а</w:t>
      </w:r>
      <w:r w:rsidR="00C367A5" w:rsidRPr="00EA5E83">
        <w:rPr>
          <w:sz w:val="26"/>
          <w:szCs w:val="26"/>
        </w:rPr>
        <w:t xml:space="preserve"> творческих работ, </w:t>
      </w:r>
      <w:r w:rsidRPr="00EA5E83">
        <w:rPr>
          <w:sz w:val="26"/>
          <w:szCs w:val="26"/>
        </w:rPr>
        <w:t>с сочетанием указанных форм, в иных формах, устанавливаемых Правилами приема в Университет</w:t>
      </w:r>
      <w:r w:rsidR="00805E55" w:rsidRPr="00EA5E83">
        <w:rPr>
          <w:sz w:val="26"/>
          <w:szCs w:val="26"/>
        </w:rPr>
        <w:t xml:space="preserve">, </w:t>
      </w:r>
      <w:r w:rsidR="00FC36C4" w:rsidRPr="00EA5E83">
        <w:rPr>
          <w:sz w:val="26"/>
          <w:szCs w:val="26"/>
        </w:rPr>
        <w:t xml:space="preserve">с </w:t>
      </w:r>
      <w:r w:rsidR="00BA5E4A" w:rsidRPr="00EA5E83">
        <w:rPr>
          <w:sz w:val="26"/>
          <w:szCs w:val="26"/>
        </w:rPr>
        <w:t xml:space="preserve">возможностью </w:t>
      </w:r>
      <w:r w:rsidR="00FC36C4" w:rsidRPr="00EA5E83">
        <w:rPr>
          <w:sz w:val="26"/>
          <w:szCs w:val="26"/>
        </w:rPr>
        <w:t>использовани</w:t>
      </w:r>
      <w:r w:rsidR="00AA244E" w:rsidRPr="00EA5E83">
        <w:rPr>
          <w:sz w:val="26"/>
          <w:szCs w:val="26"/>
        </w:rPr>
        <w:t>я</w:t>
      </w:r>
      <w:r w:rsidR="00FC36C4" w:rsidRPr="00EA5E83">
        <w:rPr>
          <w:sz w:val="26"/>
          <w:szCs w:val="26"/>
        </w:rPr>
        <w:t xml:space="preserve"> дистанционных технологий вне зависимости от формы и вида вступительного испытания</w:t>
      </w:r>
      <w:r w:rsidR="00990870">
        <w:rPr>
          <w:sz w:val="26"/>
          <w:szCs w:val="26"/>
        </w:rPr>
        <w:t>, с учетом следующих особенностей:</w:t>
      </w:r>
    </w:p>
    <w:p w14:paraId="02C21CF0" w14:textId="65C1B1F2" w:rsidR="00F94D94" w:rsidRDefault="00F94D94" w:rsidP="00880279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2.3.1 </w:t>
      </w:r>
      <w:r w:rsidR="00990870">
        <w:rPr>
          <w:sz w:val="26"/>
          <w:szCs w:val="26"/>
        </w:rPr>
        <w:t>в</w:t>
      </w:r>
      <w:r w:rsidRPr="00F94D94">
        <w:rPr>
          <w:sz w:val="26"/>
          <w:szCs w:val="26"/>
        </w:rPr>
        <w:t>ступительные испытания в виде собеседования</w:t>
      </w:r>
      <w:r w:rsidR="00A831B4">
        <w:rPr>
          <w:sz w:val="26"/>
          <w:szCs w:val="26"/>
        </w:rPr>
        <w:t xml:space="preserve"> по ряду предметов, указанных в Особенностях</w:t>
      </w:r>
      <w:r w:rsidR="00A831B4" w:rsidRPr="00A831B4">
        <w:rPr>
          <w:sz w:val="26"/>
          <w:szCs w:val="26"/>
        </w:rPr>
        <w:t xml:space="preserve"> приема на обучение по образовательным программам высшего образования, имеющим государственную аккредитацию, программам подготовки научных и научно-педагогических кадров в аспирантуре (адъюнктуре) в 2023 году, утвержденными </w:t>
      </w:r>
      <w:r w:rsidR="003E2C08">
        <w:rPr>
          <w:sz w:val="26"/>
          <w:szCs w:val="26"/>
        </w:rPr>
        <w:t>п</w:t>
      </w:r>
      <w:r w:rsidR="00A831B4" w:rsidRPr="00A831B4">
        <w:rPr>
          <w:sz w:val="26"/>
          <w:szCs w:val="26"/>
        </w:rPr>
        <w:t xml:space="preserve">остановлением Правительства </w:t>
      </w:r>
      <w:r w:rsidR="003E2C08">
        <w:rPr>
          <w:sz w:val="26"/>
          <w:szCs w:val="26"/>
        </w:rPr>
        <w:t xml:space="preserve">Российской Федерации </w:t>
      </w:r>
      <w:r w:rsidR="00A831B4" w:rsidRPr="00A831B4">
        <w:rPr>
          <w:sz w:val="26"/>
          <w:szCs w:val="26"/>
        </w:rPr>
        <w:t>от 03.04.2023 № 528</w:t>
      </w:r>
      <w:r w:rsidR="00A831B4" w:rsidRPr="00880279">
        <w:rPr>
          <w:sz w:val="26"/>
          <w:szCs w:val="26"/>
        </w:rPr>
        <w:t>,</w:t>
      </w:r>
      <w:r w:rsidRPr="00A831B4">
        <w:rPr>
          <w:sz w:val="26"/>
          <w:szCs w:val="26"/>
        </w:rPr>
        <w:t xml:space="preserve"> </w:t>
      </w:r>
      <w:r w:rsidRPr="00F94D94">
        <w:rPr>
          <w:sz w:val="26"/>
          <w:szCs w:val="26"/>
        </w:rPr>
        <w:t xml:space="preserve">проводятся дистанционно или очно для лиц с территорий новых субъектов - Донецкой Народной Республики, Луганской Народной Республики, Запорожской области или Херсонской области, а также для лиц, завершивших обучение в общеобразовательных организациях Белгородской, Брянской и Курской областей, указанных в </w:t>
      </w:r>
      <w:r w:rsidR="003E2C08">
        <w:rPr>
          <w:sz w:val="26"/>
          <w:szCs w:val="26"/>
        </w:rPr>
        <w:t>п</w:t>
      </w:r>
      <w:r w:rsidRPr="00F94D94">
        <w:rPr>
          <w:sz w:val="26"/>
          <w:szCs w:val="26"/>
        </w:rPr>
        <w:t xml:space="preserve">риказе </w:t>
      </w:r>
      <w:proofErr w:type="spellStart"/>
      <w:r w:rsidRPr="00F94D94">
        <w:rPr>
          <w:sz w:val="26"/>
          <w:szCs w:val="26"/>
        </w:rPr>
        <w:t>Минпросвещения</w:t>
      </w:r>
      <w:proofErr w:type="spellEnd"/>
      <w:r w:rsidRPr="00F94D94">
        <w:rPr>
          <w:sz w:val="26"/>
          <w:szCs w:val="26"/>
        </w:rPr>
        <w:t xml:space="preserve"> России от 07.04.2023 № 245</w:t>
      </w:r>
      <w:r w:rsidR="00990870">
        <w:rPr>
          <w:sz w:val="26"/>
          <w:szCs w:val="26"/>
        </w:rPr>
        <w:t>;</w:t>
      </w:r>
    </w:p>
    <w:p w14:paraId="4FC53B6D" w14:textId="52D47637" w:rsidR="00F94D94" w:rsidRDefault="00F94D94" w:rsidP="00880279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 </w:t>
      </w:r>
      <w:r w:rsidR="00990870">
        <w:rPr>
          <w:sz w:val="26"/>
          <w:szCs w:val="26"/>
        </w:rPr>
        <w:t>в</w:t>
      </w:r>
      <w:r w:rsidRPr="00F94D94">
        <w:rPr>
          <w:sz w:val="26"/>
          <w:szCs w:val="26"/>
        </w:rPr>
        <w:t>ступительные испытания в виде собеседования проводятся дистанционно или очно для лиц, завершивших обучение в общеобразовательных организациях Бе</w:t>
      </w:r>
      <w:r>
        <w:rPr>
          <w:sz w:val="26"/>
          <w:szCs w:val="26"/>
        </w:rPr>
        <w:t>лгородской области, указанных в</w:t>
      </w:r>
      <w:r w:rsidRPr="00F94D94">
        <w:rPr>
          <w:sz w:val="26"/>
          <w:szCs w:val="26"/>
        </w:rPr>
        <w:t xml:space="preserve"> </w:t>
      </w:r>
      <w:r w:rsidR="003E2C08">
        <w:rPr>
          <w:sz w:val="26"/>
          <w:szCs w:val="26"/>
        </w:rPr>
        <w:t>п</w:t>
      </w:r>
      <w:r w:rsidRPr="00F94D94">
        <w:rPr>
          <w:sz w:val="26"/>
          <w:szCs w:val="26"/>
        </w:rPr>
        <w:t xml:space="preserve">риказе </w:t>
      </w:r>
      <w:proofErr w:type="spellStart"/>
      <w:r w:rsidRPr="00F94D94">
        <w:rPr>
          <w:sz w:val="26"/>
          <w:szCs w:val="26"/>
        </w:rPr>
        <w:t>Минпросвещения</w:t>
      </w:r>
      <w:proofErr w:type="spellEnd"/>
      <w:r w:rsidRPr="00F94D94">
        <w:rPr>
          <w:sz w:val="26"/>
          <w:szCs w:val="26"/>
        </w:rPr>
        <w:t xml:space="preserve"> России от 07.04.2023 №245</w:t>
      </w:r>
      <w:r w:rsidR="00990870">
        <w:rPr>
          <w:sz w:val="26"/>
          <w:szCs w:val="26"/>
        </w:rPr>
        <w:t>;</w:t>
      </w:r>
    </w:p>
    <w:p w14:paraId="65BB105C" w14:textId="05682617" w:rsidR="00120484" w:rsidRPr="00880279" w:rsidRDefault="00120484" w:rsidP="00880279">
      <w:pPr>
        <w:pStyle w:val="ListParagraph"/>
        <w:ind w:left="0" w:firstLine="709"/>
        <w:jc w:val="both"/>
        <w:rPr>
          <w:sz w:val="26"/>
          <w:szCs w:val="26"/>
        </w:rPr>
      </w:pPr>
      <w:r w:rsidRPr="00880279">
        <w:rPr>
          <w:sz w:val="26"/>
          <w:szCs w:val="26"/>
        </w:rPr>
        <w:t>2.3.</w:t>
      </w:r>
      <w:r w:rsidR="00424012" w:rsidRPr="00424012">
        <w:rPr>
          <w:sz w:val="26"/>
          <w:szCs w:val="26"/>
        </w:rPr>
        <w:t>3</w:t>
      </w:r>
      <w:r w:rsidRPr="00880279">
        <w:rPr>
          <w:sz w:val="26"/>
          <w:szCs w:val="26"/>
        </w:rPr>
        <w:t xml:space="preserve">. </w:t>
      </w:r>
      <w:r w:rsidR="00990870">
        <w:rPr>
          <w:sz w:val="26"/>
          <w:szCs w:val="26"/>
        </w:rPr>
        <w:t>с</w:t>
      </w:r>
      <w:r>
        <w:rPr>
          <w:sz w:val="26"/>
          <w:szCs w:val="26"/>
        </w:rPr>
        <w:t xml:space="preserve">одержание и формат проведения вступительного испытания определяется </w:t>
      </w:r>
      <w:r w:rsidR="00990870">
        <w:rPr>
          <w:sz w:val="26"/>
          <w:szCs w:val="26"/>
        </w:rPr>
        <w:t xml:space="preserve">соответствующей </w:t>
      </w:r>
      <w:r>
        <w:rPr>
          <w:sz w:val="26"/>
          <w:szCs w:val="26"/>
        </w:rPr>
        <w:t>программой вступительного испытания, утверждаемой НИУ ВШЭ.</w:t>
      </w:r>
    </w:p>
    <w:p w14:paraId="48F546EE" w14:textId="610BBFE8" w:rsidR="005E5D98" w:rsidRPr="00EA5E83" w:rsidRDefault="005E5D98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>Вступительные испытания проводятся на русском языке. Возможно проведение вступительного испытания на иностранном языке, если это установлено Правилами приема в Университет.</w:t>
      </w:r>
    </w:p>
    <w:p w14:paraId="04AF05A3" w14:textId="304F8C8C" w:rsidR="005E5D98" w:rsidRPr="00EA5E83" w:rsidRDefault="005E5D98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>Вступительные испытания организуются как:</w:t>
      </w:r>
    </w:p>
    <w:p w14:paraId="4977E447" w14:textId="164FC7B7" w:rsidR="005E5D98" w:rsidRPr="00EA5E83" w:rsidRDefault="005E5D98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>отдельное вступительное испытание в рамках каждого конкурса;</w:t>
      </w:r>
    </w:p>
    <w:p w14:paraId="177D5C20" w14:textId="7F606E09" w:rsidR="005E5D98" w:rsidRPr="00EA5E83" w:rsidRDefault="005E5D98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>единое вступительное испытание в рамках нескольких конкурсов.</w:t>
      </w:r>
    </w:p>
    <w:p w14:paraId="3F43F36B" w14:textId="3866D1C4" w:rsidR="005E5D98" w:rsidRPr="00EA5E83" w:rsidRDefault="005E5D98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 xml:space="preserve">Университет организует проведение вступительных испытаний для лиц с ограниченными возможностями здоровья и инвалидов в соответствии с </w:t>
      </w:r>
      <w:r w:rsidR="00B0396E" w:rsidRPr="00EA5E83">
        <w:rPr>
          <w:sz w:val="26"/>
          <w:szCs w:val="26"/>
        </w:rPr>
        <w:t>законодательством</w:t>
      </w:r>
      <w:r w:rsidRPr="00EA5E83">
        <w:rPr>
          <w:sz w:val="26"/>
          <w:szCs w:val="26"/>
        </w:rPr>
        <w:t xml:space="preserve"> и техническими возможностями Университета.</w:t>
      </w:r>
    </w:p>
    <w:p w14:paraId="20A4F4E8" w14:textId="6E23D2AA" w:rsidR="000E75B5" w:rsidRPr="00EA5E83" w:rsidRDefault="00420E2A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>П</w:t>
      </w:r>
      <w:r w:rsidR="005E5D5D" w:rsidRPr="00EA5E83">
        <w:rPr>
          <w:sz w:val="26"/>
          <w:szCs w:val="26"/>
        </w:rPr>
        <w:t>оступающему</w:t>
      </w:r>
      <w:r w:rsidRPr="00EA5E83">
        <w:rPr>
          <w:sz w:val="26"/>
          <w:szCs w:val="26"/>
        </w:rPr>
        <w:t xml:space="preserve">, участнику </w:t>
      </w:r>
      <w:r w:rsidR="00FA3882" w:rsidRPr="00EA5E83">
        <w:rPr>
          <w:sz w:val="26"/>
          <w:szCs w:val="26"/>
        </w:rPr>
        <w:t xml:space="preserve">дистанционных </w:t>
      </w:r>
      <w:r w:rsidRPr="00EA5E83">
        <w:rPr>
          <w:sz w:val="26"/>
          <w:szCs w:val="26"/>
        </w:rPr>
        <w:t>вступительных испытаний</w:t>
      </w:r>
      <w:r w:rsidR="009103ED" w:rsidRPr="00EA5E83">
        <w:rPr>
          <w:sz w:val="26"/>
          <w:szCs w:val="26"/>
        </w:rPr>
        <w:t>,</w:t>
      </w:r>
      <w:r w:rsidRPr="00EA5E83">
        <w:rPr>
          <w:sz w:val="26"/>
          <w:szCs w:val="26"/>
        </w:rPr>
        <w:t xml:space="preserve"> </w:t>
      </w:r>
      <w:r w:rsidR="00C367A5" w:rsidRPr="00EA5E83">
        <w:rPr>
          <w:sz w:val="26"/>
          <w:szCs w:val="26"/>
        </w:rPr>
        <w:t xml:space="preserve">на указанный при регистрации адрес электронной почты и/или в Личный кабинет поступающего, не позднее </w:t>
      </w:r>
      <w:r w:rsidR="004157B6" w:rsidRPr="00EA5E83">
        <w:rPr>
          <w:sz w:val="26"/>
          <w:szCs w:val="26"/>
        </w:rPr>
        <w:t xml:space="preserve">одного календарного </w:t>
      </w:r>
      <w:r w:rsidR="009103ED" w:rsidRPr="00EA5E83">
        <w:rPr>
          <w:sz w:val="26"/>
          <w:szCs w:val="26"/>
        </w:rPr>
        <w:t>дн</w:t>
      </w:r>
      <w:r w:rsidR="004157B6" w:rsidRPr="00EA5E83">
        <w:rPr>
          <w:sz w:val="26"/>
          <w:szCs w:val="26"/>
        </w:rPr>
        <w:t>я</w:t>
      </w:r>
      <w:r w:rsidR="009103ED" w:rsidRPr="00EA5E83">
        <w:rPr>
          <w:sz w:val="26"/>
          <w:szCs w:val="26"/>
        </w:rPr>
        <w:t xml:space="preserve"> </w:t>
      </w:r>
      <w:r w:rsidR="00C367A5" w:rsidRPr="00EA5E83">
        <w:rPr>
          <w:sz w:val="26"/>
          <w:szCs w:val="26"/>
        </w:rPr>
        <w:t>до даты проведения вступи</w:t>
      </w:r>
      <w:r w:rsidR="00FA3882" w:rsidRPr="00EA5E83">
        <w:rPr>
          <w:sz w:val="26"/>
          <w:szCs w:val="26"/>
        </w:rPr>
        <w:t xml:space="preserve">тельного испытания направляется </w:t>
      </w:r>
      <w:r w:rsidR="000E75B5" w:rsidRPr="00EA5E83">
        <w:rPr>
          <w:sz w:val="26"/>
          <w:szCs w:val="26"/>
        </w:rPr>
        <w:t>приглашение для прохождения регистрации к участию во вступительном испытании с электронной ссылкой на систему экзамена</w:t>
      </w:r>
      <w:r w:rsidR="005D3E89" w:rsidRPr="00EA5E83">
        <w:rPr>
          <w:sz w:val="26"/>
          <w:szCs w:val="26"/>
        </w:rPr>
        <w:t xml:space="preserve"> и </w:t>
      </w:r>
      <w:r w:rsidR="002351EB" w:rsidRPr="00EA5E83">
        <w:rPr>
          <w:sz w:val="26"/>
          <w:szCs w:val="26"/>
        </w:rPr>
        <w:t>и</w:t>
      </w:r>
      <w:r w:rsidR="005D3E89" w:rsidRPr="00EA5E83">
        <w:rPr>
          <w:sz w:val="26"/>
          <w:szCs w:val="26"/>
        </w:rPr>
        <w:t>нструкция по проведению экзамена</w:t>
      </w:r>
      <w:r w:rsidR="000E75B5" w:rsidRPr="00EA5E83">
        <w:rPr>
          <w:sz w:val="26"/>
          <w:szCs w:val="26"/>
        </w:rPr>
        <w:t>.</w:t>
      </w:r>
    </w:p>
    <w:p w14:paraId="0EB1E99E" w14:textId="20FE9054" w:rsidR="001D29AA" w:rsidRPr="00EA5E83" w:rsidRDefault="002B787F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 xml:space="preserve">Дата проведения вступительного испытания определяется в соответствии с утвержденным расписанием проведения вступительных испытаний (далее – расписание). </w:t>
      </w:r>
      <w:r w:rsidR="001D29AA" w:rsidRPr="00EA5E83">
        <w:rPr>
          <w:sz w:val="26"/>
          <w:szCs w:val="26"/>
        </w:rPr>
        <w:t>Лица, не участвующие во вступительном испытании по уважительной причине (болезнь</w:t>
      </w:r>
      <w:r w:rsidR="00FA3882" w:rsidRPr="00EA5E83">
        <w:rPr>
          <w:sz w:val="26"/>
          <w:szCs w:val="26"/>
        </w:rPr>
        <w:t>, военные сборы</w:t>
      </w:r>
      <w:r w:rsidR="001D29AA" w:rsidRPr="00EA5E83">
        <w:rPr>
          <w:sz w:val="26"/>
          <w:szCs w:val="26"/>
        </w:rPr>
        <w:t xml:space="preserve"> или вступительные испытания в других образовательных организациях, подтвержденные документально, </w:t>
      </w:r>
      <w:r w:rsidR="002351EB" w:rsidRPr="00EA5E83">
        <w:rPr>
          <w:sz w:val="26"/>
          <w:szCs w:val="26"/>
        </w:rPr>
        <w:t xml:space="preserve">а также </w:t>
      </w:r>
      <w:r w:rsidR="001D29AA" w:rsidRPr="00EA5E83">
        <w:rPr>
          <w:sz w:val="26"/>
          <w:szCs w:val="26"/>
        </w:rPr>
        <w:t>технические сбои при использовании дистанционных технологий, возникшие на стороне НИУ</w:t>
      </w:r>
      <w:r w:rsidR="002315B1">
        <w:rPr>
          <w:sz w:val="26"/>
          <w:szCs w:val="26"/>
        </w:rPr>
        <w:t> </w:t>
      </w:r>
      <w:r w:rsidR="001D29AA" w:rsidRPr="00EA5E83">
        <w:rPr>
          <w:sz w:val="26"/>
          <w:szCs w:val="26"/>
        </w:rPr>
        <w:t>ВШЭ) допускаются к его прохождению в резервн</w:t>
      </w:r>
      <w:r w:rsidRPr="00EA5E83">
        <w:rPr>
          <w:sz w:val="26"/>
          <w:szCs w:val="26"/>
        </w:rPr>
        <w:t>ую дату</w:t>
      </w:r>
      <w:r w:rsidR="001D29AA" w:rsidRPr="00EA5E83">
        <w:rPr>
          <w:sz w:val="26"/>
          <w:szCs w:val="26"/>
        </w:rPr>
        <w:t>, при этом:</w:t>
      </w:r>
    </w:p>
    <w:p w14:paraId="5A5C16E2" w14:textId="3473B7BD" w:rsidR="001D29AA" w:rsidRPr="00EA5E83" w:rsidRDefault="00C700E1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>в случае болезни,</w:t>
      </w:r>
      <w:r w:rsidR="002351EB" w:rsidRPr="00EA5E83">
        <w:rPr>
          <w:sz w:val="26"/>
          <w:szCs w:val="26"/>
        </w:rPr>
        <w:t xml:space="preserve"> </w:t>
      </w:r>
      <w:r w:rsidR="001D29AA" w:rsidRPr="00EA5E83">
        <w:rPr>
          <w:sz w:val="26"/>
          <w:szCs w:val="26"/>
        </w:rPr>
        <w:t xml:space="preserve">участия </w:t>
      </w:r>
      <w:r w:rsidR="00FA3882" w:rsidRPr="00EA5E83">
        <w:rPr>
          <w:sz w:val="26"/>
          <w:szCs w:val="26"/>
        </w:rPr>
        <w:t xml:space="preserve">в военных сборах, </w:t>
      </w:r>
      <w:r w:rsidR="002351EB" w:rsidRPr="00EA5E83">
        <w:rPr>
          <w:sz w:val="26"/>
          <w:szCs w:val="26"/>
        </w:rPr>
        <w:t xml:space="preserve">участия </w:t>
      </w:r>
      <w:r w:rsidR="001D29AA" w:rsidRPr="00EA5E83">
        <w:rPr>
          <w:sz w:val="26"/>
          <w:szCs w:val="26"/>
        </w:rPr>
        <w:t xml:space="preserve">во вступительных испытаниях в других образовательных организациях, </w:t>
      </w:r>
      <w:r w:rsidR="00AF582B" w:rsidRPr="00EA5E83">
        <w:rPr>
          <w:sz w:val="26"/>
          <w:szCs w:val="26"/>
        </w:rPr>
        <w:t xml:space="preserve">поступающий </w:t>
      </w:r>
      <w:r w:rsidR="001D29AA" w:rsidRPr="00EA5E83">
        <w:rPr>
          <w:sz w:val="26"/>
          <w:szCs w:val="26"/>
        </w:rPr>
        <w:t xml:space="preserve">обязан не позднее </w:t>
      </w:r>
      <w:r w:rsidR="00253A3B" w:rsidRPr="00EA5E83">
        <w:rPr>
          <w:sz w:val="26"/>
          <w:szCs w:val="26"/>
        </w:rPr>
        <w:t xml:space="preserve">дня </w:t>
      </w:r>
      <w:r w:rsidR="00E648EA" w:rsidRPr="00EA5E83">
        <w:rPr>
          <w:sz w:val="26"/>
          <w:szCs w:val="26"/>
        </w:rPr>
        <w:t>вступительного испытания</w:t>
      </w:r>
      <w:r w:rsidR="001D29AA" w:rsidRPr="00EA5E83">
        <w:rPr>
          <w:sz w:val="26"/>
          <w:szCs w:val="26"/>
        </w:rPr>
        <w:t>, известить Приемную комиссию</w:t>
      </w:r>
      <w:r w:rsidR="00C839F1">
        <w:rPr>
          <w:sz w:val="26"/>
          <w:szCs w:val="26"/>
        </w:rPr>
        <w:t xml:space="preserve"> </w:t>
      </w:r>
      <w:r w:rsidR="001B5A36">
        <w:rPr>
          <w:sz w:val="26"/>
          <w:szCs w:val="26"/>
        </w:rPr>
        <w:t xml:space="preserve">о невозможности участия </w:t>
      </w:r>
      <w:r w:rsidR="001D29AA" w:rsidRPr="00EA5E83">
        <w:rPr>
          <w:sz w:val="26"/>
          <w:szCs w:val="26"/>
        </w:rPr>
        <w:t>с</w:t>
      </w:r>
      <w:r w:rsidRPr="00EA5E83">
        <w:rPr>
          <w:sz w:val="26"/>
          <w:szCs w:val="26"/>
        </w:rPr>
        <w:t xml:space="preserve"> </w:t>
      </w:r>
      <w:r w:rsidR="001D29AA" w:rsidRPr="00EA5E83">
        <w:rPr>
          <w:sz w:val="26"/>
          <w:szCs w:val="26"/>
        </w:rPr>
        <w:t>последующим</w:t>
      </w:r>
      <w:r w:rsidRPr="00EA5E83">
        <w:rPr>
          <w:sz w:val="26"/>
          <w:szCs w:val="26"/>
        </w:rPr>
        <w:t xml:space="preserve"> </w:t>
      </w:r>
      <w:r w:rsidR="001D29AA" w:rsidRPr="00EA5E83">
        <w:rPr>
          <w:sz w:val="26"/>
          <w:szCs w:val="26"/>
        </w:rPr>
        <w:t>представлением скан-копии</w:t>
      </w:r>
      <w:r w:rsidRPr="00EA5E83">
        <w:rPr>
          <w:sz w:val="26"/>
          <w:szCs w:val="26"/>
        </w:rPr>
        <w:t xml:space="preserve"> </w:t>
      </w:r>
      <w:r w:rsidR="001D29AA" w:rsidRPr="00EA5E83">
        <w:rPr>
          <w:sz w:val="26"/>
          <w:szCs w:val="26"/>
        </w:rPr>
        <w:t>подтверждающего документа из медицинской или образовательной организации. Скан-копия подтверждающего документа должна быть предоставлена не позднее, чем за один рабочий день до дня проведения вступительного испытания</w:t>
      </w:r>
      <w:r w:rsidR="00E648EA" w:rsidRPr="00EA5E83">
        <w:rPr>
          <w:sz w:val="26"/>
          <w:szCs w:val="26"/>
        </w:rPr>
        <w:t xml:space="preserve"> в резервный день</w:t>
      </w:r>
      <w:r w:rsidR="001D29AA" w:rsidRPr="00EA5E83">
        <w:rPr>
          <w:sz w:val="26"/>
          <w:szCs w:val="26"/>
        </w:rPr>
        <w:t>,</w:t>
      </w:r>
      <w:r w:rsidR="00C839F1">
        <w:rPr>
          <w:sz w:val="26"/>
          <w:szCs w:val="26"/>
        </w:rPr>
        <w:t xml:space="preserve"> </w:t>
      </w:r>
      <w:r w:rsidR="001D29AA" w:rsidRPr="00EA5E83">
        <w:rPr>
          <w:sz w:val="26"/>
          <w:szCs w:val="26"/>
        </w:rPr>
        <w:t xml:space="preserve">объявленного Приемной комиссией. В иных случаях документы Приемной комиссией </w:t>
      </w:r>
      <w:r w:rsidR="00954F17" w:rsidRPr="00EA5E83">
        <w:rPr>
          <w:sz w:val="26"/>
          <w:szCs w:val="26"/>
        </w:rPr>
        <w:t>не принимаются,</w:t>
      </w:r>
      <w:r w:rsidR="001D29AA" w:rsidRPr="00EA5E83">
        <w:rPr>
          <w:sz w:val="26"/>
          <w:szCs w:val="26"/>
        </w:rPr>
        <w:t xml:space="preserve"> и </w:t>
      </w:r>
      <w:r w:rsidR="00AF582B" w:rsidRPr="00EA5E83">
        <w:rPr>
          <w:sz w:val="26"/>
          <w:szCs w:val="26"/>
        </w:rPr>
        <w:t xml:space="preserve">поступающие </w:t>
      </w:r>
      <w:r w:rsidR="001D29AA" w:rsidRPr="00EA5E83">
        <w:rPr>
          <w:sz w:val="26"/>
          <w:szCs w:val="26"/>
        </w:rPr>
        <w:t xml:space="preserve">не допускаются до сдачи в </w:t>
      </w:r>
      <w:r w:rsidR="00025C60" w:rsidRPr="00EA5E83">
        <w:rPr>
          <w:sz w:val="26"/>
          <w:szCs w:val="26"/>
        </w:rPr>
        <w:t>резервную</w:t>
      </w:r>
      <w:r w:rsidR="002B787F" w:rsidRPr="00EA5E83">
        <w:rPr>
          <w:sz w:val="26"/>
          <w:szCs w:val="26"/>
        </w:rPr>
        <w:t xml:space="preserve"> дату</w:t>
      </w:r>
      <w:r w:rsidR="001D29AA" w:rsidRPr="00EA5E83">
        <w:rPr>
          <w:sz w:val="26"/>
          <w:szCs w:val="26"/>
        </w:rPr>
        <w:t>;</w:t>
      </w:r>
    </w:p>
    <w:p w14:paraId="19E6B6B1" w14:textId="51E530F0" w:rsidR="001D29AA" w:rsidRPr="00EA5E83" w:rsidRDefault="00EB5F2C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lastRenderedPageBreak/>
        <w:t>в</w:t>
      </w:r>
      <w:r w:rsidR="001D29AA" w:rsidRPr="00EA5E83">
        <w:rPr>
          <w:sz w:val="26"/>
          <w:szCs w:val="26"/>
        </w:rPr>
        <w:t xml:space="preserve"> случае технического сбоя оборудования во время </w:t>
      </w:r>
      <w:r w:rsidR="000E75B5" w:rsidRPr="00EA5E83">
        <w:rPr>
          <w:sz w:val="26"/>
          <w:szCs w:val="26"/>
        </w:rPr>
        <w:t>участия в дистанционном</w:t>
      </w:r>
      <w:r w:rsidR="001D29AA" w:rsidRPr="00EA5E83">
        <w:rPr>
          <w:sz w:val="26"/>
          <w:szCs w:val="26"/>
        </w:rPr>
        <w:t xml:space="preserve"> вступительно</w:t>
      </w:r>
      <w:r w:rsidR="000E75B5" w:rsidRPr="00EA5E83">
        <w:rPr>
          <w:sz w:val="26"/>
          <w:szCs w:val="26"/>
        </w:rPr>
        <w:t>м</w:t>
      </w:r>
      <w:r w:rsidR="001D29AA" w:rsidRPr="00EA5E83">
        <w:rPr>
          <w:sz w:val="26"/>
          <w:szCs w:val="26"/>
        </w:rPr>
        <w:t xml:space="preserve"> испытани</w:t>
      </w:r>
      <w:r w:rsidR="000E75B5" w:rsidRPr="00EA5E83">
        <w:rPr>
          <w:sz w:val="26"/>
          <w:szCs w:val="26"/>
        </w:rPr>
        <w:t>и</w:t>
      </w:r>
      <w:r w:rsidR="00AA36DD" w:rsidRPr="00EA5E83">
        <w:rPr>
          <w:sz w:val="26"/>
          <w:szCs w:val="26"/>
        </w:rPr>
        <w:t>, возникшего на стороне НИУ ВШЭ</w:t>
      </w:r>
      <w:r w:rsidR="001D29AA" w:rsidRPr="00EA5E83">
        <w:rPr>
          <w:sz w:val="26"/>
          <w:szCs w:val="26"/>
        </w:rPr>
        <w:t>,</w:t>
      </w:r>
      <w:r w:rsidR="000E75B5" w:rsidRPr="00EA5E83">
        <w:rPr>
          <w:sz w:val="26"/>
          <w:szCs w:val="26"/>
        </w:rPr>
        <w:t xml:space="preserve"> </w:t>
      </w:r>
      <w:r w:rsidR="001D29AA" w:rsidRPr="00EA5E83">
        <w:rPr>
          <w:sz w:val="26"/>
          <w:szCs w:val="26"/>
        </w:rPr>
        <w:t>допускается повторная сдача в резервны</w:t>
      </w:r>
      <w:r w:rsidR="00805ABE" w:rsidRPr="00EA5E83">
        <w:rPr>
          <w:sz w:val="26"/>
          <w:szCs w:val="26"/>
        </w:rPr>
        <w:t>е сроки</w:t>
      </w:r>
      <w:r w:rsidR="001D29AA" w:rsidRPr="00EA5E83">
        <w:rPr>
          <w:sz w:val="26"/>
          <w:szCs w:val="26"/>
        </w:rPr>
        <w:t>.</w:t>
      </w:r>
      <w:r w:rsidR="00EA5E83" w:rsidRPr="00EA5E83">
        <w:rPr>
          <w:sz w:val="26"/>
          <w:szCs w:val="26"/>
        </w:rPr>
        <w:t xml:space="preserve"> </w:t>
      </w:r>
      <w:r w:rsidR="001D29AA" w:rsidRPr="00EA5E83">
        <w:rPr>
          <w:sz w:val="26"/>
          <w:szCs w:val="26"/>
        </w:rPr>
        <w:t xml:space="preserve">При возникновении технического сбоя поступающий должен незамедлительно, в день проведения </w:t>
      </w:r>
      <w:r w:rsidR="002351EB" w:rsidRPr="00EA5E83">
        <w:rPr>
          <w:sz w:val="26"/>
          <w:szCs w:val="26"/>
        </w:rPr>
        <w:t>вступительного испытания, но</w:t>
      </w:r>
      <w:r w:rsidR="00EA5E83" w:rsidRPr="00EA5E83">
        <w:rPr>
          <w:sz w:val="26"/>
          <w:szCs w:val="26"/>
        </w:rPr>
        <w:t xml:space="preserve"> </w:t>
      </w:r>
      <w:r w:rsidR="002351EB" w:rsidRPr="00EA5E83">
        <w:rPr>
          <w:sz w:val="26"/>
          <w:szCs w:val="26"/>
        </w:rPr>
        <w:t>не</w:t>
      </w:r>
      <w:r w:rsidR="00C700E1" w:rsidRPr="00EA5E83">
        <w:rPr>
          <w:sz w:val="26"/>
          <w:szCs w:val="26"/>
        </w:rPr>
        <w:t xml:space="preserve"> </w:t>
      </w:r>
      <w:r w:rsidR="001D29AA" w:rsidRPr="00EA5E83">
        <w:rPr>
          <w:sz w:val="26"/>
          <w:szCs w:val="26"/>
        </w:rPr>
        <w:t xml:space="preserve">позднее 23:59 по московскому времени, проинформировать </w:t>
      </w:r>
      <w:r w:rsidR="00AF582B" w:rsidRPr="00EA5E83">
        <w:rPr>
          <w:sz w:val="26"/>
          <w:szCs w:val="26"/>
        </w:rPr>
        <w:t xml:space="preserve">Приемную </w:t>
      </w:r>
      <w:r w:rsidR="001D29AA" w:rsidRPr="00EA5E83">
        <w:rPr>
          <w:sz w:val="26"/>
          <w:szCs w:val="26"/>
        </w:rPr>
        <w:t>комиссию по адресам электронной почты, указанн</w:t>
      </w:r>
      <w:r w:rsidR="00E648EA" w:rsidRPr="00EA5E83">
        <w:rPr>
          <w:sz w:val="26"/>
          <w:szCs w:val="26"/>
        </w:rPr>
        <w:t>ым</w:t>
      </w:r>
      <w:r w:rsidR="001D29AA" w:rsidRPr="00EA5E83">
        <w:rPr>
          <w:sz w:val="26"/>
          <w:szCs w:val="26"/>
        </w:rPr>
        <w:t xml:space="preserve"> в </w:t>
      </w:r>
      <w:r w:rsidR="002351EB" w:rsidRPr="00EA5E83">
        <w:rPr>
          <w:sz w:val="26"/>
          <w:szCs w:val="26"/>
        </w:rPr>
        <w:t>и</w:t>
      </w:r>
      <w:r w:rsidR="001D29AA" w:rsidRPr="00EA5E83">
        <w:rPr>
          <w:sz w:val="26"/>
          <w:szCs w:val="26"/>
        </w:rPr>
        <w:t>нструкции по проведению экзамена, о невозможности продолжать экзамен</w:t>
      </w:r>
      <w:r w:rsidR="00025C60" w:rsidRPr="00EA5E83">
        <w:rPr>
          <w:sz w:val="26"/>
          <w:szCs w:val="26"/>
        </w:rPr>
        <w:t>.</w:t>
      </w:r>
    </w:p>
    <w:p w14:paraId="42FB6EEE" w14:textId="5644C265" w:rsidR="00BB0897" w:rsidRPr="00EA5E83" w:rsidRDefault="000E75B5">
      <w:pPr>
        <w:pStyle w:val="ListParagraph"/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>Приемная комиссия</w:t>
      </w:r>
      <w:r w:rsidR="001D29AA" w:rsidRPr="00EA5E83">
        <w:rPr>
          <w:sz w:val="26"/>
          <w:szCs w:val="26"/>
        </w:rPr>
        <w:t xml:space="preserve"> рассматривает обращение поступающего</w:t>
      </w:r>
      <w:r w:rsidR="007F26DA" w:rsidRPr="00EA5E83">
        <w:rPr>
          <w:sz w:val="26"/>
          <w:szCs w:val="26"/>
        </w:rPr>
        <w:t xml:space="preserve"> в течение </w:t>
      </w:r>
      <w:r w:rsidR="00C40891" w:rsidRPr="00EA5E83">
        <w:rPr>
          <w:sz w:val="26"/>
          <w:szCs w:val="26"/>
        </w:rPr>
        <w:t>двух</w:t>
      </w:r>
      <w:r w:rsidR="007F26DA" w:rsidRPr="00EA5E83">
        <w:rPr>
          <w:sz w:val="26"/>
          <w:szCs w:val="26"/>
        </w:rPr>
        <w:t xml:space="preserve"> </w:t>
      </w:r>
      <w:r w:rsidR="00805ABE" w:rsidRPr="00EA5E83">
        <w:rPr>
          <w:sz w:val="26"/>
          <w:szCs w:val="26"/>
        </w:rPr>
        <w:t>рабоч</w:t>
      </w:r>
      <w:r w:rsidR="00C40891" w:rsidRPr="00EA5E83">
        <w:rPr>
          <w:sz w:val="26"/>
          <w:szCs w:val="26"/>
        </w:rPr>
        <w:t>их</w:t>
      </w:r>
      <w:r w:rsidR="00805ABE" w:rsidRPr="00EA5E83">
        <w:rPr>
          <w:sz w:val="26"/>
          <w:szCs w:val="26"/>
        </w:rPr>
        <w:t xml:space="preserve"> </w:t>
      </w:r>
      <w:r w:rsidR="007F26DA" w:rsidRPr="00EA5E83">
        <w:rPr>
          <w:sz w:val="26"/>
          <w:szCs w:val="26"/>
        </w:rPr>
        <w:t>дн</w:t>
      </w:r>
      <w:r w:rsidR="00C40891" w:rsidRPr="00EA5E83">
        <w:rPr>
          <w:sz w:val="26"/>
          <w:szCs w:val="26"/>
        </w:rPr>
        <w:t>ей</w:t>
      </w:r>
      <w:r w:rsidR="007F26DA" w:rsidRPr="00EA5E83">
        <w:rPr>
          <w:sz w:val="26"/>
          <w:szCs w:val="26"/>
        </w:rPr>
        <w:t xml:space="preserve"> после получения обращения </w:t>
      </w:r>
      <w:r w:rsidR="00AF582B" w:rsidRPr="00EA5E83">
        <w:rPr>
          <w:sz w:val="26"/>
          <w:szCs w:val="26"/>
        </w:rPr>
        <w:t>поступающего</w:t>
      </w:r>
      <w:r w:rsidR="001D29AA" w:rsidRPr="00EA5E83">
        <w:rPr>
          <w:sz w:val="26"/>
          <w:szCs w:val="26"/>
        </w:rPr>
        <w:t xml:space="preserve">, и при подтверждении случая технического сбоя не по вине поступающего, допускает </w:t>
      </w:r>
      <w:r w:rsidR="00AF582B" w:rsidRPr="00EA5E83">
        <w:rPr>
          <w:sz w:val="26"/>
          <w:szCs w:val="26"/>
        </w:rPr>
        <w:t xml:space="preserve">его </w:t>
      </w:r>
      <w:r w:rsidR="001D29AA" w:rsidRPr="00EA5E83">
        <w:rPr>
          <w:sz w:val="26"/>
          <w:szCs w:val="26"/>
        </w:rPr>
        <w:t>для сдачи вступитель</w:t>
      </w:r>
      <w:r w:rsidR="00805ABE" w:rsidRPr="00EA5E83">
        <w:rPr>
          <w:sz w:val="26"/>
          <w:szCs w:val="26"/>
        </w:rPr>
        <w:t>ного испытания в резервн</w:t>
      </w:r>
      <w:r w:rsidR="002B787F" w:rsidRPr="00EA5E83">
        <w:rPr>
          <w:sz w:val="26"/>
          <w:szCs w:val="26"/>
        </w:rPr>
        <w:t>ую</w:t>
      </w:r>
      <w:r w:rsidR="00805ABE" w:rsidRPr="00EA5E83">
        <w:rPr>
          <w:sz w:val="26"/>
          <w:szCs w:val="26"/>
        </w:rPr>
        <w:t xml:space="preserve"> </w:t>
      </w:r>
      <w:r w:rsidR="002B787F" w:rsidRPr="00EA5E83">
        <w:rPr>
          <w:sz w:val="26"/>
          <w:szCs w:val="26"/>
        </w:rPr>
        <w:t>дату</w:t>
      </w:r>
      <w:r w:rsidR="001D29AA" w:rsidRPr="00EA5E83">
        <w:rPr>
          <w:sz w:val="26"/>
          <w:szCs w:val="26"/>
        </w:rPr>
        <w:t>;</w:t>
      </w:r>
    </w:p>
    <w:p w14:paraId="42DB7701" w14:textId="619188DF" w:rsidR="001D29AA" w:rsidRPr="00EA5E83" w:rsidRDefault="00EB5F2C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>в</w:t>
      </w:r>
      <w:r w:rsidR="001D29AA" w:rsidRPr="00EA5E83">
        <w:rPr>
          <w:sz w:val="26"/>
          <w:szCs w:val="26"/>
        </w:rPr>
        <w:t>се спорные случаи рассматриваются Приемной комиссией в индивидуальном порядке.</w:t>
      </w:r>
    </w:p>
    <w:p w14:paraId="78713355" w14:textId="77777777" w:rsidR="009167B1" w:rsidRPr="0052096C" w:rsidRDefault="009167B1">
      <w:pPr>
        <w:contextualSpacing/>
        <w:jc w:val="both"/>
        <w:rPr>
          <w:sz w:val="26"/>
          <w:szCs w:val="26"/>
        </w:rPr>
      </w:pPr>
    </w:p>
    <w:p w14:paraId="29CB3925" w14:textId="3CD21B4A" w:rsidR="005E5D98" w:rsidRPr="00EA5E83" w:rsidRDefault="005E5D98" w:rsidP="00873B42">
      <w:pPr>
        <w:pStyle w:val="ListParagraph"/>
        <w:numPr>
          <w:ilvl w:val="0"/>
          <w:numId w:val="8"/>
        </w:numPr>
        <w:ind w:left="0" w:firstLine="0"/>
        <w:jc w:val="center"/>
        <w:rPr>
          <w:b/>
          <w:sz w:val="26"/>
          <w:szCs w:val="26"/>
        </w:rPr>
      </w:pPr>
      <w:r w:rsidRPr="00EA5E83">
        <w:rPr>
          <w:b/>
          <w:sz w:val="26"/>
          <w:szCs w:val="26"/>
        </w:rPr>
        <w:t>Правила участия во вступительных испытаниях</w:t>
      </w:r>
    </w:p>
    <w:p w14:paraId="4A86F911" w14:textId="636DB8D4" w:rsidR="009E1B63" w:rsidRPr="00EA5E83" w:rsidRDefault="005E5D9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>К участию во вступительном испытании допускаются лица, подавшие документы в Университет, при наличии документа, удостоверяющего личность</w:t>
      </w:r>
      <w:r w:rsidR="009E1B63" w:rsidRPr="00EA5E83">
        <w:rPr>
          <w:sz w:val="26"/>
          <w:szCs w:val="26"/>
        </w:rPr>
        <w:t xml:space="preserve"> (в том числе паспорт гражданина Российской Федерации, удостоверяющий личность гражданина Российской Федерации за пределами территории Российской Федерации).</w:t>
      </w:r>
    </w:p>
    <w:p w14:paraId="1A65A44D" w14:textId="261D65BB" w:rsidR="008E24FE" w:rsidRPr="00EA5E83" w:rsidRDefault="000903BF">
      <w:pPr>
        <w:pStyle w:val="ListParagraph"/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 xml:space="preserve">При отсутствии документа, удостоверяющего личность, поступающий не допускается </w:t>
      </w:r>
      <w:r w:rsidR="001F216B" w:rsidRPr="00EA5E83">
        <w:rPr>
          <w:sz w:val="26"/>
          <w:szCs w:val="26"/>
        </w:rPr>
        <w:t xml:space="preserve">к </w:t>
      </w:r>
      <w:r w:rsidRPr="00EA5E83">
        <w:rPr>
          <w:sz w:val="26"/>
          <w:szCs w:val="26"/>
        </w:rPr>
        <w:t>участию</w:t>
      </w:r>
      <w:r w:rsidR="00253A3B" w:rsidRPr="00EA5E83">
        <w:rPr>
          <w:sz w:val="26"/>
          <w:szCs w:val="26"/>
        </w:rPr>
        <w:t xml:space="preserve"> к </w:t>
      </w:r>
      <w:r w:rsidRPr="00EA5E83">
        <w:rPr>
          <w:sz w:val="26"/>
          <w:szCs w:val="26"/>
        </w:rPr>
        <w:t>вступительны</w:t>
      </w:r>
      <w:r w:rsidR="00253A3B" w:rsidRPr="00EA5E83">
        <w:rPr>
          <w:sz w:val="26"/>
          <w:szCs w:val="26"/>
        </w:rPr>
        <w:t>м</w:t>
      </w:r>
      <w:r w:rsidRPr="00EA5E83">
        <w:rPr>
          <w:sz w:val="26"/>
          <w:szCs w:val="26"/>
        </w:rPr>
        <w:t xml:space="preserve"> испытания</w:t>
      </w:r>
      <w:r w:rsidR="00253A3B" w:rsidRPr="00EA5E83">
        <w:rPr>
          <w:sz w:val="26"/>
          <w:szCs w:val="26"/>
        </w:rPr>
        <w:t>м,</w:t>
      </w:r>
      <w:r w:rsidR="007131CE" w:rsidRPr="00EA5E83">
        <w:rPr>
          <w:sz w:val="26"/>
          <w:szCs w:val="26"/>
        </w:rPr>
        <w:t xml:space="preserve"> как непрошедший процедуру идентификации личности.</w:t>
      </w:r>
    </w:p>
    <w:p w14:paraId="485CD32C" w14:textId="5CA437FE" w:rsidR="005E5D98" w:rsidRPr="00FD1C2F" w:rsidRDefault="005E5D98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FD1C2F">
        <w:rPr>
          <w:sz w:val="26"/>
          <w:szCs w:val="26"/>
        </w:rPr>
        <w:t xml:space="preserve">Поступающий однократно </w:t>
      </w:r>
      <w:r w:rsidR="009D4157">
        <w:rPr>
          <w:sz w:val="26"/>
          <w:szCs w:val="26"/>
        </w:rPr>
        <w:t>участвует</w:t>
      </w:r>
      <w:r w:rsidR="00F7592F">
        <w:rPr>
          <w:sz w:val="26"/>
          <w:szCs w:val="26"/>
        </w:rPr>
        <w:t xml:space="preserve"> в </w:t>
      </w:r>
      <w:r w:rsidRPr="00FD1C2F">
        <w:rPr>
          <w:sz w:val="26"/>
          <w:szCs w:val="26"/>
        </w:rPr>
        <w:t>каждо</w:t>
      </w:r>
      <w:r w:rsidR="00F7592F">
        <w:rPr>
          <w:sz w:val="26"/>
          <w:szCs w:val="26"/>
        </w:rPr>
        <w:t>м</w:t>
      </w:r>
      <w:r w:rsidRPr="00FD1C2F">
        <w:rPr>
          <w:sz w:val="26"/>
          <w:szCs w:val="26"/>
        </w:rPr>
        <w:t xml:space="preserve"> вступительно</w:t>
      </w:r>
      <w:r w:rsidR="00F7592F">
        <w:rPr>
          <w:sz w:val="26"/>
          <w:szCs w:val="26"/>
        </w:rPr>
        <w:t>м</w:t>
      </w:r>
      <w:r w:rsidRPr="00FD1C2F">
        <w:rPr>
          <w:sz w:val="26"/>
          <w:szCs w:val="26"/>
        </w:rPr>
        <w:t xml:space="preserve"> испытани</w:t>
      </w:r>
      <w:r w:rsidR="00F7592F">
        <w:rPr>
          <w:sz w:val="26"/>
          <w:szCs w:val="26"/>
        </w:rPr>
        <w:t>и.</w:t>
      </w:r>
    </w:p>
    <w:p w14:paraId="637468A0" w14:textId="50D7DDB7" w:rsidR="00FD1C2F" w:rsidRPr="007A41D9" w:rsidRDefault="00C839F1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7A41D9">
        <w:rPr>
          <w:sz w:val="26"/>
          <w:szCs w:val="26"/>
        </w:rPr>
        <w:t>Удовлетворительные р</w:t>
      </w:r>
      <w:r w:rsidR="00FD1C2F" w:rsidRPr="007A41D9">
        <w:rPr>
          <w:sz w:val="26"/>
          <w:szCs w:val="26"/>
        </w:rPr>
        <w:t>езультаты квалификационного экзамена по иностранному языку</w:t>
      </w:r>
      <w:r w:rsidR="006306A9" w:rsidRPr="007A41D9">
        <w:rPr>
          <w:sz w:val="26"/>
          <w:szCs w:val="26"/>
        </w:rPr>
        <w:t>,</w:t>
      </w:r>
      <w:r w:rsidR="00FD1C2F" w:rsidRPr="007A41D9">
        <w:rPr>
          <w:sz w:val="26"/>
          <w:szCs w:val="26"/>
        </w:rPr>
        <w:t xml:space="preserve"> полученные в период проведения конкурса «Раннее приглашение</w:t>
      </w:r>
      <w:r w:rsidR="00783C23" w:rsidRPr="007A41D9">
        <w:rPr>
          <w:sz w:val="26"/>
          <w:szCs w:val="26"/>
        </w:rPr>
        <w:t>»</w:t>
      </w:r>
      <w:r w:rsidR="00FD1C2F" w:rsidRPr="007A41D9">
        <w:rPr>
          <w:sz w:val="26"/>
          <w:szCs w:val="26"/>
        </w:rPr>
        <w:t xml:space="preserve"> к поступлению</w:t>
      </w:r>
      <w:r w:rsidR="006619AF" w:rsidRPr="007A41D9">
        <w:rPr>
          <w:sz w:val="26"/>
          <w:szCs w:val="26"/>
        </w:rPr>
        <w:t xml:space="preserve"> на обучение по образовательным программам высшего образования – программам магистратуры Национального исследовательского университета «Высшая школа экономики»</w:t>
      </w:r>
      <w:r w:rsidR="00FD1C2F" w:rsidRPr="007A41D9">
        <w:rPr>
          <w:sz w:val="26"/>
          <w:szCs w:val="26"/>
        </w:rPr>
        <w:t>, могут быть учтены в качестве результатов</w:t>
      </w:r>
      <w:r w:rsidR="00FC1566" w:rsidRPr="007A41D9">
        <w:rPr>
          <w:sz w:val="26"/>
          <w:szCs w:val="26"/>
        </w:rPr>
        <w:t xml:space="preserve"> </w:t>
      </w:r>
      <w:r w:rsidR="00FD1C2F" w:rsidRPr="007A41D9">
        <w:rPr>
          <w:sz w:val="26"/>
          <w:szCs w:val="26"/>
        </w:rPr>
        <w:t xml:space="preserve">вступительных испытаний по иностранному языку для поступающих на обучение по образовательным программам высшего образования </w:t>
      </w:r>
      <w:r w:rsidR="007A41D9" w:rsidRPr="005757C4">
        <w:rPr>
          <w:sz w:val="26"/>
          <w:szCs w:val="26"/>
        </w:rPr>
        <w:t>(</w:t>
      </w:r>
      <w:r w:rsidR="00FD1C2F" w:rsidRPr="007A41D9">
        <w:rPr>
          <w:sz w:val="26"/>
          <w:szCs w:val="26"/>
        </w:rPr>
        <w:t>программам магистратуры</w:t>
      </w:r>
      <w:r w:rsidR="007A41D9" w:rsidRPr="005757C4">
        <w:rPr>
          <w:sz w:val="26"/>
          <w:szCs w:val="26"/>
        </w:rPr>
        <w:t>)</w:t>
      </w:r>
      <w:r w:rsidR="00B15CA8" w:rsidRPr="007A41D9">
        <w:rPr>
          <w:sz w:val="26"/>
          <w:szCs w:val="26"/>
        </w:rPr>
        <w:t>.</w:t>
      </w:r>
    </w:p>
    <w:p w14:paraId="19776AA8" w14:textId="009423A0" w:rsidR="000A7D56" w:rsidRPr="00EA5E83" w:rsidRDefault="000A7D56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 xml:space="preserve">При проведении вступительного испытания </w:t>
      </w:r>
      <w:r w:rsidR="00BB76ED" w:rsidRPr="00EA5E83">
        <w:rPr>
          <w:sz w:val="26"/>
          <w:szCs w:val="26"/>
        </w:rPr>
        <w:t xml:space="preserve">в письменной форме </w:t>
      </w:r>
      <w:r w:rsidRPr="00EA5E83">
        <w:rPr>
          <w:sz w:val="26"/>
          <w:szCs w:val="26"/>
        </w:rPr>
        <w:t>поступающ</w:t>
      </w:r>
      <w:r w:rsidR="00442893" w:rsidRPr="00EA5E83">
        <w:rPr>
          <w:sz w:val="26"/>
          <w:szCs w:val="26"/>
        </w:rPr>
        <w:t>ий выполняет работу</w:t>
      </w:r>
      <w:r w:rsidR="00EA5E83">
        <w:rPr>
          <w:sz w:val="26"/>
          <w:szCs w:val="26"/>
        </w:rPr>
        <w:t xml:space="preserve"> </w:t>
      </w:r>
      <w:r w:rsidR="00127D5F" w:rsidRPr="00EA5E83">
        <w:rPr>
          <w:sz w:val="26"/>
          <w:szCs w:val="26"/>
        </w:rPr>
        <w:t>на чистых белых листах формата А4, использу</w:t>
      </w:r>
      <w:r w:rsidR="00442893" w:rsidRPr="00EA5E83">
        <w:rPr>
          <w:sz w:val="26"/>
          <w:szCs w:val="26"/>
        </w:rPr>
        <w:t>я</w:t>
      </w:r>
      <w:r w:rsidR="00127D5F" w:rsidRPr="00EA5E83">
        <w:rPr>
          <w:sz w:val="26"/>
          <w:szCs w:val="26"/>
        </w:rPr>
        <w:t xml:space="preserve"> только одн</w:t>
      </w:r>
      <w:r w:rsidR="00442893" w:rsidRPr="00EA5E83">
        <w:rPr>
          <w:sz w:val="26"/>
          <w:szCs w:val="26"/>
        </w:rPr>
        <w:t>у</w:t>
      </w:r>
      <w:r w:rsidR="00127D5F" w:rsidRPr="00EA5E83">
        <w:rPr>
          <w:sz w:val="26"/>
          <w:szCs w:val="26"/>
        </w:rPr>
        <w:t xml:space="preserve"> сторон</w:t>
      </w:r>
      <w:r w:rsidR="00442893" w:rsidRPr="00EA5E83">
        <w:rPr>
          <w:sz w:val="26"/>
          <w:szCs w:val="26"/>
        </w:rPr>
        <w:t>у</w:t>
      </w:r>
      <w:r w:rsidR="00127D5F" w:rsidRPr="00EA5E83">
        <w:rPr>
          <w:sz w:val="26"/>
          <w:szCs w:val="26"/>
        </w:rPr>
        <w:t xml:space="preserve"> </w:t>
      </w:r>
      <w:r w:rsidR="001D4639" w:rsidRPr="00EA5E83">
        <w:rPr>
          <w:sz w:val="26"/>
          <w:szCs w:val="26"/>
        </w:rPr>
        <w:t>листа, если формат</w:t>
      </w:r>
      <w:r w:rsidR="00442893" w:rsidRPr="00EA5E83">
        <w:rPr>
          <w:sz w:val="26"/>
          <w:szCs w:val="26"/>
        </w:rPr>
        <w:t xml:space="preserve"> данного</w:t>
      </w:r>
      <w:r w:rsidR="001D4639" w:rsidRPr="00EA5E83">
        <w:rPr>
          <w:sz w:val="26"/>
          <w:szCs w:val="26"/>
        </w:rPr>
        <w:t xml:space="preserve"> вступительного испытания не предполагает внесение ответов </w:t>
      </w:r>
      <w:r w:rsidR="004233AA" w:rsidRPr="00EA5E83">
        <w:rPr>
          <w:sz w:val="26"/>
          <w:szCs w:val="26"/>
        </w:rPr>
        <w:t xml:space="preserve">непосредственно </w:t>
      </w:r>
      <w:r w:rsidR="001D4639" w:rsidRPr="00EA5E83">
        <w:rPr>
          <w:sz w:val="26"/>
          <w:szCs w:val="26"/>
        </w:rPr>
        <w:t>в системе экзамена</w:t>
      </w:r>
      <w:r w:rsidR="00212C25" w:rsidRPr="00EA5E83">
        <w:rPr>
          <w:sz w:val="26"/>
          <w:szCs w:val="26"/>
        </w:rPr>
        <w:t>.</w:t>
      </w:r>
    </w:p>
    <w:p w14:paraId="5DDACBB4" w14:textId="6357370B" w:rsidR="0048661B" w:rsidRPr="00EA5E83" w:rsidRDefault="00F041A2">
      <w:pPr>
        <w:ind w:firstLine="708"/>
        <w:jc w:val="both"/>
        <w:rPr>
          <w:sz w:val="26"/>
          <w:szCs w:val="26"/>
        </w:rPr>
      </w:pPr>
      <w:r w:rsidRPr="00C839F1">
        <w:rPr>
          <w:sz w:val="26"/>
          <w:szCs w:val="26"/>
        </w:rPr>
        <w:t>В случае прохождения вступительного испытания в дистанционном формате (в письменной форме) поступающему</w:t>
      </w:r>
      <w:r w:rsidRPr="00486251">
        <w:rPr>
          <w:sz w:val="26"/>
          <w:szCs w:val="26"/>
        </w:rPr>
        <w:t xml:space="preserve"> </w:t>
      </w:r>
      <w:r w:rsidR="00480964" w:rsidRPr="00486251">
        <w:rPr>
          <w:sz w:val="26"/>
          <w:szCs w:val="26"/>
        </w:rPr>
        <w:t xml:space="preserve">необходимо </w:t>
      </w:r>
      <w:r w:rsidR="0048661B" w:rsidRPr="00486251">
        <w:rPr>
          <w:sz w:val="26"/>
          <w:szCs w:val="26"/>
        </w:rPr>
        <w:t>сфотографировать или сделать</w:t>
      </w:r>
      <w:r w:rsidR="0048661B" w:rsidRPr="00EA5E83">
        <w:rPr>
          <w:sz w:val="26"/>
          <w:szCs w:val="26"/>
        </w:rPr>
        <w:t xml:space="preserve"> скан</w:t>
      </w:r>
      <w:r w:rsidR="00142448" w:rsidRPr="00EA5E83">
        <w:rPr>
          <w:sz w:val="26"/>
          <w:szCs w:val="26"/>
        </w:rPr>
        <w:t>ированную копию</w:t>
      </w:r>
      <w:r w:rsidR="000760BD" w:rsidRPr="00EA5E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работы </w:t>
      </w:r>
      <w:r w:rsidR="000760BD" w:rsidRPr="00EA5E83">
        <w:rPr>
          <w:sz w:val="26"/>
          <w:szCs w:val="26"/>
        </w:rPr>
        <w:t xml:space="preserve">и </w:t>
      </w:r>
      <w:r w:rsidR="00442893" w:rsidRPr="00EA5E83">
        <w:rPr>
          <w:sz w:val="26"/>
          <w:szCs w:val="26"/>
        </w:rPr>
        <w:t>за</w:t>
      </w:r>
      <w:r w:rsidR="00142448" w:rsidRPr="00EA5E83">
        <w:rPr>
          <w:sz w:val="26"/>
          <w:szCs w:val="26"/>
        </w:rPr>
        <w:t>г</w:t>
      </w:r>
      <w:r w:rsidR="00442893" w:rsidRPr="00EA5E83">
        <w:rPr>
          <w:sz w:val="26"/>
          <w:szCs w:val="26"/>
        </w:rPr>
        <w:t>рузить</w:t>
      </w:r>
      <w:r w:rsidR="000760BD" w:rsidRPr="00EA5E83">
        <w:rPr>
          <w:sz w:val="26"/>
          <w:szCs w:val="26"/>
        </w:rPr>
        <w:t xml:space="preserve"> </w:t>
      </w:r>
      <w:r w:rsidR="00142448" w:rsidRPr="00EA5E83">
        <w:rPr>
          <w:sz w:val="26"/>
          <w:szCs w:val="26"/>
        </w:rPr>
        <w:t xml:space="preserve">документ </w:t>
      </w:r>
      <w:r w:rsidR="000760BD" w:rsidRPr="00EA5E83">
        <w:rPr>
          <w:sz w:val="26"/>
          <w:szCs w:val="26"/>
        </w:rPr>
        <w:t>в систему экзамена.</w:t>
      </w:r>
    </w:p>
    <w:p w14:paraId="15435F83" w14:textId="71088269" w:rsidR="000A7D56" w:rsidRPr="00EA5E83" w:rsidRDefault="00442893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 xml:space="preserve">Разрешается использование </w:t>
      </w:r>
      <w:r w:rsidR="002B09B5" w:rsidRPr="00EA5E83">
        <w:rPr>
          <w:sz w:val="26"/>
          <w:szCs w:val="26"/>
        </w:rPr>
        <w:t>чистого белого листа</w:t>
      </w:r>
      <w:r w:rsidR="00C40891" w:rsidRPr="00EA5E83">
        <w:rPr>
          <w:sz w:val="26"/>
          <w:szCs w:val="26"/>
        </w:rPr>
        <w:t xml:space="preserve"> в качестве черновика</w:t>
      </w:r>
      <w:r w:rsidR="00142448" w:rsidRPr="00EA5E83">
        <w:rPr>
          <w:sz w:val="26"/>
          <w:szCs w:val="26"/>
        </w:rPr>
        <w:t>.</w:t>
      </w:r>
      <w:r w:rsidRPr="00EA5E83">
        <w:rPr>
          <w:sz w:val="26"/>
          <w:szCs w:val="26"/>
        </w:rPr>
        <w:t xml:space="preserve"> </w:t>
      </w:r>
      <w:r w:rsidR="000A7D56" w:rsidRPr="00EA5E83">
        <w:rPr>
          <w:sz w:val="26"/>
          <w:szCs w:val="26"/>
        </w:rPr>
        <w:t>Черновики работ не проверяются. Исключением являются случаи, предусмотренные в Программе вступительн</w:t>
      </w:r>
      <w:r w:rsidR="00EB30F1" w:rsidRPr="00EA5E83">
        <w:rPr>
          <w:sz w:val="26"/>
          <w:szCs w:val="26"/>
        </w:rPr>
        <w:t>о</w:t>
      </w:r>
      <w:r w:rsidR="00E86E5D" w:rsidRPr="00EA5E83">
        <w:rPr>
          <w:sz w:val="26"/>
          <w:szCs w:val="26"/>
        </w:rPr>
        <w:t>го</w:t>
      </w:r>
      <w:r w:rsidR="000A7D56" w:rsidRPr="00EA5E83">
        <w:rPr>
          <w:sz w:val="26"/>
          <w:szCs w:val="26"/>
        </w:rPr>
        <w:t xml:space="preserve"> испытания, утвержденн</w:t>
      </w:r>
      <w:r w:rsidR="004233AA" w:rsidRPr="00EA5E83">
        <w:rPr>
          <w:sz w:val="26"/>
          <w:szCs w:val="26"/>
        </w:rPr>
        <w:t>ой</w:t>
      </w:r>
      <w:r w:rsidR="000A7D56" w:rsidRPr="00EA5E83">
        <w:rPr>
          <w:sz w:val="26"/>
          <w:szCs w:val="26"/>
        </w:rPr>
        <w:t xml:space="preserve"> для </w:t>
      </w:r>
      <w:r w:rsidR="001810EB" w:rsidRPr="00EA5E83">
        <w:rPr>
          <w:sz w:val="26"/>
          <w:szCs w:val="26"/>
        </w:rPr>
        <w:t>соответствующей</w:t>
      </w:r>
      <w:r w:rsidR="000A7D56" w:rsidRPr="00EA5E83">
        <w:rPr>
          <w:sz w:val="26"/>
          <w:szCs w:val="26"/>
        </w:rPr>
        <w:t xml:space="preserve"> образовательной программы и опубликованной на корпоративном сайте (портале) Университета.</w:t>
      </w:r>
    </w:p>
    <w:p w14:paraId="54B3EC12" w14:textId="1A1D7D2C" w:rsidR="000A7D56" w:rsidRPr="00EA5E83" w:rsidRDefault="00BB76ED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>При проведении вступительного испытания в виде конкурса документов (портфолио)</w:t>
      </w:r>
      <w:r w:rsidR="00A90F1E">
        <w:rPr>
          <w:sz w:val="26"/>
          <w:szCs w:val="26"/>
        </w:rPr>
        <w:t>,</w:t>
      </w:r>
      <w:r w:rsidRPr="00EA5E83">
        <w:rPr>
          <w:sz w:val="26"/>
          <w:szCs w:val="26"/>
        </w:rPr>
        <w:t xml:space="preserve"> п</w:t>
      </w:r>
      <w:r w:rsidR="000A7D56" w:rsidRPr="00EA5E83">
        <w:rPr>
          <w:sz w:val="26"/>
          <w:szCs w:val="26"/>
        </w:rPr>
        <w:t>ортфолио формируется из электронных образов документов</w:t>
      </w:r>
      <w:r w:rsidR="0028266B" w:rsidRPr="00EA5E83">
        <w:rPr>
          <w:sz w:val="26"/>
          <w:szCs w:val="26"/>
        </w:rPr>
        <w:t xml:space="preserve"> и иных элементов портфолио, предусмотренных в составе и </w:t>
      </w:r>
      <w:r w:rsidR="00480964" w:rsidRPr="00EA5E83">
        <w:rPr>
          <w:sz w:val="26"/>
          <w:szCs w:val="26"/>
        </w:rPr>
        <w:t xml:space="preserve">в </w:t>
      </w:r>
      <w:r w:rsidR="0028266B" w:rsidRPr="00EA5E83">
        <w:rPr>
          <w:sz w:val="26"/>
          <w:szCs w:val="26"/>
        </w:rPr>
        <w:t xml:space="preserve">критериях оценивания портфолио, </w:t>
      </w:r>
      <w:r w:rsidR="000A7D56" w:rsidRPr="00EA5E83">
        <w:rPr>
          <w:sz w:val="26"/>
          <w:szCs w:val="26"/>
        </w:rPr>
        <w:t xml:space="preserve">и размещается поступающим в </w:t>
      </w:r>
      <w:r w:rsidR="00142448" w:rsidRPr="00EA5E83">
        <w:rPr>
          <w:sz w:val="26"/>
          <w:szCs w:val="26"/>
        </w:rPr>
        <w:t>Л</w:t>
      </w:r>
      <w:r w:rsidR="000A7D56" w:rsidRPr="00EA5E83">
        <w:rPr>
          <w:sz w:val="26"/>
          <w:szCs w:val="26"/>
        </w:rPr>
        <w:t>ичном кабинете</w:t>
      </w:r>
      <w:r w:rsidR="00525035" w:rsidRPr="00EA5E83">
        <w:rPr>
          <w:sz w:val="26"/>
          <w:szCs w:val="26"/>
        </w:rPr>
        <w:t xml:space="preserve"> поступающего</w:t>
      </w:r>
      <w:r w:rsidR="008B345D" w:rsidRPr="00EA5E83">
        <w:rPr>
          <w:sz w:val="26"/>
          <w:szCs w:val="26"/>
        </w:rPr>
        <w:t xml:space="preserve"> в сроки приема документов, указанных в Правилах приема</w:t>
      </w:r>
      <w:r w:rsidR="000A7D56" w:rsidRPr="00EA5E83">
        <w:rPr>
          <w:sz w:val="26"/>
          <w:szCs w:val="26"/>
        </w:rPr>
        <w:t>.</w:t>
      </w:r>
    </w:p>
    <w:p w14:paraId="15745352" w14:textId="3A483EAE" w:rsidR="000A7D56" w:rsidRPr="00EA5E83" w:rsidRDefault="000A7D56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lastRenderedPageBreak/>
        <w:t>Во время проведения вступительного испытания в устной форме</w:t>
      </w:r>
      <w:r w:rsidR="00177128" w:rsidRPr="00EA5E83">
        <w:rPr>
          <w:sz w:val="26"/>
          <w:szCs w:val="26"/>
        </w:rPr>
        <w:t xml:space="preserve"> </w:t>
      </w:r>
      <w:r w:rsidR="00120484">
        <w:rPr>
          <w:sz w:val="26"/>
          <w:szCs w:val="26"/>
        </w:rPr>
        <w:t xml:space="preserve">(в форме собеседования) </w:t>
      </w:r>
      <w:r w:rsidRPr="00EA5E83">
        <w:rPr>
          <w:sz w:val="26"/>
          <w:szCs w:val="26"/>
        </w:rPr>
        <w:t xml:space="preserve">поступающему могут быть заданы дополнительные вопросы в пределах </w:t>
      </w:r>
      <w:r w:rsidR="00142448" w:rsidRPr="00EA5E83">
        <w:rPr>
          <w:sz w:val="26"/>
          <w:szCs w:val="26"/>
        </w:rPr>
        <w:t>П</w:t>
      </w:r>
      <w:r w:rsidRPr="00EA5E83">
        <w:rPr>
          <w:sz w:val="26"/>
          <w:szCs w:val="26"/>
        </w:rPr>
        <w:t>рограммы вступительного испытания.</w:t>
      </w:r>
    </w:p>
    <w:p w14:paraId="2AAD3008" w14:textId="25A24860" w:rsidR="000A7D56" w:rsidRPr="00EA5E83" w:rsidRDefault="000A7D56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>Допустимо использование калькулятора, словаря</w:t>
      </w:r>
      <w:r w:rsidR="009F1516" w:rsidRPr="00EA5E83">
        <w:rPr>
          <w:sz w:val="26"/>
          <w:szCs w:val="26"/>
        </w:rPr>
        <w:t xml:space="preserve"> и сп</w:t>
      </w:r>
      <w:r w:rsidR="004233AA" w:rsidRPr="00EA5E83">
        <w:rPr>
          <w:sz w:val="26"/>
          <w:szCs w:val="26"/>
        </w:rPr>
        <w:t>р</w:t>
      </w:r>
      <w:r w:rsidR="009F1516" w:rsidRPr="00EA5E83">
        <w:rPr>
          <w:sz w:val="26"/>
          <w:szCs w:val="26"/>
        </w:rPr>
        <w:t>а</w:t>
      </w:r>
      <w:r w:rsidR="004233AA" w:rsidRPr="00EA5E83">
        <w:rPr>
          <w:sz w:val="26"/>
          <w:szCs w:val="26"/>
        </w:rPr>
        <w:t>вочников</w:t>
      </w:r>
      <w:r w:rsidRPr="00EA5E83">
        <w:rPr>
          <w:sz w:val="26"/>
          <w:szCs w:val="26"/>
        </w:rPr>
        <w:t xml:space="preserve"> печатного издания</w:t>
      </w:r>
      <w:r w:rsidR="00BB76ED" w:rsidRPr="00EA5E83">
        <w:rPr>
          <w:sz w:val="26"/>
          <w:szCs w:val="26"/>
        </w:rPr>
        <w:t>, а также иных вспомогательных материалов</w:t>
      </w:r>
      <w:r w:rsidRPr="00EA5E83">
        <w:rPr>
          <w:sz w:val="26"/>
          <w:szCs w:val="26"/>
        </w:rPr>
        <w:t xml:space="preserve"> </w:t>
      </w:r>
      <w:r w:rsidR="00BB76ED" w:rsidRPr="00EA5E83">
        <w:rPr>
          <w:sz w:val="26"/>
          <w:szCs w:val="26"/>
        </w:rPr>
        <w:t xml:space="preserve">и технических средств, </w:t>
      </w:r>
      <w:r w:rsidRPr="00EA5E83">
        <w:rPr>
          <w:sz w:val="26"/>
          <w:szCs w:val="26"/>
        </w:rPr>
        <w:t>только в случае указания на возможность такого использования в Программе вступительного испытания, утвержденной для этой образовательной программы и опубликованной на корпоративном сайте (портале) Университета.</w:t>
      </w:r>
      <w:r w:rsidR="00DD0B47" w:rsidRPr="00EA5E83">
        <w:rPr>
          <w:sz w:val="26"/>
          <w:szCs w:val="26"/>
        </w:rPr>
        <w:t xml:space="preserve"> Не допустимо использова</w:t>
      </w:r>
      <w:r w:rsidR="00E71533" w:rsidRPr="00EA5E83">
        <w:rPr>
          <w:sz w:val="26"/>
          <w:szCs w:val="26"/>
        </w:rPr>
        <w:t>ние</w:t>
      </w:r>
      <w:r w:rsidR="00DD0B47" w:rsidRPr="00EA5E83">
        <w:rPr>
          <w:sz w:val="26"/>
          <w:szCs w:val="26"/>
        </w:rPr>
        <w:t xml:space="preserve"> в работе чужо</w:t>
      </w:r>
      <w:r w:rsidR="00E71533" w:rsidRPr="00EA5E83">
        <w:rPr>
          <w:sz w:val="26"/>
          <w:szCs w:val="26"/>
        </w:rPr>
        <w:t>го</w:t>
      </w:r>
      <w:r w:rsidR="00DD0B47" w:rsidRPr="00EA5E83">
        <w:rPr>
          <w:sz w:val="26"/>
          <w:szCs w:val="26"/>
        </w:rPr>
        <w:t xml:space="preserve"> текст</w:t>
      </w:r>
      <w:r w:rsidR="00E71533" w:rsidRPr="00EA5E83">
        <w:rPr>
          <w:sz w:val="26"/>
          <w:szCs w:val="26"/>
        </w:rPr>
        <w:t>а</w:t>
      </w:r>
      <w:r w:rsidR="00DD0B47" w:rsidRPr="00EA5E83">
        <w:rPr>
          <w:sz w:val="26"/>
          <w:szCs w:val="26"/>
        </w:rPr>
        <w:t>, опубликованн</w:t>
      </w:r>
      <w:r w:rsidR="00E71533" w:rsidRPr="00EA5E83">
        <w:rPr>
          <w:sz w:val="26"/>
          <w:szCs w:val="26"/>
        </w:rPr>
        <w:t>ого</w:t>
      </w:r>
      <w:r w:rsidR="00DD0B47" w:rsidRPr="00EA5E83">
        <w:rPr>
          <w:sz w:val="26"/>
          <w:szCs w:val="26"/>
        </w:rPr>
        <w:t xml:space="preserve"> в бумажном или электронном виде, без полной ссылки на источник (плагиат).</w:t>
      </w:r>
    </w:p>
    <w:p w14:paraId="51186212" w14:textId="2E28DC1F" w:rsidR="005E5D98" w:rsidRPr="00EA5E83" w:rsidRDefault="005E5D98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A5E83">
        <w:rPr>
          <w:sz w:val="26"/>
          <w:szCs w:val="26"/>
        </w:rPr>
        <w:t>Поступающим во время проведения вступительных испытаний</w:t>
      </w:r>
      <w:r w:rsidR="00351125">
        <w:rPr>
          <w:sz w:val="26"/>
          <w:szCs w:val="26"/>
        </w:rPr>
        <w:t xml:space="preserve"> в дистанционном формате</w:t>
      </w:r>
      <w:r w:rsidR="004F6E30" w:rsidRPr="00EA5E83">
        <w:rPr>
          <w:sz w:val="26"/>
          <w:szCs w:val="26"/>
        </w:rPr>
        <w:t xml:space="preserve">, </w:t>
      </w:r>
      <w:r w:rsidR="00BB76ED" w:rsidRPr="00EA5E83">
        <w:rPr>
          <w:sz w:val="26"/>
          <w:szCs w:val="26"/>
        </w:rPr>
        <w:t xml:space="preserve">а также </w:t>
      </w:r>
      <w:r w:rsidR="00351125" w:rsidRPr="00EA5E83">
        <w:rPr>
          <w:sz w:val="26"/>
          <w:szCs w:val="26"/>
        </w:rPr>
        <w:t xml:space="preserve">во время </w:t>
      </w:r>
      <w:r w:rsidR="004F6E30" w:rsidRPr="00EA5E83">
        <w:rPr>
          <w:sz w:val="26"/>
          <w:szCs w:val="26"/>
        </w:rPr>
        <w:t xml:space="preserve">просмотра работ </w:t>
      </w:r>
      <w:r w:rsidRPr="00EA5E83">
        <w:rPr>
          <w:sz w:val="26"/>
          <w:szCs w:val="26"/>
        </w:rPr>
        <w:t>запрещается:</w:t>
      </w:r>
    </w:p>
    <w:p w14:paraId="2F772B1A" w14:textId="0A820EA3" w:rsidR="00AB6F35" w:rsidRPr="00934B83" w:rsidRDefault="00AB6F35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934B83">
        <w:rPr>
          <w:sz w:val="26"/>
          <w:szCs w:val="26"/>
        </w:rPr>
        <w:t xml:space="preserve">пользоваться любыми дополнительными средствами связи, </w:t>
      </w:r>
      <w:r w:rsidR="00DF0CD1" w:rsidRPr="00934B83">
        <w:rPr>
          <w:sz w:val="26"/>
          <w:szCs w:val="26"/>
        </w:rPr>
        <w:t xml:space="preserve">наушниками, </w:t>
      </w:r>
      <w:r w:rsidRPr="00934B83">
        <w:rPr>
          <w:sz w:val="26"/>
          <w:szCs w:val="26"/>
        </w:rPr>
        <w:t>электронн</w:t>
      </w:r>
      <w:r w:rsidR="000A7D56" w:rsidRPr="00934B83">
        <w:rPr>
          <w:sz w:val="26"/>
          <w:szCs w:val="26"/>
        </w:rPr>
        <w:t xml:space="preserve">о-вычислительными устройствами </w:t>
      </w:r>
      <w:r w:rsidRPr="00934B83">
        <w:rPr>
          <w:sz w:val="26"/>
          <w:szCs w:val="26"/>
        </w:rPr>
        <w:t>и ины</w:t>
      </w:r>
      <w:r w:rsidR="00177128" w:rsidRPr="00934B83">
        <w:rPr>
          <w:sz w:val="26"/>
          <w:szCs w:val="26"/>
        </w:rPr>
        <w:t>ми</w:t>
      </w:r>
      <w:r w:rsidRPr="00934B83">
        <w:rPr>
          <w:sz w:val="26"/>
          <w:szCs w:val="26"/>
        </w:rPr>
        <w:t xml:space="preserve"> средства</w:t>
      </w:r>
      <w:r w:rsidR="00177128" w:rsidRPr="00934B83">
        <w:rPr>
          <w:sz w:val="26"/>
          <w:szCs w:val="26"/>
        </w:rPr>
        <w:t>ми</w:t>
      </w:r>
      <w:r w:rsidRPr="00934B83">
        <w:rPr>
          <w:sz w:val="26"/>
          <w:szCs w:val="26"/>
        </w:rPr>
        <w:t xml:space="preserve"> хранения и передачи информации, если иное не предусмотрено Программой или Регламентом проведения вступительного испытания</w:t>
      </w:r>
      <w:r w:rsidR="00E71533" w:rsidRPr="00934B83">
        <w:rPr>
          <w:sz w:val="26"/>
          <w:szCs w:val="26"/>
        </w:rPr>
        <w:t>;</w:t>
      </w:r>
    </w:p>
    <w:p w14:paraId="09BD40C4" w14:textId="35E673DC" w:rsidR="00AB6F35" w:rsidRPr="00DB6977" w:rsidRDefault="00AB6F35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DB6977">
        <w:rPr>
          <w:sz w:val="26"/>
          <w:szCs w:val="26"/>
        </w:rPr>
        <w:t>покидать зону видимости веб-камеры;</w:t>
      </w:r>
    </w:p>
    <w:p w14:paraId="3C6A5B25" w14:textId="57A59850" w:rsidR="00AB6F35" w:rsidRPr="00934B83" w:rsidRDefault="00AB6F35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934B83">
        <w:rPr>
          <w:sz w:val="26"/>
          <w:szCs w:val="26"/>
        </w:rPr>
        <w:t>менять настройки оборудования и снижать чувствительность микрофона;</w:t>
      </w:r>
    </w:p>
    <w:p w14:paraId="57378045" w14:textId="63BF3E17" w:rsidR="00AB6F35" w:rsidRPr="00934B83" w:rsidRDefault="00AB6F35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934B83">
        <w:rPr>
          <w:sz w:val="26"/>
          <w:szCs w:val="26"/>
        </w:rPr>
        <w:t>привлекать себе в помощь третьих лиц;</w:t>
      </w:r>
    </w:p>
    <w:p w14:paraId="0740AB24" w14:textId="63101575" w:rsidR="00AB6F35" w:rsidRDefault="00AB6F35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934B83">
        <w:rPr>
          <w:sz w:val="26"/>
          <w:szCs w:val="26"/>
        </w:rPr>
        <w:t>предоставлять доступ к оборудованию третьим лицам</w:t>
      </w:r>
      <w:r w:rsidR="00351125">
        <w:rPr>
          <w:sz w:val="26"/>
          <w:szCs w:val="26"/>
        </w:rPr>
        <w:t>;</w:t>
      </w:r>
    </w:p>
    <w:p w14:paraId="01DC9A60" w14:textId="70A2F403" w:rsidR="00351125" w:rsidRDefault="00351125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351125">
        <w:rPr>
          <w:sz w:val="26"/>
          <w:szCs w:val="26"/>
        </w:rPr>
        <w:t>спользовать любое программное обеспечение, за исключением необходимого для прохождения экзамена, если иное не предусмотрено Программой или Регламентом проведения вступительного испытания.</w:t>
      </w:r>
    </w:p>
    <w:p w14:paraId="2424E173" w14:textId="213CA2FE" w:rsidR="00AB6F35" w:rsidRPr="00934B83" w:rsidRDefault="00AB6F35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934B83">
        <w:rPr>
          <w:sz w:val="26"/>
          <w:szCs w:val="26"/>
        </w:rPr>
        <w:t>При нарушении поступающим правил участия во вступительных испытаниях, установленных Регламентом</w:t>
      </w:r>
      <w:r w:rsidR="00100EDF" w:rsidRPr="00934B83">
        <w:rPr>
          <w:sz w:val="26"/>
          <w:szCs w:val="26"/>
        </w:rPr>
        <w:t xml:space="preserve">, </w:t>
      </w:r>
      <w:r w:rsidR="00424850" w:rsidRPr="00934B83">
        <w:rPr>
          <w:sz w:val="26"/>
          <w:szCs w:val="26"/>
        </w:rPr>
        <w:t xml:space="preserve">правилами проведения вступительного испытания </w:t>
      </w:r>
      <w:r w:rsidR="00A640DD" w:rsidRPr="00934B83">
        <w:rPr>
          <w:sz w:val="26"/>
          <w:szCs w:val="26"/>
        </w:rPr>
        <w:t xml:space="preserve">с использованием дистанционных технологий </w:t>
      </w:r>
      <w:r w:rsidR="00424850" w:rsidRPr="00934B83">
        <w:rPr>
          <w:sz w:val="26"/>
          <w:szCs w:val="26"/>
        </w:rPr>
        <w:t xml:space="preserve">с идентификацией личности с </w:t>
      </w:r>
      <w:proofErr w:type="spellStart"/>
      <w:r w:rsidR="00424850" w:rsidRPr="00934B83">
        <w:rPr>
          <w:sz w:val="26"/>
          <w:szCs w:val="26"/>
        </w:rPr>
        <w:t>прокторингом</w:t>
      </w:r>
      <w:proofErr w:type="spellEnd"/>
      <w:r w:rsidR="00B600E1" w:rsidRPr="00934B83">
        <w:rPr>
          <w:sz w:val="26"/>
          <w:szCs w:val="26"/>
        </w:rPr>
        <w:t xml:space="preserve"> (</w:t>
      </w:r>
      <w:r w:rsidR="00B600E1" w:rsidRPr="00934B83">
        <w:rPr>
          <w:bCs/>
          <w:sz w:val="26"/>
          <w:szCs w:val="26"/>
        </w:rPr>
        <w:t xml:space="preserve">приложение </w:t>
      </w:r>
      <w:r w:rsidR="00061848" w:rsidRPr="00934B83">
        <w:rPr>
          <w:bCs/>
          <w:sz w:val="26"/>
          <w:szCs w:val="26"/>
        </w:rPr>
        <w:t>2</w:t>
      </w:r>
      <w:r w:rsidR="00B600E1" w:rsidRPr="00934B83">
        <w:rPr>
          <w:bCs/>
          <w:sz w:val="26"/>
          <w:szCs w:val="26"/>
        </w:rPr>
        <w:t xml:space="preserve"> к Регламенту)</w:t>
      </w:r>
      <w:r w:rsidR="00A975B1" w:rsidRPr="00934B83">
        <w:rPr>
          <w:sz w:val="26"/>
          <w:szCs w:val="26"/>
        </w:rPr>
        <w:t>,</w:t>
      </w:r>
      <w:r w:rsidRPr="00934B83">
        <w:rPr>
          <w:sz w:val="26"/>
          <w:szCs w:val="26"/>
        </w:rPr>
        <w:t xml:space="preserve"> отказе в их соблюдении</w:t>
      </w:r>
      <w:r w:rsidR="00A975B1" w:rsidRPr="00934B83">
        <w:rPr>
          <w:sz w:val="26"/>
          <w:szCs w:val="26"/>
        </w:rPr>
        <w:t xml:space="preserve">, выявленным при синхронном или асинхронном </w:t>
      </w:r>
      <w:proofErr w:type="spellStart"/>
      <w:r w:rsidR="00A975B1" w:rsidRPr="00934B83">
        <w:rPr>
          <w:sz w:val="26"/>
          <w:szCs w:val="26"/>
        </w:rPr>
        <w:t>прокторинге</w:t>
      </w:r>
      <w:proofErr w:type="spellEnd"/>
      <w:r w:rsidR="00A975B1" w:rsidRPr="00934B83">
        <w:rPr>
          <w:sz w:val="26"/>
          <w:szCs w:val="26"/>
        </w:rPr>
        <w:t>,</w:t>
      </w:r>
      <w:r w:rsidRPr="00934B83">
        <w:rPr>
          <w:sz w:val="26"/>
          <w:szCs w:val="26"/>
        </w:rPr>
        <w:t xml:space="preserve"> </w:t>
      </w:r>
      <w:r w:rsidR="001C00B5" w:rsidRPr="00934B83">
        <w:rPr>
          <w:sz w:val="26"/>
          <w:szCs w:val="26"/>
        </w:rPr>
        <w:t>прокторы</w:t>
      </w:r>
      <w:r w:rsidR="00351125">
        <w:rPr>
          <w:sz w:val="26"/>
          <w:szCs w:val="26"/>
        </w:rPr>
        <w:t xml:space="preserve"> </w:t>
      </w:r>
      <w:r w:rsidR="00351125" w:rsidRPr="00351125">
        <w:rPr>
          <w:sz w:val="26"/>
          <w:szCs w:val="26"/>
        </w:rPr>
        <w:t xml:space="preserve">и члены </w:t>
      </w:r>
      <w:r w:rsidR="00351125">
        <w:rPr>
          <w:sz w:val="26"/>
          <w:szCs w:val="26"/>
        </w:rPr>
        <w:t>П</w:t>
      </w:r>
      <w:r w:rsidR="00351125" w:rsidRPr="00351125">
        <w:rPr>
          <w:sz w:val="26"/>
          <w:szCs w:val="26"/>
        </w:rPr>
        <w:t>риемной комиссии</w:t>
      </w:r>
      <w:r w:rsidRPr="00934B83">
        <w:rPr>
          <w:sz w:val="26"/>
          <w:szCs w:val="26"/>
        </w:rPr>
        <w:t xml:space="preserve"> вправе отстранить поступающего от дальнейшего участия во вступительных испытаниях</w:t>
      </w:r>
      <w:r w:rsidR="00A67350" w:rsidRPr="00934B83">
        <w:rPr>
          <w:sz w:val="26"/>
          <w:szCs w:val="26"/>
        </w:rPr>
        <w:t>.</w:t>
      </w:r>
      <w:r w:rsidR="00E648EA" w:rsidRPr="00934B83">
        <w:rPr>
          <w:sz w:val="26"/>
          <w:szCs w:val="26"/>
        </w:rPr>
        <w:t xml:space="preserve"> </w:t>
      </w:r>
      <w:r w:rsidR="00E71533" w:rsidRPr="00934B83">
        <w:rPr>
          <w:sz w:val="26"/>
          <w:szCs w:val="26"/>
        </w:rPr>
        <w:t>При этом</w:t>
      </w:r>
      <w:r w:rsidR="00E648EA" w:rsidRPr="00934B83">
        <w:rPr>
          <w:sz w:val="26"/>
          <w:szCs w:val="26"/>
        </w:rPr>
        <w:t xml:space="preserve"> </w:t>
      </w:r>
      <w:r w:rsidR="00100EDF" w:rsidRPr="00934B83">
        <w:rPr>
          <w:sz w:val="26"/>
          <w:szCs w:val="26"/>
        </w:rPr>
        <w:t>проктор</w:t>
      </w:r>
      <w:r w:rsidR="000B650B" w:rsidRPr="00934B83">
        <w:rPr>
          <w:sz w:val="26"/>
          <w:szCs w:val="26"/>
        </w:rPr>
        <w:t xml:space="preserve"> и член</w:t>
      </w:r>
      <w:r w:rsidR="00592205">
        <w:rPr>
          <w:sz w:val="26"/>
          <w:szCs w:val="26"/>
        </w:rPr>
        <w:t>ы</w:t>
      </w:r>
      <w:r w:rsidR="000B650B" w:rsidRPr="00934B83">
        <w:rPr>
          <w:sz w:val="26"/>
          <w:szCs w:val="26"/>
        </w:rPr>
        <w:t xml:space="preserve"> </w:t>
      </w:r>
      <w:r w:rsidR="00351125">
        <w:rPr>
          <w:sz w:val="26"/>
          <w:szCs w:val="26"/>
        </w:rPr>
        <w:t>П</w:t>
      </w:r>
      <w:r w:rsidR="000B650B" w:rsidRPr="00934B83">
        <w:rPr>
          <w:sz w:val="26"/>
          <w:szCs w:val="26"/>
        </w:rPr>
        <w:t>риемной комиссии</w:t>
      </w:r>
      <w:r w:rsidR="00100EDF" w:rsidRPr="00934B83">
        <w:rPr>
          <w:sz w:val="26"/>
          <w:szCs w:val="26"/>
        </w:rPr>
        <w:t xml:space="preserve"> совместно с </w:t>
      </w:r>
      <w:r w:rsidR="000A7D56" w:rsidRPr="00934B83">
        <w:rPr>
          <w:sz w:val="26"/>
          <w:szCs w:val="26"/>
        </w:rPr>
        <w:t>экзаменационной</w:t>
      </w:r>
      <w:r w:rsidR="00100EDF" w:rsidRPr="00934B83">
        <w:rPr>
          <w:sz w:val="26"/>
          <w:szCs w:val="26"/>
        </w:rPr>
        <w:t xml:space="preserve"> комиссией</w:t>
      </w:r>
      <w:r w:rsidRPr="00934B83">
        <w:rPr>
          <w:sz w:val="26"/>
          <w:szCs w:val="26"/>
        </w:rPr>
        <w:t>:</w:t>
      </w:r>
    </w:p>
    <w:p w14:paraId="35E9D085" w14:textId="2E459B81" w:rsidR="00AB6F35" w:rsidRPr="00934B83" w:rsidRDefault="00AB6F35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934B83">
        <w:rPr>
          <w:sz w:val="26"/>
          <w:szCs w:val="26"/>
        </w:rPr>
        <w:t>состав</w:t>
      </w:r>
      <w:r w:rsidR="00061848" w:rsidRPr="00934B83">
        <w:rPr>
          <w:sz w:val="26"/>
          <w:szCs w:val="26"/>
        </w:rPr>
        <w:t>ляет</w:t>
      </w:r>
      <w:r w:rsidRPr="00934B83">
        <w:rPr>
          <w:sz w:val="26"/>
          <w:szCs w:val="26"/>
        </w:rPr>
        <w:t xml:space="preserve"> акт</w:t>
      </w:r>
      <w:r w:rsidR="00B876C5">
        <w:rPr>
          <w:sz w:val="26"/>
          <w:szCs w:val="26"/>
        </w:rPr>
        <w:t xml:space="preserve"> об</w:t>
      </w:r>
      <w:r w:rsidRPr="00934B83">
        <w:rPr>
          <w:sz w:val="26"/>
          <w:szCs w:val="26"/>
        </w:rPr>
        <w:t xml:space="preserve"> </w:t>
      </w:r>
      <w:r w:rsidR="00B876C5" w:rsidRPr="00934B83">
        <w:rPr>
          <w:sz w:val="26"/>
          <w:szCs w:val="26"/>
        </w:rPr>
        <w:t>отстранени</w:t>
      </w:r>
      <w:r w:rsidR="00B876C5">
        <w:rPr>
          <w:sz w:val="26"/>
          <w:szCs w:val="26"/>
        </w:rPr>
        <w:t>и</w:t>
      </w:r>
      <w:r w:rsidR="00B876C5" w:rsidRPr="00934B83">
        <w:rPr>
          <w:sz w:val="26"/>
          <w:szCs w:val="26"/>
        </w:rPr>
        <w:t xml:space="preserve"> </w:t>
      </w:r>
      <w:r w:rsidR="00762D5F">
        <w:rPr>
          <w:sz w:val="26"/>
          <w:szCs w:val="26"/>
        </w:rPr>
        <w:t xml:space="preserve">поступающего от прохождения вступительного испытания </w:t>
      </w:r>
      <w:r w:rsidRPr="00934B83">
        <w:rPr>
          <w:sz w:val="26"/>
          <w:szCs w:val="26"/>
        </w:rPr>
        <w:t xml:space="preserve">(приложение </w:t>
      </w:r>
      <w:r w:rsidR="00061848" w:rsidRPr="00934B83">
        <w:rPr>
          <w:sz w:val="26"/>
          <w:szCs w:val="26"/>
        </w:rPr>
        <w:t>3</w:t>
      </w:r>
      <w:r w:rsidRPr="00934B83">
        <w:rPr>
          <w:sz w:val="26"/>
          <w:szCs w:val="26"/>
        </w:rPr>
        <w:t xml:space="preserve"> к Регламенту);</w:t>
      </w:r>
    </w:p>
    <w:p w14:paraId="1B56958C" w14:textId="5900DF1A" w:rsidR="005D2428" w:rsidRPr="00934B83" w:rsidRDefault="00AB6F35" w:rsidP="00873B42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934B83">
        <w:rPr>
          <w:sz w:val="26"/>
          <w:szCs w:val="26"/>
        </w:rPr>
        <w:t>аннулир</w:t>
      </w:r>
      <w:r w:rsidR="00061848" w:rsidRPr="00934B83">
        <w:rPr>
          <w:sz w:val="26"/>
          <w:szCs w:val="26"/>
        </w:rPr>
        <w:t>ует</w:t>
      </w:r>
      <w:r w:rsidRPr="00934B83">
        <w:rPr>
          <w:sz w:val="26"/>
          <w:szCs w:val="26"/>
        </w:rPr>
        <w:t xml:space="preserve"> результат вступительного испытания</w:t>
      </w:r>
      <w:r w:rsidR="00A67350" w:rsidRPr="00934B83">
        <w:rPr>
          <w:sz w:val="26"/>
          <w:szCs w:val="26"/>
        </w:rPr>
        <w:t>.</w:t>
      </w:r>
    </w:p>
    <w:p w14:paraId="2746617A" w14:textId="77777777" w:rsidR="00B0578A" w:rsidRDefault="00B0578A" w:rsidP="00873B42">
      <w:pPr>
        <w:pStyle w:val="ListParagraph"/>
        <w:ind w:left="360"/>
        <w:rPr>
          <w:b/>
          <w:sz w:val="26"/>
          <w:szCs w:val="26"/>
        </w:rPr>
      </w:pPr>
    </w:p>
    <w:p w14:paraId="342B0302" w14:textId="2370B688" w:rsidR="005E5D98" w:rsidRPr="00934B83" w:rsidRDefault="005E5D98" w:rsidP="00873B42">
      <w:pPr>
        <w:pStyle w:val="ListParagraph"/>
        <w:numPr>
          <w:ilvl w:val="0"/>
          <w:numId w:val="8"/>
        </w:numPr>
        <w:jc w:val="center"/>
        <w:rPr>
          <w:b/>
          <w:sz w:val="26"/>
          <w:szCs w:val="26"/>
        </w:rPr>
      </w:pPr>
      <w:r w:rsidRPr="00934B83">
        <w:rPr>
          <w:b/>
          <w:sz w:val="26"/>
          <w:szCs w:val="26"/>
        </w:rPr>
        <w:t>Результаты вступительн</w:t>
      </w:r>
      <w:r w:rsidR="00C11414">
        <w:rPr>
          <w:b/>
          <w:sz w:val="26"/>
          <w:szCs w:val="26"/>
        </w:rPr>
        <w:t>ых</w:t>
      </w:r>
      <w:r w:rsidRPr="00934B83">
        <w:rPr>
          <w:b/>
          <w:sz w:val="26"/>
          <w:szCs w:val="26"/>
        </w:rPr>
        <w:t xml:space="preserve"> испытани</w:t>
      </w:r>
      <w:r w:rsidR="00C11414">
        <w:rPr>
          <w:b/>
          <w:sz w:val="26"/>
          <w:szCs w:val="26"/>
        </w:rPr>
        <w:t>й</w:t>
      </w:r>
    </w:p>
    <w:p w14:paraId="57B4A7E6" w14:textId="54E85DB8" w:rsidR="00296229" w:rsidRPr="00934B83" w:rsidRDefault="00296229" w:rsidP="00A96DFD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934B83">
        <w:rPr>
          <w:sz w:val="26"/>
          <w:szCs w:val="26"/>
        </w:rPr>
        <w:t>Проверка работ вступительных испытаний проводится путем оценивания работ чл</w:t>
      </w:r>
      <w:r w:rsidR="004D6776" w:rsidRPr="00934B83">
        <w:rPr>
          <w:sz w:val="26"/>
          <w:szCs w:val="26"/>
        </w:rPr>
        <w:t>енами экзаменационной комиссии</w:t>
      </w:r>
      <w:r w:rsidR="003F2FB4" w:rsidRPr="00934B83">
        <w:rPr>
          <w:sz w:val="26"/>
          <w:szCs w:val="26"/>
        </w:rPr>
        <w:t xml:space="preserve"> и/или с использованием средств автоматической проверки</w:t>
      </w:r>
      <w:r w:rsidR="004D6776" w:rsidRPr="00934B83">
        <w:rPr>
          <w:sz w:val="26"/>
          <w:szCs w:val="26"/>
        </w:rPr>
        <w:t>.</w:t>
      </w:r>
    </w:p>
    <w:p w14:paraId="4899F580" w14:textId="00430DD2" w:rsidR="009252CE" w:rsidRDefault="00515E0B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позднее двух рабочих дней после проведения</w:t>
      </w:r>
      <w:r w:rsidR="009252CE" w:rsidRPr="00934B83">
        <w:rPr>
          <w:sz w:val="26"/>
          <w:szCs w:val="26"/>
        </w:rPr>
        <w:t xml:space="preserve"> </w:t>
      </w:r>
      <w:r w:rsidR="008B345D" w:rsidRPr="00934B83">
        <w:rPr>
          <w:sz w:val="26"/>
          <w:szCs w:val="26"/>
        </w:rPr>
        <w:t xml:space="preserve">дистанционных </w:t>
      </w:r>
      <w:r w:rsidR="009252CE" w:rsidRPr="00934B83">
        <w:rPr>
          <w:sz w:val="26"/>
          <w:szCs w:val="26"/>
        </w:rPr>
        <w:t>вступительных испытаний</w:t>
      </w:r>
      <w:r w:rsidR="007434E6" w:rsidRPr="00934B83">
        <w:rPr>
          <w:sz w:val="26"/>
          <w:szCs w:val="26"/>
        </w:rPr>
        <w:t xml:space="preserve"> с </w:t>
      </w:r>
      <w:proofErr w:type="spellStart"/>
      <w:r w:rsidR="007434E6" w:rsidRPr="00934B83">
        <w:rPr>
          <w:sz w:val="26"/>
          <w:szCs w:val="26"/>
        </w:rPr>
        <w:t>прокторингом</w:t>
      </w:r>
      <w:proofErr w:type="spellEnd"/>
      <w:r w:rsidR="009252CE" w:rsidRPr="00934B83">
        <w:rPr>
          <w:sz w:val="26"/>
          <w:szCs w:val="26"/>
        </w:rPr>
        <w:t xml:space="preserve"> экзаменационная комиссия </w:t>
      </w:r>
      <w:r w:rsidR="006156D9" w:rsidRPr="00934B83">
        <w:rPr>
          <w:sz w:val="26"/>
          <w:szCs w:val="26"/>
        </w:rPr>
        <w:t>осуществляет</w:t>
      </w:r>
      <w:r w:rsidR="00566E90" w:rsidRPr="00934B83">
        <w:rPr>
          <w:sz w:val="26"/>
          <w:szCs w:val="26"/>
        </w:rPr>
        <w:t xml:space="preserve"> </w:t>
      </w:r>
      <w:proofErr w:type="spellStart"/>
      <w:r w:rsidR="006156D9" w:rsidRPr="00934B83">
        <w:rPr>
          <w:sz w:val="26"/>
          <w:szCs w:val="26"/>
        </w:rPr>
        <w:t>постпроверку</w:t>
      </w:r>
      <w:proofErr w:type="spellEnd"/>
      <w:r w:rsidR="006156D9" w:rsidRPr="00934B83">
        <w:rPr>
          <w:sz w:val="26"/>
          <w:szCs w:val="26"/>
        </w:rPr>
        <w:t xml:space="preserve"> видеозаписей проведенных вступительных испытаний</w:t>
      </w:r>
      <w:r w:rsidR="009252CE" w:rsidRPr="00934B83">
        <w:rPr>
          <w:sz w:val="26"/>
          <w:szCs w:val="26"/>
        </w:rPr>
        <w:t>.</w:t>
      </w:r>
    </w:p>
    <w:p w14:paraId="2775EE82" w14:textId="502C2890" w:rsidR="00FC720A" w:rsidRPr="00934B83" w:rsidRDefault="00FC720A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4.2.1</w:t>
      </w:r>
      <w:r w:rsidR="00ED7A3E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ED7A3E">
        <w:rPr>
          <w:sz w:val="26"/>
          <w:szCs w:val="26"/>
        </w:rPr>
        <w:t>в</w:t>
      </w:r>
      <w:r>
        <w:rPr>
          <w:sz w:val="26"/>
          <w:szCs w:val="26"/>
        </w:rPr>
        <w:t>идеозаписи вступительных испытаний хранятся в течение одного года с даты проведения вступительного испытания.</w:t>
      </w:r>
    </w:p>
    <w:p w14:paraId="2D1F3B3C" w14:textId="03FEBCCA" w:rsidR="00296229" w:rsidRPr="00934B83" w:rsidRDefault="00296229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934B83">
        <w:rPr>
          <w:sz w:val="26"/>
          <w:szCs w:val="26"/>
        </w:rPr>
        <w:t xml:space="preserve">Экзаменационная комиссия осуществляет проверку </w:t>
      </w:r>
      <w:r w:rsidR="00C40891" w:rsidRPr="00934B83">
        <w:rPr>
          <w:sz w:val="26"/>
          <w:szCs w:val="26"/>
        </w:rPr>
        <w:t xml:space="preserve">письменных </w:t>
      </w:r>
      <w:r w:rsidR="00BB40A5" w:rsidRPr="00934B83">
        <w:rPr>
          <w:sz w:val="26"/>
          <w:szCs w:val="26"/>
        </w:rPr>
        <w:t xml:space="preserve">вступительных испытаний, </w:t>
      </w:r>
      <w:r w:rsidR="00C40891" w:rsidRPr="00934B83">
        <w:rPr>
          <w:sz w:val="26"/>
          <w:szCs w:val="26"/>
        </w:rPr>
        <w:t xml:space="preserve">выгруженных файлов письменных заданий при </w:t>
      </w:r>
      <w:r w:rsidR="00BB40A5" w:rsidRPr="00934B83">
        <w:rPr>
          <w:sz w:val="26"/>
          <w:szCs w:val="26"/>
        </w:rPr>
        <w:t xml:space="preserve">проведении </w:t>
      </w:r>
      <w:r w:rsidR="000A42A9" w:rsidRPr="00934B83">
        <w:rPr>
          <w:sz w:val="26"/>
          <w:szCs w:val="26"/>
        </w:rPr>
        <w:t xml:space="preserve">дистанционных </w:t>
      </w:r>
      <w:r w:rsidR="00BB40A5" w:rsidRPr="00934B83">
        <w:rPr>
          <w:sz w:val="26"/>
          <w:szCs w:val="26"/>
        </w:rPr>
        <w:t>вступительных испытаний,</w:t>
      </w:r>
      <w:r w:rsidRPr="00934B83">
        <w:rPr>
          <w:sz w:val="26"/>
          <w:szCs w:val="26"/>
        </w:rPr>
        <w:t xml:space="preserve"> на наличие заимствований, используя систему «Антиплагиат».</w:t>
      </w:r>
    </w:p>
    <w:p w14:paraId="22303EEC" w14:textId="46B0E7E2" w:rsidR="004D6776" w:rsidRPr="00CA233E" w:rsidRDefault="00296229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934B83">
        <w:rPr>
          <w:sz w:val="26"/>
          <w:szCs w:val="26"/>
        </w:rPr>
        <w:lastRenderedPageBreak/>
        <w:t xml:space="preserve">В случае </w:t>
      </w:r>
      <w:r w:rsidR="00E40429" w:rsidRPr="00934B83">
        <w:rPr>
          <w:sz w:val="26"/>
          <w:szCs w:val="26"/>
        </w:rPr>
        <w:t xml:space="preserve">выявления </w:t>
      </w:r>
      <w:r w:rsidRPr="00934B83">
        <w:rPr>
          <w:sz w:val="26"/>
          <w:szCs w:val="26"/>
        </w:rPr>
        <w:t>плагиата</w:t>
      </w:r>
      <w:r w:rsidRPr="00DB6977">
        <w:rPr>
          <w:rStyle w:val="FootnoteReference"/>
          <w:sz w:val="26"/>
          <w:szCs w:val="26"/>
        </w:rPr>
        <w:footnoteReference w:id="1"/>
      </w:r>
      <w:r w:rsidRPr="00934B83">
        <w:rPr>
          <w:sz w:val="26"/>
          <w:szCs w:val="26"/>
        </w:rPr>
        <w:t xml:space="preserve"> или </w:t>
      </w:r>
      <w:r w:rsidR="00100EDF" w:rsidRPr="00934B83">
        <w:rPr>
          <w:sz w:val="26"/>
          <w:szCs w:val="26"/>
        </w:rPr>
        <w:t xml:space="preserve">других нарушений, указанных в </w:t>
      </w:r>
      <w:r w:rsidR="007560B5" w:rsidRPr="00934B83">
        <w:rPr>
          <w:sz w:val="26"/>
          <w:szCs w:val="26"/>
        </w:rPr>
        <w:t xml:space="preserve">пунктах </w:t>
      </w:r>
      <w:r w:rsidR="00100EDF" w:rsidRPr="00934B83">
        <w:rPr>
          <w:sz w:val="26"/>
          <w:szCs w:val="26"/>
        </w:rPr>
        <w:t>3.</w:t>
      </w:r>
      <w:r w:rsidR="00CA233E">
        <w:rPr>
          <w:sz w:val="26"/>
          <w:szCs w:val="26"/>
        </w:rPr>
        <w:t>9</w:t>
      </w:r>
      <w:r w:rsidR="007560B5" w:rsidRPr="00934B83">
        <w:rPr>
          <w:sz w:val="26"/>
          <w:szCs w:val="26"/>
        </w:rPr>
        <w:t>, 3.</w:t>
      </w:r>
      <w:r w:rsidR="00CA233E" w:rsidRPr="00934B83">
        <w:rPr>
          <w:sz w:val="26"/>
          <w:szCs w:val="26"/>
        </w:rPr>
        <w:t>1</w:t>
      </w:r>
      <w:r w:rsidR="00CA233E">
        <w:rPr>
          <w:sz w:val="26"/>
          <w:szCs w:val="26"/>
        </w:rPr>
        <w:t xml:space="preserve">0 </w:t>
      </w:r>
      <w:r w:rsidR="009F70DA" w:rsidRPr="00CA233E">
        <w:rPr>
          <w:sz w:val="26"/>
          <w:szCs w:val="26"/>
        </w:rPr>
        <w:t>Регламента</w:t>
      </w:r>
      <w:r w:rsidR="002315B1">
        <w:rPr>
          <w:sz w:val="26"/>
          <w:szCs w:val="26"/>
        </w:rPr>
        <w:t>,</w:t>
      </w:r>
      <w:r w:rsidR="00551920" w:rsidRPr="00CA233E">
        <w:rPr>
          <w:sz w:val="26"/>
          <w:szCs w:val="26"/>
        </w:rPr>
        <w:t xml:space="preserve"> </w:t>
      </w:r>
      <w:r w:rsidR="004D6776" w:rsidRPr="00CA233E">
        <w:rPr>
          <w:sz w:val="26"/>
          <w:szCs w:val="26"/>
        </w:rPr>
        <w:t>результатом вступительного испытания считается «0 баллов». Претензии поступающего, отстраненного от дальнейшего участия во вступительных испытаниях, апелляционной комиссией не рассматриваются.</w:t>
      </w:r>
    </w:p>
    <w:p w14:paraId="38C56E5B" w14:textId="77777777" w:rsidR="00515E0B" w:rsidRDefault="005E5D98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934B83">
        <w:rPr>
          <w:sz w:val="26"/>
          <w:szCs w:val="26"/>
        </w:rPr>
        <w:t xml:space="preserve">Результаты вступительного испытания объявляются </w:t>
      </w:r>
      <w:r w:rsidR="00094403" w:rsidRPr="00934B83">
        <w:rPr>
          <w:sz w:val="26"/>
          <w:szCs w:val="26"/>
        </w:rPr>
        <w:t xml:space="preserve">в соответствии с утвержденным расписанием </w:t>
      </w:r>
      <w:r w:rsidRPr="00934B83">
        <w:rPr>
          <w:sz w:val="26"/>
          <w:szCs w:val="26"/>
        </w:rPr>
        <w:t xml:space="preserve">на </w:t>
      </w:r>
      <w:r w:rsidR="00F06164" w:rsidRPr="00934B83">
        <w:rPr>
          <w:sz w:val="26"/>
          <w:szCs w:val="26"/>
        </w:rPr>
        <w:t xml:space="preserve">корпоративном </w:t>
      </w:r>
      <w:r w:rsidR="00F464AE" w:rsidRPr="00934B83">
        <w:rPr>
          <w:sz w:val="26"/>
          <w:szCs w:val="26"/>
        </w:rPr>
        <w:t xml:space="preserve">сайте </w:t>
      </w:r>
      <w:r w:rsidR="00F06164" w:rsidRPr="00934B83">
        <w:rPr>
          <w:sz w:val="26"/>
          <w:szCs w:val="26"/>
        </w:rPr>
        <w:t>(</w:t>
      </w:r>
      <w:r w:rsidR="00F464AE" w:rsidRPr="00934B83">
        <w:rPr>
          <w:sz w:val="26"/>
          <w:szCs w:val="26"/>
        </w:rPr>
        <w:t>портале</w:t>
      </w:r>
      <w:r w:rsidR="00F06164" w:rsidRPr="00934B83">
        <w:rPr>
          <w:sz w:val="26"/>
          <w:szCs w:val="26"/>
        </w:rPr>
        <w:t>)</w:t>
      </w:r>
      <w:r w:rsidR="00F740CB" w:rsidRPr="00934B83">
        <w:rPr>
          <w:sz w:val="26"/>
          <w:szCs w:val="26"/>
        </w:rPr>
        <w:t xml:space="preserve"> Университета</w:t>
      </w:r>
      <w:r w:rsidRPr="00934B83">
        <w:rPr>
          <w:sz w:val="26"/>
          <w:szCs w:val="26"/>
        </w:rPr>
        <w:t xml:space="preserve"> </w:t>
      </w:r>
      <w:r w:rsidR="002B787F" w:rsidRPr="00934B83">
        <w:rPr>
          <w:sz w:val="26"/>
          <w:szCs w:val="26"/>
        </w:rPr>
        <w:t>не позднее третьего рабочего дня после даты проведения вступительного испытания</w:t>
      </w:r>
      <w:r w:rsidR="009012FB">
        <w:rPr>
          <w:sz w:val="26"/>
          <w:szCs w:val="26"/>
        </w:rPr>
        <w:t xml:space="preserve"> и не позднее даты окончания приема документов (для бакалавриата)</w:t>
      </w:r>
      <w:r w:rsidR="002B787F" w:rsidRPr="00934B83">
        <w:rPr>
          <w:sz w:val="26"/>
          <w:szCs w:val="26"/>
        </w:rPr>
        <w:t xml:space="preserve">. </w:t>
      </w:r>
      <w:r w:rsidR="00E145BB" w:rsidRPr="00934B83">
        <w:rPr>
          <w:sz w:val="26"/>
          <w:szCs w:val="26"/>
        </w:rPr>
        <w:t>П</w:t>
      </w:r>
      <w:r w:rsidR="001A4780" w:rsidRPr="00934B83">
        <w:rPr>
          <w:sz w:val="26"/>
          <w:szCs w:val="26"/>
        </w:rPr>
        <w:t>ри проведении конкурса портфолио д</w:t>
      </w:r>
      <w:r w:rsidR="00ED2555" w:rsidRPr="00934B83">
        <w:rPr>
          <w:sz w:val="26"/>
          <w:szCs w:val="26"/>
        </w:rPr>
        <w:t>атой</w:t>
      </w:r>
      <w:r w:rsidR="001A4780" w:rsidRPr="00934B83">
        <w:rPr>
          <w:sz w:val="26"/>
          <w:szCs w:val="26"/>
        </w:rPr>
        <w:t xml:space="preserve"> проведения вступительных испытаний считается дата публикации на корпоративном сайте (портале) </w:t>
      </w:r>
      <w:r w:rsidR="0061774B" w:rsidRPr="00934B83">
        <w:rPr>
          <w:sz w:val="26"/>
          <w:szCs w:val="26"/>
        </w:rPr>
        <w:t>Университета</w:t>
      </w:r>
      <w:r w:rsidR="001A4780" w:rsidRPr="00934B83">
        <w:rPr>
          <w:sz w:val="26"/>
          <w:szCs w:val="26"/>
        </w:rPr>
        <w:t xml:space="preserve"> списка участников вступительного испытания, портфолио которых приняты к рассмотрению </w:t>
      </w:r>
      <w:r w:rsidR="00E04F20" w:rsidRPr="00934B83">
        <w:rPr>
          <w:sz w:val="26"/>
          <w:szCs w:val="26"/>
        </w:rPr>
        <w:t>экзаменационной комиссией</w:t>
      </w:r>
      <w:r w:rsidR="00ED2555" w:rsidRPr="00934B83">
        <w:rPr>
          <w:sz w:val="26"/>
          <w:szCs w:val="26"/>
        </w:rPr>
        <w:t>.</w:t>
      </w:r>
    </w:p>
    <w:p w14:paraId="4E1EDC14" w14:textId="31BAAB0B" w:rsidR="00B83321" w:rsidRDefault="00B83321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CC328F">
        <w:rPr>
          <w:sz w:val="26"/>
          <w:szCs w:val="26"/>
        </w:rPr>
        <w:t>Результаты вступительн</w:t>
      </w:r>
      <w:r>
        <w:rPr>
          <w:sz w:val="26"/>
          <w:szCs w:val="26"/>
        </w:rPr>
        <w:t>ого</w:t>
      </w:r>
      <w:r w:rsidRPr="00CC328F">
        <w:rPr>
          <w:sz w:val="26"/>
          <w:szCs w:val="26"/>
        </w:rPr>
        <w:t xml:space="preserve"> испытани</w:t>
      </w:r>
      <w:r>
        <w:rPr>
          <w:sz w:val="26"/>
          <w:szCs w:val="26"/>
        </w:rPr>
        <w:t>я</w:t>
      </w:r>
      <w:r w:rsidRPr="00CC32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каждому абитуриенту, зарегистрированному и допущенному на вступительное испытание, </w:t>
      </w:r>
      <w:r w:rsidRPr="00CC328F">
        <w:rPr>
          <w:sz w:val="26"/>
          <w:szCs w:val="26"/>
        </w:rPr>
        <w:t xml:space="preserve">оформляются </w:t>
      </w:r>
      <w:r>
        <w:rPr>
          <w:sz w:val="26"/>
          <w:szCs w:val="26"/>
        </w:rPr>
        <w:t>протоколом вступительного испытания</w:t>
      </w:r>
      <w:r w:rsidRPr="00B75655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протокол проверки портфолио, протокол устного ответа, протокол собеседования, протокол проверки письменной работы, письменная работа), а результаты вступительных испытаний по всем абитуриентам, зарегистрированным и допущенным на вступительное испытание, </w:t>
      </w:r>
      <w:r w:rsidRPr="00CC328F">
        <w:rPr>
          <w:sz w:val="26"/>
          <w:szCs w:val="26"/>
        </w:rPr>
        <w:t xml:space="preserve">оформляются </w:t>
      </w:r>
      <w:r>
        <w:rPr>
          <w:sz w:val="26"/>
          <w:szCs w:val="26"/>
        </w:rPr>
        <w:t>ведомостью оценок.</w:t>
      </w:r>
    </w:p>
    <w:p w14:paraId="5494E7EB" w14:textId="278B0F17" w:rsidR="00B83321" w:rsidRPr="00B83321" w:rsidRDefault="00B83321">
      <w:pPr>
        <w:pStyle w:val="ListParagraph"/>
        <w:ind w:left="0" w:firstLine="709"/>
        <w:jc w:val="both"/>
        <w:rPr>
          <w:sz w:val="26"/>
          <w:szCs w:val="26"/>
        </w:rPr>
      </w:pPr>
      <w:r w:rsidRPr="00B83321">
        <w:rPr>
          <w:sz w:val="26"/>
          <w:szCs w:val="26"/>
        </w:rPr>
        <w:t>Протоколы вступительных испытаний и ведомости оценок оформляются по каждому предмету вступительных испытаний отдельно.</w:t>
      </w:r>
    </w:p>
    <w:p w14:paraId="6F91F670" w14:textId="77777777" w:rsidR="00B83321" w:rsidRPr="00670354" w:rsidRDefault="00B83321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70354">
        <w:rPr>
          <w:sz w:val="26"/>
          <w:szCs w:val="26"/>
        </w:rPr>
        <w:t xml:space="preserve">ротоколы </w:t>
      </w:r>
      <w:r>
        <w:rPr>
          <w:sz w:val="26"/>
          <w:szCs w:val="26"/>
        </w:rPr>
        <w:t xml:space="preserve">вступительных испытаний и ведомости оценок </w:t>
      </w:r>
      <w:r w:rsidRPr="00670354">
        <w:rPr>
          <w:sz w:val="26"/>
          <w:szCs w:val="26"/>
        </w:rPr>
        <w:t>являются служебными</w:t>
      </w:r>
      <w:r>
        <w:rPr>
          <w:sz w:val="26"/>
          <w:szCs w:val="26"/>
        </w:rPr>
        <w:t xml:space="preserve"> документами</w:t>
      </w:r>
      <w:r w:rsidRPr="00670354">
        <w:rPr>
          <w:sz w:val="26"/>
          <w:szCs w:val="26"/>
        </w:rPr>
        <w:t xml:space="preserve"> и не подлежат публикации на корпоративном сайте (портале) Университета.</w:t>
      </w:r>
    </w:p>
    <w:p w14:paraId="103C17BF" w14:textId="732259BD" w:rsidR="001A4780" w:rsidRDefault="00B83321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B83321">
        <w:rPr>
          <w:sz w:val="26"/>
          <w:szCs w:val="26"/>
        </w:rPr>
        <w:t>Оформленные Протоколы вступительных испытаний (протоколы проверки портфолио, протоколы устных ответов, протоколы собеседований, протоколы проверки письменных работ, письменные работы), подписанные членами экзаменационных комиссий</w:t>
      </w:r>
      <w:r w:rsidR="00134EF7">
        <w:rPr>
          <w:sz w:val="26"/>
          <w:szCs w:val="26"/>
        </w:rPr>
        <w:t>,</w:t>
      </w:r>
      <w:r w:rsidRPr="00B83321">
        <w:rPr>
          <w:sz w:val="26"/>
          <w:szCs w:val="26"/>
        </w:rPr>
        <w:t xml:space="preserve"> переда</w:t>
      </w:r>
      <w:r w:rsidR="008966EF">
        <w:rPr>
          <w:sz w:val="26"/>
          <w:szCs w:val="26"/>
        </w:rPr>
        <w:t>ю</w:t>
      </w:r>
      <w:r w:rsidRPr="00B83321">
        <w:rPr>
          <w:sz w:val="26"/>
          <w:szCs w:val="26"/>
        </w:rPr>
        <w:t xml:space="preserve">тся в </w:t>
      </w:r>
      <w:r w:rsidR="00B44C7E">
        <w:rPr>
          <w:sz w:val="26"/>
          <w:szCs w:val="26"/>
        </w:rPr>
        <w:t>Приемную комиссию</w:t>
      </w:r>
      <w:r w:rsidRPr="00B83321">
        <w:rPr>
          <w:sz w:val="26"/>
          <w:szCs w:val="26"/>
        </w:rPr>
        <w:t xml:space="preserve">, не позднее даты объявления результатов вступительного испытания, утвержденной расписанием вступительных испытаний, посредством электронных дистанционных технологий (скан-образ подписанного оригинала документа - файл в формате </w:t>
      </w:r>
      <w:proofErr w:type="spellStart"/>
      <w:r w:rsidRPr="00B83321">
        <w:rPr>
          <w:sz w:val="26"/>
          <w:szCs w:val="26"/>
        </w:rPr>
        <w:t>pdf</w:t>
      </w:r>
      <w:proofErr w:type="spellEnd"/>
      <w:r w:rsidRPr="00B83321">
        <w:rPr>
          <w:sz w:val="26"/>
          <w:szCs w:val="26"/>
        </w:rPr>
        <w:t>, электронная таблица в формате Excel) и хранятся:</w:t>
      </w:r>
    </w:p>
    <w:p w14:paraId="5DB35A14" w14:textId="6687DE60" w:rsidR="00B83321" w:rsidRPr="00B83321" w:rsidRDefault="00B83321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B83321">
        <w:rPr>
          <w:sz w:val="26"/>
          <w:szCs w:val="26"/>
        </w:rPr>
        <w:t xml:space="preserve">абитуриентов магистратуры - в </w:t>
      </w:r>
      <w:r w:rsidR="00EC2ABC">
        <w:rPr>
          <w:sz w:val="26"/>
          <w:szCs w:val="26"/>
        </w:rPr>
        <w:t>Приемной комиссии кампусов</w:t>
      </w:r>
      <w:r w:rsidRPr="00B83321">
        <w:rPr>
          <w:sz w:val="26"/>
          <w:szCs w:val="26"/>
        </w:rPr>
        <w:t>;</w:t>
      </w:r>
    </w:p>
    <w:p w14:paraId="44939419" w14:textId="2E11ED77" w:rsidR="00B83321" w:rsidRPr="00B83321" w:rsidRDefault="00B83321">
      <w:pPr>
        <w:pStyle w:val="ListParagraph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B83321">
        <w:rPr>
          <w:sz w:val="26"/>
          <w:szCs w:val="26"/>
        </w:rPr>
        <w:t xml:space="preserve">абитуриентов бакалавриата, специалитета </w:t>
      </w:r>
      <w:r w:rsidR="00F62D44" w:rsidRPr="00C96F79">
        <w:rPr>
          <w:sz w:val="26"/>
          <w:szCs w:val="26"/>
        </w:rPr>
        <w:t xml:space="preserve">– </w:t>
      </w:r>
      <w:r w:rsidRPr="00B83321">
        <w:rPr>
          <w:sz w:val="26"/>
          <w:szCs w:val="26"/>
        </w:rPr>
        <w:t>в Приемной комиссии.</w:t>
      </w:r>
    </w:p>
    <w:p w14:paraId="015AAEA0" w14:textId="364E6F81" w:rsidR="00B83321" w:rsidRPr="00934B83" w:rsidRDefault="00B83321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Ведомость оценок формируется</w:t>
      </w:r>
      <w:r w:rsidRPr="00670354">
        <w:rPr>
          <w:sz w:val="26"/>
          <w:szCs w:val="26"/>
        </w:rPr>
        <w:t xml:space="preserve"> в электронном виде и/или на бумажном носителе за подписью председателя экзаменационной комиссии</w:t>
      </w:r>
      <w:r>
        <w:rPr>
          <w:sz w:val="26"/>
          <w:szCs w:val="26"/>
        </w:rPr>
        <w:t xml:space="preserve"> (в исключительном случае</w:t>
      </w:r>
      <w:r w:rsidR="00F62D44" w:rsidRPr="00C96F79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заместителя </w:t>
      </w:r>
      <w:r w:rsidRPr="00670354">
        <w:rPr>
          <w:sz w:val="26"/>
          <w:szCs w:val="26"/>
        </w:rPr>
        <w:t>председателя экзаменационной комиссии</w:t>
      </w:r>
      <w:r>
        <w:rPr>
          <w:sz w:val="26"/>
          <w:szCs w:val="26"/>
        </w:rPr>
        <w:t xml:space="preserve"> по согласованию с заместителем ответственного секретаря). Ведомость оценок </w:t>
      </w:r>
      <w:r w:rsidRPr="00670354">
        <w:rPr>
          <w:sz w:val="26"/>
          <w:szCs w:val="26"/>
        </w:rPr>
        <w:t xml:space="preserve">передается в </w:t>
      </w:r>
      <w:r w:rsidR="00B44C7E">
        <w:rPr>
          <w:sz w:val="26"/>
          <w:szCs w:val="26"/>
        </w:rPr>
        <w:t>Приемную комиссию</w:t>
      </w:r>
      <w:r w:rsidRPr="00670354">
        <w:rPr>
          <w:sz w:val="26"/>
          <w:szCs w:val="26"/>
        </w:rPr>
        <w:t>, не позднее даты объявления результатов вступительного испытания</w:t>
      </w:r>
      <w:r>
        <w:rPr>
          <w:sz w:val="26"/>
          <w:szCs w:val="26"/>
        </w:rPr>
        <w:t>,</w:t>
      </w:r>
      <w:r w:rsidRPr="006703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утвержденной </w:t>
      </w:r>
      <w:r w:rsidRPr="00670354">
        <w:rPr>
          <w:sz w:val="26"/>
          <w:szCs w:val="26"/>
        </w:rPr>
        <w:t>расписанием</w:t>
      </w:r>
      <w:r>
        <w:rPr>
          <w:sz w:val="26"/>
          <w:szCs w:val="26"/>
        </w:rPr>
        <w:t xml:space="preserve"> вступительных испытаний,</w:t>
      </w:r>
      <w:r w:rsidRPr="00C11414">
        <w:rPr>
          <w:sz w:val="26"/>
          <w:szCs w:val="26"/>
        </w:rPr>
        <w:t xml:space="preserve"> </w:t>
      </w:r>
      <w:r w:rsidRPr="00670354">
        <w:rPr>
          <w:sz w:val="26"/>
          <w:szCs w:val="26"/>
        </w:rPr>
        <w:t>посредством элект</w:t>
      </w:r>
      <w:r>
        <w:rPr>
          <w:sz w:val="26"/>
          <w:szCs w:val="26"/>
        </w:rPr>
        <w:t>ронных дистанционных технологий</w:t>
      </w:r>
      <w:r w:rsidRPr="00670354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670354">
        <w:rPr>
          <w:sz w:val="26"/>
          <w:szCs w:val="26"/>
        </w:rPr>
        <w:t xml:space="preserve">скан-образ подписанного оригинала ведомости - файл в формате </w:t>
      </w:r>
      <w:r w:rsidRPr="00670354">
        <w:rPr>
          <w:sz w:val="26"/>
          <w:szCs w:val="26"/>
          <w:lang w:val="en-US"/>
        </w:rPr>
        <w:t>pdf</w:t>
      </w:r>
      <w:r w:rsidRPr="00670354">
        <w:rPr>
          <w:sz w:val="26"/>
          <w:szCs w:val="26"/>
        </w:rPr>
        <w:t xml:space="preserve">, электронная таблица в формате </w:t>
      </w:r>
      <w:r w:rsidRPr="00670354">
        <w:rPr>
          <w:sz w:val="26"/>
          <w:szCs w:val="26"/>
          <w:lang w:val="en-US"/>
        </w:rPr>
        <w:t>E</w:t>
      </w:r>
      <w:proofErr w:type="spellStart"/>
      <w:r>
        <w:rPr>
          <w:sz w:val="26"/>
          <w:szCs w:val="26"/>
        </w:rPr>
        <w:t>xcel</w:t>
      </w:r>
      <w:proofErr w:type="spellEnd"/>
      <w:r>
        <w:rPr>
          <w:sz w:val="26"/>
          <w:szCs w:val="26"/>
        </w:rPr>
        <w:t>).</w:t>
      </w:r>
    </w:p>
    <w:p w14:paraId="290BB9E7" w14:textId="443A7E7D" w:rsidR="00CC328F" w:rsidRPr="00670354" w:rsidRDefault="00CC328F">
      <w:pPr>
        <w:pStyle w:val="ListParagraph"/>
        <w:ind w:left="0" w:firstLine="709"/>
        <w:jc w:val="both"/>
        <w:rPr>
          <w:sz w:val="26"/>
          <w:szCs w:val="26"/>
        </w:rPr>
      </w:pPr>
      <w:r w:rsidRPr="00670354">
        <w:rPr>
          <w:sz w:val="26"/>
          <w:szCs w:val="26"/>
        </w:rPr>
        <w:t xml:space="preserve">Результаты вступительных испытаний публикуются на Портале НИУ ВШЭ или </w:t>
      </w:r>
      <w:r w:rsidR="0012103C">
        <w:rPr>
          <w:sz w:val="26"/>
          <w:szCs w:val="26"/>
        </w:rPr>
        <w:t xml:space="preserve">на </w:t>
      </w:r>
      <w:r w:rsidRPr="00670354">
        <w:rPr>
          <w:sz w:val="26"/>
          <w:szCs w:val="26"/>
        </w:rPr>
        <w:t>сайтах приемной комиссии с указанием СНИЛС</w:t>
      </w:r>
      <w:r w:rsidR="0002357E">
        <w:rPr>
          <w:sz w:val="26"/>
          <w:szCs w:val="26"/>
        </w:rPr>
        <w:t xml:space="preserve"> или уникального кода </w:t>
      </w:r>
      <w:r w:rsidRPr="00670354">
        <w:rPr>
          <w:sz w:val="26"/>
          <w:szCs w:val="26"/>
        </w:rPr>
        <w:t>(без указания ФИО поступающего)</w:t>
      </w:r>
      <w:r w:rsidR="0002357E">
        <w:rPr>
          <w:sz w:val="26"/>
          <w:szCs w:val="26"/>
        </w:rPr>
        <w:t>.</w:t>
      </w:r>
    </w:p>
    <w:p w14:paraId="6DC091BB" w14:textId="0145F8F2" w:rsidR="002A5097" w:rsidRDefault="008D47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После проведения показов экзаменационных работ</w:t>
      </w:r>
      <w:r w:rsidR="002A5097">
        <w:rPr>
          <w:sz w:val="26"/>
          <w:szCs w:val="26"/>
        </w:rPr>
        <w:t>,</w:t>
      </w:r>
      <w:r>
        <w:rPr>
          <w:sz w:val="26"/>
          <w:szCs w:val="26"/>
        </w:rPr>
        <w:t xml:space="preserve"> заседаний апелляционных и экзаменационных комиссий председатели экзаменационных комиссий </w:t>
      </w:r>
      <w:r w:rsidR="002A5097">
        <w:rPr>
          <w:sz w:val="26"/>
          <w:szCs w:val="26"/>
        </w:rPr>
        <w:t>(в исключительном случае</w:t>
      </w:r>
      <w:r w:rsidR="00FF6FCD">
        <w:rPr>
          <w:sz w:val="26"/>
          <w:szCs w:val="26"/>
        </w:rPr>
        <w:t xml:space="preserve"> –</w:t>
      </w:r>
      <w:r w:rsidR="002A5097">
        <w:rPr>
          <w:sz w:val="26"/>
          <w:szCs w:val="26"/>
        </w:rPr>
        <w:t xml:space="preserve"> заместители </w:t>
      </w:r>
      <w:r w:rsidR="002A5097" w:rsidRPr="00670354">
        <w:rPr>
          <w:sz w:val="26"/>
          <w:szCs w:val="26"/>
        </w:rPr>
        <w:t>председател</w:t>
      </w:r>
      <w:r w:rsidR="002A5097">
        <w:rPr>
          <w:sz w:val="26"/>
          <w:szCs w:val="26"/>
        </w:rPr>
        <w:t>ей</w:t>
      </w:r>
      <w:r w:rsidR="002A5097" w:rsidRPr="00670354">
        <w:rPr>
          <w:sz w:val="26"/>
          <w:szCs w:val="26"/>
        </w:rPr>
        <w:t xml:space="preserve"> </w:t>
      </w:r>
      <w:r w:rsidR="002A5097">
        <w:rPr>
          <w:sz w:val="26"/>
          <w:szCs w:val="26"/>
        </w:rPr>
        <w:t xml:space="preserve">экзаменационных комиссий) оформляют и подписывают итоговые ведомости оценок с учетом результатов показов работ и рассмотрения апелляций (далее – итоговые ведомости оценок). </w:t>
      </w:r>
    </w:p>
    <w:p w14:paraId="44D71383" w14:textId="0C05E843" w:rsidR="00AE54E7" w:rsidRDefault="00AE54E7">
      <w:pPr>
        <w:ind w:firstLine="709"/>
        <w:jc w:val="both"/>
        <w:rPr>
          <w:sz w:val="26"/>
          <w:szCs w:val="26"/>
        </w:rPr>
      </w:pPr>
      <w:r w:rsidRPr="00AE54E7">
        <w:rPr>
          <w:sz w:val="26"/>
          <w:szCs w:val="26"/>
        </w:rPr>
        <w:t>Итоговые ведомости оценок</w:t>
      </w:r>
      <w:r>
        <w:rPr>
          <w:sz w:val="26"/>
          <w:szCs w:val="26"/>
        </w:rPr>
        <w:t xml:space="preserve"> по вступительным испытаниям для поступающих на программы </w:t>
      </w:r>
      <w:r w:rsidR="005957CE">
        <w:rPr>
          <w:sz w:val="26"/>
          <w:szCs w:val="26"/>
        </w:rPr>
        <w:t xml:space="preserve">бакалавриата, программы магистратуры, </w:t>
      </w:r>
      <w:r w:rsidR="005957CE" w:rsidRPr="00B94F8C">
        <w:rPr>
          <w:sz w:val="26"/>
          <w:szCs w:val="26"/>
        </w:rPr>
        <w:t>а также ведомости оценок, оформленные по результатам участия абитуриентов магистратуры в олимпиадах и конкурсах (при наличии)</w:t>
      </w:r>
      <w:r w:rsidR="005957CE">
        <w:rPr>
          <w:sz w:val="26"/>
          <w:szCs w:val="26"/>
        </w:rPr>
        <w:t xml:space="preserve"> </w:t>
      </w:r>
      <w:r w:rsidRPr="00AE54E7">
        <w:rPr>
          <w:sz w:val="26"/>
          <w:szCs w:val="26"/>
        </w:rPr>
        <w:t xml:space="preserve">передаются </w:t>
      </w:r>
      <w:r>
        <w:rPr>
          <w:sz w:val="26"/>
          <w:szCs w:val="26"/>
        </w:rPr>
        <w:t xml:space="preserve">на бумажном носителе </w:t>
      </w:r>
      <w:r w:rsidRPr="00AE54E7">
        <w:rPr>
          <w:sz w:val="26"/>
          <w:szCs w:val="26"/>
        </w:rPr>
        <w:t xml:space="preserve">в </w:t>
      </w:r>
      <w:r w:rsidR="00B44C7E">
        <w:rPr>
          <w:sz w:val="26"/>
          <w:szCs w:val="26"/>
        </w:rPr>
        <w:t>Приемную комиссию</w:t>
      </w:r>
      <w:r w:rsidR="00B44C7E" w:rsidRPr="00AE54E7">
        <w:rPr>
          <w:sz w:val="26"/>
          <w:szCs w:val="26"/>
        </w:rPr>
        <w:t xml:space="preserve"> </w:t>
      </w:r>
      <w:r w:rsidRPr="00AE54E7">
        <w:rPr>
          <w:sz w:val="26"/>
          <w:szCs w:val="26"/>
        </w:rPr>
        <w:t>не позднее даты объявления результатов вступительного испытания в соответствии с расписанием</w:t>
      </w:r>
      <w:r w:rsidR="009B52B4">
        <w:rPr>
          <w:sz w:val="26"/>
          <w:szCs w:val="26"/>
        </w:rPr>
        <w:t>.</w:t>
      </w:r>
    </w:p>
    <w:p w14:paraId="13133F5A" w14:textId="746C1DC6" w:rsidR="0070610F" w:rsidRPr="000C152C" w:rsidRDefault="0070610F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934B83">
        <w:rPr>
          <w:sz w:val="26"/>
          <w:szCs w:val="26"/>
        </w:rPr>
        <w:t xml:space="preserve">После </w:t>
      </w:r>
      <w:r>
        <w:rPr>
          <w:sz w:val="26"/>
          <w:szCs w:val="26"/>
        </w:rPr>
        <w:t xml:space="preserve">даты </w:t>
      </w:r>
      <w:r w:rsidRPr="00934B83">
        <w:rPr>
          <w:sz w:val="26"/>
          <w:szCs w:val="26"/>
        </w:rPr>
        <w:t>объявления результатов вступительного испытания, поступающий имеет право ознакомиться с результатами проверки и оценивания работы по процедуре показа работ в Личном кабинете поступающего, в соответствии с утвержденным расписанием</w:t>
      </w:r>
      <w:r>
        <w:rPr>
          <w:sz w:val="26"/>
          <w:szCs w:val="26"/>
        </w:rPr>
        <w:t xml:space="preserve"> </w:t>
      </w:r>
      <w:r w:rsidRPr="000C152C">
        <w:rPr>
          <w:sz w:val="26"/>
          <w:szCs w:val="26"/>
        </w:rPr>
        <w:t>и Положением об апелляции по результатам вступительных испытаний, проводимых для поступающих на обучение по образовательным программам высшего образования – программам бакалавриата, программам специалитета, программам магистратуры Национального исследовательского университета «Высшая школа экономики</w:t>
      </w:r>
      <w:r>
        <w:rPr>
          <w:sz w:val="26"/>
          <w:szCs w:val="26"/>
        </w:rPr>
        <w:t>».</w:t>
      </w:r>
    </w:p>
    <w:p w14:paraId="14DA2373" w14:textId="77777777" w:rsidR="0070610F" w:rsidRPr="00934B83" w:rsidRDefault="0070610F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934B83">
        <w:rPr>
          <w:sz w:val="26"/>
          <w:szCs w:val="26"/>
        </w:rPr>
        <w:t>В случае получения оценки ниже минимального количества баллов, (неудовлетворительного результата вступительного испытания) поступающий теряет возможность дальнейшего участия в конкурсе.</w:t>
      </w:r>
    </w:p>
    <w:p w14:paraId="134993CA" w14:textId="77777777" w:rsidR="001B0CD8" w:rsidRPr="00DB6977" w:rsidRDefault="001B0CD8">
      <w:pPr>
        <w:ind w:firstLine="709"/>
        <w:contextualSpacing/>
        <w:jc w:val="both"/>
        <w:rPr>
          <w:sz w:val="26"/>
          <w:szCs w:val="26"/>
        </w:rPr>
      </w:pPr>
    </w:p>
    <w:p w14:paraId="598CF4A8" w14:textId="2B7A98C4" w:rsidR="00BC143E" w:rsidRPr="00735999" w:rsidRDefault="00BC143E">
      <w:pPr>
        <w:pStyle w:val="ListParagraph"/>
        <w:numPr>
          <w:ilvl w:val="0"/>
          <w:numId w:val="8"/>
        </w:numPr>
        <w:jc w:val="center"/>
        <w:rPr>
          <w:sz w:val="26"/>
          <w:szCs w:val="26"/>
        </w:rPr>
      </w:pPr>
      <w:r w:rsidRPr="00735999">
        <w:rPr>
          <w:b/>
          <w:sz w:val="26"/>
          <w:szCs w:val="26"/>
        </w:rPr>
        <w:t>Заключи</w:t>
      </w:r>
      <w:r w:rsidR="009F70DA" w:rsidRPr="00735999">
        <w:rPr>
          <w:b/>
          <w:sz w:val="26"/>
          <w:szCs w:val="26"/>
        </w:rPr>
        <w:t>тельные положения</w:t>
      </w:r>
    </w:p>
    <w:p w14:paraId="0BCB5AFE" w14:textId="48D66161" w:rsidR="00BC143E" w:rsidRPr="00735999" w:rsidRDefault="00BC143E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735999">
        <w:rPr>
          <w:sz w:val="26"/>
          <w:szCs w:val="26"/>
        </w:rPr>
        <w:t xml:space="preserve">Регламент и изменения в него утверждаются приказом ректора </w:t>
      </w:r>
      <w:r w:rsidR="003F6066" w:rsidRPr="00735999">
        <w:rPr>
          <w:sz w:val="26"/>
          <w:szCs w:val="26"/>
        </w:rPr>
        <w:t>Университета</w:t>
      </w:r>
      <w:r w:rsidRPr="00735999">
        <w:rPr>
          <w:sz w:val="26"/>
          <w:szCs w:val="26"/>
        </w:rPr>
        <w:t>.</w:t>
      </w:r>
    </w:p>
    <w:p w14:paraId="136E82CA" w14:textId="2A74ECF0" w:rsidR="00BC143E" w:rsidRPr="00735999" w:rsidRDefault="00BC143E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735999">
        <w:rPr>
          <w:sz w:val="26"/>
          <w:szCs w:val="26"/>
        </w:rPr>
        <w:t>Регламент</w:t>
      </w:r>
      <w:r w:rsidRPr="00735999">
        <w:rPr>
          <w:bCs/>
          <w:sz w:val="26"/>
          <w:szCs w:val="26"/>
        </w:rPr>
        <w:t xml:space="preserve"> распространяется на </w:t>
      </w:r>
      <w:r w:rsidR="00641580">
        <w:rPr>
          <w:bCs/>
          <w:sz w:val="26"/>
          <w:szCs w:val="26"/>
        </w:rPr>
        <w:t>все кампусы</w:t>
      </w:r>
      <w:r w:rsidR="003559B9">
        <w:rPr>
          <w:bCs/>
          <w:sz w:val="26"/>
          <w:szCs w:val="26"/>
        </w:rPr>
        <w:t xml:space="preserve"> НИУ ВШЭ</w:t>
      </w:r>
      <w:r w:rsidRPr="00735999">
        <w:rPr>
          <w:bCs/>
          <w:sz w:val="26"/>
          <w:szCs w:val="26"/>
        </w:rPr>
        <w:t>.</w:t>
      </w:r>
    </w:p>
    <w:p w14:paraId="262322DF" w14:textId="73DC800A" w:rsidR="00E60D44" w:rsidRPr="00B44C7E" w:rsidRDefault="00BC143E">
      <w:pPr>
        <w:pStyle w:val="ListParagraph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735999">
        <w:rPr>
          <w:bCs/>
          <w:sz w:val="26"/>
          <w:szCs w:val="26"/>
        </w:rPr>
        <w:t xml:space="preserve">Вопросы, не урегулированные Положением, решаются в соответствии с законодательством Российской Федерации, Правилами приема в </w:t>
      </w:r>
      <w:r w:rsidR="009316AF" w:rsidRPr="00735999">
        <w:rPr>
          <w:bCs/>
          <w:sz w:val="26"/>
          <w:szCs w:val="26"/>
        </w:rPr>
        <w:t>Университет</w:t>
      </w:r>
      <w:r w:rsidRPr="00735999">
        <w:rPr>
          <w:bCs/>
          <w:sz w:val="26"/>
          <w:szCs w:val="26"/>
        </w:rPr>
        <w:t xml:space="preserve"> и иными локальн</w:t>
      </w:r>
      <w:r w:rsidR="00F57419" w:rsidRPr="00735999">
        <w:rPr>
          <w:bCs/>
          <w:sz w:val="26"/>
          <w:szCs w:val="26"/>
        </w:rPr>
        <w:t xml:space="preserve">ыми </w:t>
      </w:r>
      <w:r w:rsidRPr="00735999">
        <w:rPr>
          <w:bCs/>
          <w:sz w:val="26"/>
          <w:szCs w:val="26"/>
        </w:rPr>
        <w:t xml:space="preserve">нормативными актами </w:t>
      </w:r>
      <w:r w:rsidR="003F6066" w:rsidRPr="00735999">
        <w:rPr>
          <w:bCs/>
          <w:sz w:val="26"/>
          <w:szCs w:val="26"/>
        </w:rPr>
        <w:t>Университета</w:t>
      </w:r>
      <w:r w:rsidRPr="00735999">
        <w:rPr>
          <w:bCs/>
          <w:sz w:val="26"/>
          <w:szCs w:val="26"/>
        </w:rPr>
        <w:t>.</w:t>
      </w:r>
    </w:p>
    <w:p w14:paraId="6D290334" w14:textId="3F22A830" w:rsidR="00B44C7E" w:rsidRDefault="00B44C7E">
      <w:pPr>
        <w:rPr>
          <w:sz w:val="26"/>
          <w:szCs w:val="26"/>
        </w:rPr>
      </w:pPr>
    </w:p>
    <w:sectPr w:rsidR="00B44C7E" w:rsidSect="00E60D44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1ED9" w14:textId="77777777" w:rsidR="00504074" w:rsidRDefault="00504074" w:rsidP="00220466">
      <w:r>
        <w:separator/>
      </w:r>
    </w:p>
  </w:endnote>
  <w:endnote w:type="continuationSeparator" w:id="0">
    <w:p w14:paraId="68D2FA5D" w14:textId="77777777" w:rsidR="00504074" w:rsidRDefault="00504074" w:rsidP="0022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CC0" w14:textId="3D8A9651" w:rsidR="00EA6C80" w:rsidRDefault="00EA6C80">
    <w:pPr>
      <w:pStyle w:val="Footer"/>
      <w:jc w:val="right"/>
    </w:pPr>
  </w:p>
  <w:p w14:paraId="7F9694BC" w14:textId="77777777" w:rsidR="00EA6C80" w:rsidRDefault="00EA6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9DBA" w14:textId="77777777" w:rsidR="00504074" w:rsidRDefault="00504074" w:rsidP="00220466">
      <w:r>
        <w:separator/>
      </w:r>
    </w:p>
  </w:footnote>
  <w:footnote w:type="continuationSeparator" w:id="0">
    <w:p w14:paraId="708EF018" w14:textId="77777777" w:rsidR="00504074" w:rsidRDefault="00504074" w:rsidP="00220466">
      <w:r>
        <w:continuationSeparator/>
      </w:r>
    </w:p>
  </w:footnote>
  <w:footnote w:id="1">
    <w:p w14:paraId="0F621CEF" w14:textId="3FB90644" w:rsidR="00EA6C80" w:rsidRDefault="00EA6C80" w:rsidP="0020053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Плагиат определяется как использование в письменной работе чужого текста, опубликованного в бумажном или электронном виде, без полной ссылки на источник</w:t>
      </w:r>
      <w:r w:rsidR="0035088B">
        <w:t xml:space="preserve"> или со ссылками на источник, </w:t>
      </w:r>
      <w:proofErr w:type="gramStart"/>
      <w:r w:rsidR="0035088B">
        <w:t>но</w:t>
      </w:r>
      <w:proofErr w:type="gramEnd"/>
      <w:r w:rsidR="0035088B">
        <w:t xml:space="preserve"> когда объем и характер заимствований ставят под сомнение самостоятельность выполненной работы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-163549884"/>
      <w:docPartObj>
        <w:docPartGallery w:val="Page Numbers (Top of Page)"/>
        <w:docPartUnique/>
      </w:docPartObj>
    </w:sdtPr>
    <w:sdtContent>
      <w:p w14:paraId="7712A454" w14:textId="5870FB06" w:rsidR="00EA6C80" w:rsidRPr="00E60D44" w:rsidRDefault="00EA6C80" w:rsidP="00E60D44">
        <w:pPr>
          <w:pStyle w:val="Header"/>
          <w:jc w:val="center"/>
          <w:rPr>
            <w:sz w:val="26"/>
            <w:szCs w:val="26"/>
          </w:rPr>
        </w:pPr>
        <w:r w:rsidRPr="00833F8F">
          <w:rPr>
            <w:sz w:val="26"/>
            <w:szCs w:val="26"/>
          </w:rPr>
          <w:fldChar w:fldCharType="begin"/>
        </w:r>
        <w:r w:rsidRPr="00833F8F">
          <w:rPr>
            <w:sz w:val="26"/>
            <w:szCs w:val="26"/>
          </w:rPr>
          <w:instrText>PAGE   \* MERGEFORMAT</w:instrText>
        </w:r>
        <w:r w:rsidRPr="00833F8F">
          <w:rPr>
            <w:sz w:val="26"/>
            <w:szCs w:val="26"/>
          </w:rPr>
          <w:fldChar w:fldCharType="separate"/>
        </w:r>
        <w:r w:rsidR="004F4E7A">
          <w:rPr>
            <w:noProof/>
            <w:sz w:val="26"/>
            <w:szCs w:val="26"/>
          </w:rPr>
          <w:t>13</w:t>
        </w:r>
        <w:r w:rsidRPr="00833F8F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DB3"/>
    <w:multiLevelType w:val="hybridMultilevel"/>
    <w:tmpl w:val="8C341A66"/>
    <w:lvl w:ilvl="0" w:tplc="A3C0A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500DD3"/>
    <w:multiLevelType w:val="hybridMultilevel"/>
    <w:tmpl w:val="1B4C85CC"/>
    <w:lvl w:ilvl="0" w:tplc="A3C0AE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61F2E"/>
    <w:multiLevelType w:val="multilevel"/>
    <w:tmpl w:val="B4F46734"/>
    <w:lvl w:ilvl="0">
      <w:start w:val="1"/>
      <w:numFmt w:val="decimal"/>
      <w:pStyle w:val="Heading1"/>
      <w:suff w:val="space"/>
      <w:lvlText w:val="%1. "/>
      <w:lvlJc w:val="left"/>
      <w:pPr>
        <w:ind w:left="540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2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12"/>
        </w:tabs>
        <w:ind w:left="271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3" w15:restartNumberingAfterBreak="0">
    <w:nsid w:val="059F534E"/>
    <w:multiLevelType w:val="hybridMultilevel"/>
    <w:tmpl w:val="B53A1350"/>
    <w:lvl w:ilvl="0" w:tplc="BC7EA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47B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B413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81D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0B54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0A27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C036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F941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DA58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5C4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1B1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061E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5B4E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910113"/>
    <w:multiLevelType w:val="hybridMultilevel"/>
    <w:tmpl w:val="BAA0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E4ABE"/>
    <w:multiLevelType w:val="multilevel"/>
    <w:tmpl w:val="354AB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819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57F3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B72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4121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23415E"/>
    <w:multiLevelType w:val="hybridMultilevel"/>
    <w:tmpl w:val="822E85FC"/>
    <w:lvl w:ilvl="0" w:tplc="7FF6A81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BE1098"/>
    <w:multiLevelType w:val="multilevel"/>
    <w:tmpl w:val="9D007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6B86CF7"/>
    <w:multiLevelType w:val="multilevel"/>
    <w:tmpl w:val="4CBAF6E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4" w15:restartNumberingAfterBreak="0">
    <w:nsid w:val="6B545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D85E0C"/>
    <w:multiLevelType w:val="hybridMultilevel"/>
    <w:tmpl w:val="A1245D8E"/>
    <w:lvl w:ilvl="0" w:tplc="F26A966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C5C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CB75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DA40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AF21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87E455C"/>
    <w:multiLevelType w:val="multilevel"/>
    <w:tmpl w:val="6A84AD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B221FBF"/>
    <w:multiLevelType w:val="multilevel"/>
    <w:tmpl w:val="45181E0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954745291">
    <w:abstractNumId w:val="2"/>
  </w:num>
  <w:num w:numId="2" w16cid:durableId="1725524125">
    <w:abstractNumId w:val="31"/>
  </w:num>
  <w:num w:numId="3" w16cid:durableId="336537678">
    <w:abstractNumId w:val="16"/>
  </w:num>
  <w:num w:numId="4" w16cid:durableId="1911889060">
    <w:abstractNumId w:val="0"/>
  </w:num>
  <w:num w:numId="5" w16cid:durableId="1871185877">
    <w:abstractNumId w:val="21"/>
  </w:num>
  <w:num w:numId="6" w16cid:durableId="1969512182">
    <w:abstractNumId w:val="30"/>
  </w:num>
  <w:num w:numId="7" w16cid:durableId="2075082798">
    <w:abstractNumId w:val="22"/>
  </w:num>
  <w:num w:numId="8" w16cid:durableId="1866868699">
    <w:abstractNumId w:val="17"/>
  </w:num>
  <w:num w:numId="9" w16cid:durableId="1591885968">
    <w:abstractNumId w:val="15"/>
  </w:num>
  <w:num w:numId="10" w16cid:durableId="195973091">
    <w:abstractNumId w:val="18"/>
  </w:num>
  <w:num w:numId="11" w16cid:durableId="800999859">
    <w:abstractNumId w:val="27"/>
  </w:num>
  <w:num w:numId="12" w16cid:durableId="1243224557">
    <w:abstractNumId w:val="9"/>
  </w:num>
  <w:num w:numId="13" w16cid:durableId="1344669534">
    <w:abstractNumId w:val="24"/>
  </w:num>
  <w:num w:numId="14" w16cid:durableId="1093822135">
    <w:abstractNumId w:val="8"/>
  </w:num>
  <w:num w:numId="15" w16cid:durableId="1077824425">
    <w:abstractNumId w:val="29"/>
  </w:num>
  <w:num w:numId="16" w16cid:durableId="687414903">
    <w:abstractNumId w:val="14"/>
  </w:num>
  <w:num w:numId="17" w16cid:durableId="809899810">
    <w:abstractNumId w:val="4"/>
  </w:num>
  <w:num w:numId="18" w16cid:durableId="630209490">
    <w:abstractNumId w:val="11"/>
  </w:num>
  <w:num w:numId="19" w16cid:durableId="2093499771">
    <w:abstractNumId w:val="7"/>
  </w:num>
  <w:num w:numId="20" w16cid:durableId="550581482">
    <w:abstractNumId w:val="28"/>
  </w:num>
  <w:num w:numId="21" w16cid:durableId="2118718240">
    <w:abstractNumId w:val="12"/>
  </w:num>
  <w:num w:numId="22" w16cid:durableId="212348224">
    <w:abstractNumId w:val="5"/>
  </w:num>
  <w:num w:numId="23" w16cid:durableId="200748723">
    <w:abstractNumId w:val="26"/>
  </w:num>
  <w:num w:numId="24" w16cid:durableId="11107316">
    <w:abstractNumId w:val="6"/>
  </w:num>
  <w:num w:numId="25" w16cid:durableId="983237500">
    <w:abstractNumId w:val="10"/>
  </w:num>
  <w:num w:numId="26" w16cid:durableId="2321383">
    <w:abstractNumId w:val="20"/>
  </w:num>
  <w:num w:numId="27" w16cid:durableId="2109694868">
    <w:abstractNumId w:val="19"/>
  </w:num>
  <w:num w:numId="28" w16cid:durableId="1510632837">
    <w:abstractNumId w:val="13"/>
  </w:num>
  <w:num w:numId="29" w16cid:durableId="1178543386">
    <w:abstractNumId w:val="1"/>
  </w:num>
  <w:num w:numId="30" w16cid:durableId="1252003687">
    <w:abstractNumId w:val="25"/>
  </w:num>
  <w:num w:numId="31" w16cid:durableId="2120832710">
    <w:abstractNumId w:val="23"/>
  </w:num>
  <w:num w:numId="32" w16cid:durableId="1022829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069"/>
    <w:rsid w:val="000024B3"/>
    <w:rsid w:val="000050CD"/>
    <w:rsid w:val="00006121"/>
    <w:rsid w:val="00010325"/>
    <w:rsid w:val="000123E8"/>
    <w:rsid w:val="00012568"/>
    <w:rsid w:val="0001288F"/>
    <w:rsid w:val="000133F5"/>
    <w:rsid w:val="00014D39"/>
    <w:rsid w:val="00017A50"/>
    <w:rsid w:val="0002357E"/>
    <w:rsid w:val="00023E97"/>
    <w:rsid w:val="00025C60"/>
    <w:rsid w:val="000275DE"/>
    <w:rsid w:val="00030806"/>
    <w:rsid w:val="0003102A"/>
    <w:rsid w:val="00032848"/>
    <w:rsid w:val="000373D2"/>
    <w:rsid w:val="00040A2B"/>
    <w:rsid w:val="0004139F"/>
    <w:rsid w:val="000429E4"/>
    <w:rsid w:val="00051F94"/>
    <w:rsid w:val="00052081"/>
    <w:rsid w:val="00060C83"/>
    <w:rsid w:val="00061848"/>
    <w:rsid w:val="000718A0"/>
    <w:rsid w:val="00073C4E"/>
    <w:rsid w:val="000760BD"/>
    <w:rsid w:val="000771DB"/>
    <w:rsid w:val="00084921"/>
    <w:rsid w:val="00086300"/>
    <w:rsid w:val="000903BF"/>
    <w:rsid w:val="00091218"/>
    <w:rsid w:val="00094403"/>
    <w:rsid w:val="000A0AC3"/>
    <w:rsid w:val="000A2695"/>
    <w:rsid w:val="000A41F0"/>
    <w:rsid w:val="000A42A9"/>
    <w:rsid w:val="000A621A"/>
    <w:rsid w:val="000A7A8A"/>
    <w:rsid w:val="000A7D56"/>
    <w:rsid w:val="000B15B8"/>
    <w:rsid w:val="000B27D5"/>
    <w:rsid w:val="000B45BF"/>
    <w:rsid w:val="000B5293"/>
    <w:rsid w:val="000B650B"/>
    <w:rsid w:val="000C152C"/>
    <w:rsid w:val="000C1A94"/>
    <w:rsid w:val="000C5122"/>
    <w:rsid w:val="000C6D2E"/>
    <w:rsid w:val="000D0026"/>
    <w:rsid w:val="000D2570"/>
    <w:rsid w:val="000D39CA"/>
    <w:rsid w:val="000D4069"/>
    <w:rsid w:val="000D5A24"/>
    <w:rsid w:val="000E32D9"/>
    <w:rsid w:val="000E75B5"/>
    <w:rsid w:val="000F01F9"/>
    <w:rsid w:val="000F0928"/>
    <w:rsid w:val="000F7BA4"/>
    <w:rsid w:val="00100312"/>
    <w:rsid w:val="00100EDF"/>
    <w:rsid w:val="00101476"/>
    <w:rsid w:val="00101539"/>
    <w:rsid w:val="00107D72"/>
    <w:rsid w:val="00120484"/>
    <w:rsid w:val="0012103C"/>
    <w:rsid w:val="00124C0E"/>
    <w:rsid w:val="00125181"/>
    <w:rsid w:val="00127D5F"/>
    <w:rsid w:val="00134EF7"/>
    <w:rsid w:val="00136EA1"/>
    <w:rsid w:val="0013799C"/>
    <w:rsid w:val="0014002C"/>
    <w:rsid w:val="00142448"/>
    <w:rsid w:val="0014520A"/>
    <w:rsid w:val="00145D95"/>
    <w:rsid w:val="001476CC"/>
    <w:rsid w:val="00150038"/>
    <w:rsid w:val="00152FF8"/>
    <w:rsid w:val="001543AF"/>
    <w:rsid w:val="00163BA5"/>
    <w:rsid w:val="001650A7"/>
    <w:rsid w:val="001719D4"/>
    <w:rsid w:val="00171B68"/>
    <w:rsid w:val="001731AE"/>
    <w:rsid w:val="001754D8"/>
    <w:rsid w:val="00175AFC"/>
    <w:rsid w:val="00177128"/>
    <w:rsid w:val="001779E3"/>
    <w:rsid w:val="001810EB"/>
    <w:rsid w:val="00183F3F"/>
    <w:rsid w:val="00190B34"/>
    <w:rsid w:val="0019474B"/>
    <w:rsid w:val="001A0A79"/>
    <w:rsid w:val="001A4780"/>
    <w:rsid w:val="001B0543"/>
    <w:rsid w:val="001B07F2"/>
    <w:rsid w:val="001B0945"/>
    <w:rsid w:val="001B0CD8"/>
    <w:rsid w:val="001B5A36"/>
    <w:rsid w:val="001C00B5"/>
    <w:rsid w:val="001C05B3"/>
    <w:rsid w:val="001C3182"/>
    <w:rsid w:val="001C7EC7"/>
    <w:rsid w:val="001D1807"/>
    <w:rsid w:val="001D204A"/>
    <w:rsid w:val="001D283C"/>
    <w:rsid w:val="001D29AA"/>
    <w:rsid w:val="001D3A71"/>
    <w:rsid w:val="001D4639"/>
    <w:rsid w:val="001D6AE2"/>
    <w:rsid w:val="001E6832"/>
    <w:rsid w:val="001F216B"/>
    <w:rsid w:val="00200538"/>
    <w:rsid w:val="00205936"/>
    <w:rsid w:val="00210C2F"/>
    <w:rsid w:val="00212C25"/>
    <w:rsid w:val="002136A5"/>
    <w:rsid w:val="0021796A"/>
    <w:rsid w:val="00220466"/>
    <w:rsid w:val="0022269E"/>
    <w:rsid w:val="00224F07"/>
    <w:rsid w:val="00225E32"/>
    <w:rsid w:val="002306CD"/>
    <w:rsid w:val="002315B1"/>
    <w:rsid w:val="00232900"/>
    <w:rsid w:val="00233449"/>
    <w:rsid w:val="00234B6B"/>
    <w:rsid w:val="002351EB"/>
    <w:rsid w:val="002442BB"/>
    <w:rsid w:val="002462BC"/>
    <w:rsid w:val="00246C03"/>
    <w:rsid w:val="00252035"/>
    <w:rsid w:val="00253A3B"/>
    <w:rsid w:val="002574F3"/>
    <w:rsid w:val="0027120B"/>
    <w:rsid w:val="00277B60"/>
    <w:rsid w:val="0028105D"/>
    <w:rsid w:val="0028266B"/>
    <w:rsid w:val="00286BCF"/>
    <w:rsid w:val="00287A0C"/>
    <w:rsid w:val="002944FF"/>
    <w:rsid w:val="00295963"/>
    <w:rsid w:val="00296229"/>
    <w:rsid w:val="00297067"/>
    <w:rsid w:val="00297972"/>
    <w:rsid w:val="002A3C53"/>
    <w:rsid w:val="002A5097"/>
    <w:rsid w:val="002A52D3"/>
    <w:rsid w:val="002A6846"/>
    <w:rsid w:val="002B0257"/>
    <w:rsid w:val="002B09B5"/>
    <w:rsid w:val="002B2609"/>
    <w:rsid w:val="002B6666"/>
    <w:rsid w:val="002B787F"/>
    <w:rsid w:val="002C4C09"/>
    <w:rsid w:val="002D3AC8"/>
    <w:rsid w:val="002D5B60"/>
    <w:rsid w:val="002E12F2"/>
    <w:rsid w:val="002E717F"/>
    <w:rsid w:val="002F6238"/>
    <w:rsid w:val="002F650C"/>
    <w:rsid w:val="00304555"/>
    <w:rsid w:val="00306915"/>
    <w:rsid w:val="003134E3"/>
    <w:rsid w:val="00316202"/>
    <w:rsid w:val="0031707A"/>
    <w:rsid w:val="003175D9"/>
    <w:rsid w:val="0031767B"/>
    <w:rsid w:val="00324A14"/>
    <w:rsid w:val="00330F73"/>
    <w:rsid w:val="00333372"/>
    <w:rsid w:val="003361D2"/>
    <w:rsid w:val="003405BA"/>
    <w:rsid w:val="00342BAF"/>
    <w:rsid w:val="00343C60"/>
    <w:rsid w:val="00345A5C"/>
    <w:rsid w:val="0035088B"/>
    <w:rsid w:val="00351125"/>
    <w:rsid w:val="00352F0A"/>
    <w:rsid w:val="003538B9"/>
    <w:rsid w:val="00354E71"/>
    <w:rsid w:val="003559B9"/>
    <w:rsid w:val="0036365D"/>
    <w:rsid w:val="00364D07"/>
    <w:rsid w:val="0036628F"/>
    <w:rsid w:val="003709ED"/>
    <w:rsid w:val="00376D73"/>
    <w:rsid w:val="00384B60"/>
    <w:rsid w:val="00387283"/>
    <w:rsid w:val="00387A59"/>
    <w:rsid w:val="0039020A"/>
    <w:rsid w:val="00394E7F"/>
    <w:rsid w:val="00395ED4"/>
    <w:rsid w:val="003A1423"/>
    <w:rsid w:val="003A22D7"/>
    <w:rsid w:val="003B562B"/>
    <w:rsid w:val="003B59B8"/>
    <w:rsid w:val="003B7982"/>
    <w:rsid w:val="003B7ED1"/>
    <w:rsid w:val="003C15D9"/>
    <w:rsid w:val="003D1146"/>
    <w:rsid w:val="003D219E"/>
    <w:rsid w:val="003D53D0"/>
    <w:rsid w:val="003E2C08"/>
    <w:rsid w:val="003E7640"/>
    <w:rsid w:val="003F0743"/>
    <w:rsid w:val="003F2FB4"/>
    <w:rsid w:val="003F6066"/>
    <w:rsid w:val="00402CD9"/>
    <w:rsid w:val="00411895"/>
    <w:rsid w:val="004127F6"/>
    <w:rsid w:val="004157B6"/>
    <w:rsid w:val="004158B5"/>
    <w:rsid w:val="00420E2A"/>
    <w:rsid w:val="00420E48"/>
    <w:rsid w:val="004233AA"/>
    <w:rsid w:val="00424012"/>
    <w:rsid w:val="0042476A"/>
    <w:rsid w:val="00424850"/>
    <w:rsid w:val="004272DE"/>
    <w:rsid w:val="00430D7A"/>
    <w:rsid w:val="00435C5D"/>
    <w:rsid w:val="00436DE8"/>
    <w:rsid w:val="00442893"/>
    <w:rsid w:val="004431D6"/>
    <w:rsid w:val="004500E7"/>
    <w:rsid w:val="0045013E"/>
    <w:rsid w:val="00451674"/>
    <w:rsid w:val="004528EC"/>
    <w:rsid w:val="00460F6F"/>
    <w:rsid w:val="00467408"/>
    <w:rsid w:val="004676F2"/>
    <w:rsid w:val="00473F29"/>
    <w:rsid w:val="004777B5"/>
    <w:rsid w:val="00480964"/>
    <w:rsid w:val="00482E97"/>
    <w:rsid w:val="00486251"/>
    <w:rsid w:val="0048661B"/>
    <w:rsid w:val="0049071E"/>
    <w:rsid w:val="00493CE3"/>
    <w:rsid w:val="004950B2"/>
    <w:rsid w:val="004A24D1"/>
    <w:rsid w:val="004A461F"/>
    <w:rsid w:val="004A72D8"/>
    <w:rsid w:val="004B05EA"/>
    <w:rsid w:val="004B09A8"/>
    <w:rsid w:val="004B10DE"/>
    <w:rsid w:val="004B11AD"/>
    <w:rsid w:val="004B253F"/>
    <w:rsid w:val="004B357A"/>
    <w:rsid w:val="004B3610"/>
    <w:rsid w:val="004B5588"/>
    <w:rsid w:val="004C3779"/>
    <w:rsid w:val="004C51AA"/>
    <w:rsid w:val="004C754B"/>
    <w:rsid w:val="004C7D17"/>
    <w:rsid w:val="004D043A"/>
    <w:rsid w:val="004D0D56"/>
    <w:rsid w:val="004D0E82"/>
    <w:rsid w:val="004D43D4"/>
    <w:rsid w:val="004D6720"/>
    <w:rsid w:val="004D6776"/>
    <w:rsid w:val="004E15A2"/>
    <w:rsid w:val="004E3BCB"/>
    <w:rsid w:val="004F4E7A"/>
    <w:rsid w:val="004F6E30"/>
    <w:rsid w:val="00504074"/>
    <w:rsid w:val="005054FB"/>
    <w:rsid w:val="0050754B"/>
    <w:rsid w:val="005078DF"/>
    <w:rsid w:val="00515E0B"/>
    <w:rsid w:val="00516D95"/>
    <w:rsid w:val="0052096C"/>
    <w:rsid w:val="005222C3"/>
    <w:rsid w:val="00525035"/>
    <w:rsid w:val="005319DA"/>
    <w:rsid w:val="00534D52"/>
    <w:rsid w:val="005362E7"/>
    <w:rsid w:val="005428F2"/>
    <w:rsid w:val="0054340C"/>
    <w:rsid w:val="00545B88"/>
    <w:rsid w:val="0054663C"/>
    <w:rsid w:val="00551920"/>
    <w:rsid w:val="00552417"/>
    <w:rsid w:val="0056029D"/>
    <w:rsid w:val="0056421D"/>
    <w:rsid w:val="00566E90"/>
    <w:rsid w:val="005757C4"/>
    <w:rsid w:val="005770AF"/>
    <w:rsid w:val="00582833"/>
    <w:rsid w:val="005858FE"/>
    <w:rsid w:val="005921B7"/>
    <w:rsid w:val="00592205"/>
    <w:rsid w:val="005957CE"/>
    <w:rsid w:val="00596B5C"/>
    <w:rsid w:val="00596D82"/>
    <w:rsid w:val="005A2989"/>
    <w:rsid w:val="005A2C4E"/>
    <w:rsid w:val="005A5A5D"/>
    <w:rsid w:val="005A5F2F"/>
    <w:rsid w:val="005C0A4C"/>
    <w:rsid w:val="005C3BE6"/>
    <w:rsid w:val="005C6CEE"/>
    <w:rsid w:val="005D2428"/>
    <w:rsid w:val="005D3E89"/>
    <w:rsid w:val="005E0D7E"/>
    <w:rsid w:val="005E2DCE"/>
    <w:rsid w:val="005E3F4D"/>
    <w:rsid w:val="005E5A7E"/>
    <w:rsid w:val="005E5D5D"/>
    <w:rsid w:val="005E5D98"/>
    <w:rsid w:val="005F1439"/>
    <w:rsid w:val="005F32DE"/>
    <w:rsid w:val="005F3DD0"/>
    <w:rsid w:val="005F7826"/>
    <w:rsid w:val="0060058D"/>
    <w:rsid w:val="006012A5"/>
    <w:rsid w:val="00613FDA"/>
    <w:rsid w:val="00614169"/>
    <w:rsid w:val="006156D9"/>
    <w:rsid w:val="0061774B"/>
    <w:rsid w:val="006301F6"/>
    <w:rsid w:val="006306A9"/>
    <w:rsid w:val="00633179"/>
    <w:rsid w:val="00641580"/>
    <w:rsid w:val="006423D4"/>
    <w:rsid w:val="00650D2A"/>
    <w:rsid w:val="006548F2"/>
    <w:rsid w:val="00656321"/>
    <w:rsid w:val="006606C5"/>
    <w:rsid w:val="00660BD6"/>
    <w:rsid w:val="006619AF"/>
    <w:rsid w:val="00663B87"/>
    <w:rsid w:val="0066522F"/>
    <w:rsid w:val="00665850"/>
    <w:rsid w:val="00665C63"/>
    <w:rsid w:val="00667B06"/>
    <w:rsid w:val="00670354"/>
    <w:rsid w:val="00676AB8"/>
    <w:rsid w:val="00685E3D"/>
    <w:rsid w:val="00691D08"/>
    <w:rsid w:val="006926D3"/>
    <w:rsid w:val="00694A2E"/>
    <w:rsid w:val="00695499"/>
    <w:rsid w:val="006A0426"/>
    <w:rsid w:val="006A051F"/>
    <w:rsid w:val="006A07A3"/>
    <w:rsid w:val="006A0DAB"/>
    <w:rsid w:val="006A10DA"/>
    <w:rsid w:val="006B092B"/>
    <w:rsid w:val="006B3302"/>
    <w:rsid w:val="006B4C1B"/>
    <w:rsid w:val="006B545C"/>
    <w:rsid w:val="006C5B29"/>
    <w:rsid w:val="006C5CBE"/>
    <w:rsid w:val="006C7F42"/>
    <w:rsid w:val="006D2C5E"/>
    <w:rsid w:val="006D6E7E"/>
    <w:rsid w:val="006F0263"/>
    <w:rsid w:val="006F0639"/>
    <w:rsid w:val="006F53E4"/>
    <w:rsid w:val="00701CE2"/>
    <w:rsid w:val="00702785"/>
    <w:rsid w:val="007056EE"/>
    <w:rsid w:val="0070610F"/>
    <w:rsid w:val="00706FBD"/>
    <w:rsid w:val="00712F76"/>
    <w:rsid w:val="007131CE"/>
    <w:rsid w:val="00713212"/>
    <w:rsid w:val="0071796A"/>
    <w:rsid w:val="00717DE5"/>
    <w:rsid w:val="00720F66"/>
    <w:rsid w:val="007266C9"/>
    <w:rsid w:val="00730EFB"/>
    <w:rsid w:val="007310F2"/>
    <w:rsid w:val="00735999"/>
    <w:rsid w:val="0074030A"/>
    <w:rsid w:val="007412FD"/>
    <w:rsid w:val="0074202A"/>
    <w:rsid w:val="007426FD"/>
    <w:rsid w:val="007434E6"/>
    <w:rsid w:val="00743A2D"/>
    <w:rsid w:val="00753641"/>
    <w:rsid w:val="007560B5"/>
    <w:rsid w:val="007567C2"/>
    <w:rsid w:val="0075715B"/>
    <w:rsid w:val="007627E8"/>
    <w:rsid w:val="00762D5F"/>
    <w:rsid w:val="00763E8B"/>
    <w:rsid w:val="0077079B"/>
    <w:rsid w:val="007735FB"/>
    <w:rsid w:val="0077688A"/>
    <w:rsid w:val="00783C23"/>
    <w:rsid w:val="00790535"/>
    <w:rsid w:val="007956E7"/>
    <w:rsid w:val="00796AC3"/>
    <w:rsid w:val="00797B21"/>
    <w:rsid w:val="007A41D9"/>
    <w:rsid w:val="007B3393"/>
    <w:rsid w:val="007B420F"/>
    <w:rsid w:val="007B5657"/>
    <w:rsid w:val="007B6C54"/>
    <w:rsid w:val="007C025E"/>
    <w:rsid w:val="007C19EC"/>
    <w:rsid w:val="007C2473"/>
    <w:rsid w:val="007D0214"/>
    <w:rsid w:val="007D1C31"/>
    <w:rsid w:val="007D511C"/>
    <w:rsid w:val="007D60BD"/>
    <w:rsid w:val="007E0A27"/>
    <w:rsid w:val="007E1179"/>
    <w:rsid w:val="007E2B82"/>
    <w:rsid w:val="007E2DEE"/>
    <w:rsid w:val="007E33B7"/>
    <w:rsid w:val="007E4FBB"/>
    <w:rsid w:val="007F1AF5"/>
    <w:rsid w:val="007F26DA"/>
    <w:rsid w:val="007F2E61"/>
    <w:rsid w:val="007F4FA0"/>
    <w:rsid w:val="007F629F"/>
    <w:rsid w:val="007F7914"/>
    <w:rsid w:val="00800C35"/>
    <w:rsid w:val="00805ABE"/>
    <w:rsid w:val="00805E55"/>
    <w:rsid w:val="008100B4"/>
    <w:rsid w:val="008134BA"/>
    <w:rsid w:val="008138C7"/>
    <w:rsid w:val="00813B2D"/>
    <w:rsid w:val="008145AC"/>
    <w:rsid w:val="008172FB"/>
    <w:rsid w:val="00820DD8"/>
    <w:rsid w:val="008213DF"/>
    <w:rsid w:val="00825641"/>
    <w:rsid w:val="00833F8F"/>
    <w:rsid w:val="008438CD"/>
    <w:rsid w:val="0086462E"/>
    <w:rsid w:val="00871394"/>
    <w:rsid w:val="00873B42"/>
    <w:rsid w:val="00880279"/>
    <w:rsid w:val="008849F5"/>
    <w:rsid w:val="008855B3"/>
    <w:rsid w:val="00886019"/>
    <w:rsid w:val="0088602F"/>
    <w:rsid w:val="00887D6F"/>
    <w:rsid w:val="00891AD2"/>
    <w:rsid w:val="00893AC2"/>
    <w:rsid w:val="008941C0"/>
    <w:rsid w:val="00894251"/>
    <w:rsid w:val="008966EF"/>
    <w:rsid w:val="0089701B"/>
    <w:rsid w:val="008973F0"/>
    <w:rsid w:val="00897E39"/>
    <w:rsid w:val="008A4984"/>
    <w:rsid w:val="008B2FF2"/>
    <w:rsid w:val="008B345D"/>
    <w:rsid w:val="008C1FED"/>
    <w:rsid w:val="008C38B5"/>
    <w:rsid w:val="008C530B"/>
    <w:rsid w:val="008C7F4C"/>
    <w:rsid w:val="008D148A"/>
    <w:rsid w:val="008D4505"/>
    <w:rsid w:val="008D4779"/>
    <w:rsid w:val="008E0EF9"/>
    <w:rsid w:val="008E127A"/>
    <w:rsid w:val="008E2108"/>
    <w:rsid w:val="008E24FE"/>
    <w:rsid w:val="008F0EF1"/>
    <w:rsid w:val="008F1A23"/>
    <w:rsid w:val="008F6B72"/>
    <w:rsid w:val="008F7558"/>
    <w:rsid w:val="009012FB"/>
    <w:rsid w:val="009015FA"/>
    <w:rsid w:val="009035D4"/>
    <w:rsid w:val="0090388C"/>
    <w:rsid w:val="009062DF"/>
    <w:rsid w:val="009103ED"/>
    <w:rsid w:val="00910819"/>
    <w:rsid w:val="009119D6"/>
    <w:rsid w:val="009127F7"/>
    <w:rsid w:val="009150AA"/>
    <w:rsid w:val="00916074"/>
    <w:rsid w:val="009167B1"/>
    <w:rsid w:val="0091765B"/>
    <w:rsid w:val="00921B91"/>
    <w:rsid w:val="00922075"/>
    <w:rsid w:val="009252CE"/>
    <w:rsid w:val="00927790"/>
    <w:rsid w:val="009316AF"/>
    <w:rsid w:val="009318E6"/>
    <w:rsid w:val="00932A66"/>
    <w:rsid w:val="00934779"/>
    <w:rsid w:val="00934B83"/>
    <w:rsid w:val="00936CE5"/>
    <w:rsid w:val="009421E8"/>
    <w:rsid w:val="00944298"/>
    <w:rsid w:val="00946296"/>
    <w:rsid w:val="00947DEE"/>
    <w:rsid w:val="0095051E"/>
    <w:rsid w:val="00951007"/>
    <w:rsid w:val="00951237"/>
    <w:rsid w:val="00952FF1"/>
    <w:rsid w:val="00954E8D"/>
    <w:rsid w:val="00954F17"/>
    <w:rsid w:val="00955304"/>
    <w:rsid w:val="009561F7"/>
    <w:rsid w:val="00956A61"/>
    <w:rsid w:val="00962A0C"/>
    <w:rsid w:val="0096302C"/>
    <w:rsid w:val="0096541A"/>
    <w:rsid w:val="00967AE9"/>
    <w:rsid w:val="009769DE"/>
    <w:rsid w:val="00977F57"/>
    <w:rsid w:val="00980377"/>
    <w:rsid w:val="00980728"/>
    <w:rsid w:val="0098294E"/>
    <w:rsid w:val="0098743F"/>
    <w:rsid w:val="00987614"/>
    <w:rsid w:val="00990870"/>
    <w:rsid w:val="00993CAC"/>
    <w:rsid w:val="00994744"/>
    <w:rsid w:val="00996679"/>
    <w:rsid w:val="009976AA"/>
    <w:rsid w:val="009B1A88"/>
    <w:rsid w:val="009B1D19"/>
    <w:rsid w:val="009B2795"/>
    <w:rsid w:val="009B41C3"/>
    <w:rsid w:val="009B52B4"/>
    <w:rsid w:val="009C05BF"/>
    <w:rsid w:val="009C0793"/>
    <w:rsid w:val="009D0B66"/>
    <w:rsid w:val="009D1B33"/>
    <w:rsid w:val="009D2CA1"/>
    <w:rsid w:val="009D4157"/>
    <w:rsid w:val="009D5E22"/>
    <w:rsid w:val="009E1B63"/>
    <w:rsid w:val="009E2E55"/>
    <w:rsid w:val="009E73BD"/>
    <w:rsid w:val="009F08D3"/>
    <w:rsid w:val="009F1516"/>
    <w:rsid w:val="009F489D"/>
    <w:rsid w:val="009F6E8E"/>
    <w:rsid w:val="009F70DA"/>
    <w:rsid w:val="00A03729"/>
    <w:rsid w:val="00A10687"/>
    <w:rsid w:val="00A10899"/>
    <w:rsid w:val="00A17956"/>
    <w:rsid w:val="00A20E42"/>
    <w:rsid w:val="00A24625"/>
    <w:rsid w:val="00A24EFB"/>
    <w:rsid w:val="00A2575E"/>
    <w:rsid w:val="00A30B89"/>
    <w:rsid w:val="00A34AC0"/>
    <w:rsid w:val="00A351A0"/>
    <w:rsid w:val="00A36C71"/>
    <w:rsid w:val="00A40BBD"/>
    <w:rsid w:val="00A40F07"/>
    <w:rsid w:val="00A40F43"/>
    <w:rsid w:val="00A54CC8"/>
    <w:rsid w:val="00A61D36"/>
    <w:rsid w:val="00A63BDD"/>
    <w:rsid w:val="00A640DD"/>
    <w:rsid w:val="00A67350"/>
    <w:rsid w:val="00A71453"/>
    <w:rsid w:val="00A71AB0"/>
    <w:rsid w:val="00A77973"/>
    <w:rsid w:val="00A831B4"/>
    <w:rsid w:val="00A85D58"/>
    <w:rsid w:val="00A87323"/>
    <w:rsid w:val="00A87D95"/>
    <w:rsid w:val="00A90F1E"/>
    <w:rsid w:val="00A912E0"/>
    <w:rsid w:val="00A93768"/>
    <w:rsid w:val="00A93E28"/>
    <w:rsid w:val="00A940D9"/>
    <w:rsid w:val="00A948D5"/>
    <w:rsid w:val="00A957C7"/>
    <w:rsid w:val="00A95AC1"/>
    <w:rsid w:val="00A96B4C"/>
    <w:rsid w:val="00A96DFD"/>
    <w:rsid w:val="00A975B1"/>
    <w:rsid w:val="00AA244E"/>
    <w:rsid w:val="00AA36DD"/>
    <w:rsid w:val="00AA3EDC"/>
    <w:rsid w:val="00AA47EB"/>
    <w:rsid w:val="00AA4B50"/>
    <w:rsid w:val="00AA603D"/>
    <w:rsid w:val="00AB1DDA"/>
    <w:rsid w:val="00AB3871"/>
    <w:rsid w:val="00AB3C18"/>
    <w:rsid w:val="00AB44A2"/>
    <w:rsid w:val="00AB6F35"/>
    <w:rsid w:val="00AD10B8"/>
    <w:rsid w:val="00AD1AC8"/>
    <w:rsid w:val="00AE52E9"/>
    <w:rsid w:val="00AE54E7"/>
    <w:rsid w:val="00AE5E83"/>
    <w:rsid w:val="00AF582B"/>
    <w:rsid w:val="00AF5A63"/>
    <w:rsid w:val="00AF7911"/>
    <w:rsid w:val="00B036E9"/>
    <w:rsid w:val="00B0396E"/>
    <w:rsid w:val="00B0578A"/>
    <w:rsid w:val="00B05FBD"/>
    <w:rsid w:val="00B06C91"/>
    <w:rsid w:val="00B10117"/>
    <w:rsid w:val="00B13403"/>
    <w:rsid w:val="00B14341"/>
    <w:rsid w:val="00B15CA8"/>
    <w:rsid w:val="00B1614A"/>
    <w:rsid w:val="00B1765E"/>
    <w:rsid w:val="00B21BC7"/>
    <w:rsid w:val="00B230AC"/>
    <w:rsid w:val="00B37BDB"/>
    <w:rsid w:val="00B4353C"/>
    <w:rsid w:val="00B44C7E"/>
    <w:rsid w:val="00B4523E"/>
    <w:rsid w:val="00B53993"/>
    <w:rsid w:val="00B540AA"/>
    <w:rsid w:val="00B547AF"/>
    <w:rsid w:val="00B56E39"/>
    <w:rsid w:val="00B600E1"/>
    <w:rsid w:val="00B61DC2"/>
    <w:rsid w:val="00B6296D"/>
    <w:rsid w:val="00B71241"/>
    <w:rsid w:val="00B712CC"/>
    <w:rsid w:val="00B72A61"/>
    <w:rsid w:val="00B75655"/>
    <w:rsid w:val="00B81134"/>
    <w:rsid w:val="00B81BBB"/>
    <w:rsid w:val="00B82221"/>
    <w:rsid w:val="00B8268E"/>
    <w:rsid w:val="00B83321"/>
    <w:rsid w:val="00B83E12"/>
    <w:rsid w:val="00B85A3E"/>
    <w:rsid w:val="00B876C5"/>
    <w:rsid w:val="00B87F85"/>
    <w:rsid w:val="00B903A0"/>
    <w:rsid w:val="00B91C92"/>
    <w:rsid w:val="00B968E2"/>
    <w:rsid w:val="00BA57AA"/>
    <w:rsid w:val="00BA5D15"/>
    <w:rsid w:val="00BA5E4A"/>
    <w:rsid w:val="00BB0897"/>
    <w:rsid w:val="00BB40A5"/>
    <w:rsid w:val="00BB670A"/>
    <w:rsid w:val="00BB76ED"/>
    <w:rsid w:val="00BB7A92"/>
    <w:rsid w:val="00BC143E"/>
    <w:rsid w:val="00BC1825"/>
    <w:rsid w:val="00BC4F2D"/>
    <w:rsid w:val="00BC764B"/>
    <w:rsid w:val="00BD0415"/>
    <w:rsid w:val="00BD4D7D"/>
    <w:rsid w:val="00BD69E5"/>
    <w:rsid w:val="00BE040A"/>
    <w:rsid w:val="00BF08B3"/>
    <w:rsid w:val="00C00AFC"/>
    <w:rsid w:val="00C0454E"/>
    <w:rsid w:val="00C059B5"/>
    <w:rsid w:val="00C11414"/>
    <w:rsid w:val="00C12DDC"/>
    <w:rsid w:val="00C13780"/>
    <w:rsid w:val="00C20F06"/>
    <w:rsid w:val="00C210EA"/>
    <w:rsid w:val="00C22C77"/>
    <w:rsid w:val="00C25A6F"/>
    <w:rsid w:val="00C27080"/>
    <w:rsid w:val="00C367A5"/>
    <w:rsid w:val="00C36E91"/>
    <w:rsid w:val="00C40891"/>
    <w:rsid w:val="00C414D3"/>
    <w:rsid w:val="00C42453"/>
    <w:rsid w:val="00C429E6"/>
    <w:rsid w:val="00C46EBD"/>
    <w:rsid w:val="00C46FCD"/>
    <w:rsid w:val="00C47717"/>
    <w:rsid w:val="00C52EAB"/>
    <w:rsid w:val="00C5614C"/>
    <w:rsid w:val="00C63958"/>
    <w:rsid w:val="00C6714A"/>
    <w:rsid w:val="00C700E1"/>
    <w:rsid w:val="00C71A1A"/>
    <w:rsid w:val="00C77462"/>
    <w:rsid w:val="00C821E8"/>
    <w:rsid w:val="00C839F1"/>
    <w:rsid w:val="00C94694"/>
    <w:rsid w:val="00C96F79"/>
    <w:rsid w:val="00C96FFC"/>
    <w:rsid w:val="00C9767F"/>
    <w:rsid w:val="00CA233E"/>
    <w:rsid w:val="00CA4069"/>
    <w:rsid w:val="00CB0974"/>
    <w:rsid w:val="00CB499A"/>
    <w:rsid w:val="00CB4B97"/>
    <w:rsid w:val="00CC328F"/>
    <w:rsid w:val="00CC3AF3"/>
    <w:rsid w:val="00CC4FD6"/>
    <w:rsid w:val="00CC5BAF"/>
    <w:rsid w:val="00CE3371"/>
    <w:rsid w:val="00CE7116"/>
    <w:rsid w:val="00CF1BD3"/>
    <w:rsid w:val="00CF33D8"/>
    <w:rsid w:val="00CF5AA6"/>
    <w:rsid w:val="00D013F2"/>
    <w:rsid w:val="00D11100"/>
    <w:rsid w:val="00D22C8C"/>
    <w:rsid w:val="00D24A36"/>
    <w:rsid w:val="00D24D00"/>
    <w:rsid w:val="00D325DC"/>
    <w:rsid w:val="00D32ADC"/>
    <w:rsid w:val="00D35771"/>
    <w:rsid w:val="00D36E9B"/>
    <w:rsid w:val="00D37CAF"/>
    <w:rsid w:val="00D4212F"/>
    <w:rsid w:val="00D44C65"/>
    <w:rsid w:val="00D4543C"/>
    <w:rsid w:val="00D514E9"/>
    <w:rsid w:val="00D5541F"/>
    <w:rsid w:val="00D57632"/>
    <w:rsid w:val="00D6011E"/>
    <w:rsid w:val="00D60DB8"/>
    <w:rsid w:val="00D61573"/>
    <w:rsid w:val="00D63600"/>
    <w:rsid w:val="00D64A5A"/>
    <w:rsid w:val="00D64E1C"/>
    <w:rsid w:val="00D73763"/>
    <w:rsid w:val="00D80A3C"/>
    <w:rsid w:val="00D82E70"/>
    <w:rsid w:val="00D921E0"/>
    <w:rsid w:val="00D92A36"/>
    <w:rsid w:val="00D964CB"/>
    <w:rsid w:val="00D968C7"/>
    <w:rsid w:val="00DA0B28"/>
    <w:rsid w:val="00DA25EA"/>
    <w:rsid w:val="00DA52CC"/>
    <w:rsid w:val="00DA6EBA"/>
    <w:rsid w:val="00DA72A0"/>
    <w:rsid w:val="00DB391F"/>
    <w:rsid w:val="00DB5C06"/>
    <w:rsid w:val="00DB6977"/>
    <w:rsid w:val="00DC23C2"/>
    <w:rsid w:val="00DD06D0"/>
    <w:rsid w:val="00DD0B47"/>
    <w:rsid w:val="00DD26D8"/>
    <w:rsid w:val="00DD4115"/>
    <w:rsid w:val="00DE0C11"/>
    <w:rsid w:val="00DE177B"/>
    <w:rsid w:val="00DE24B7"/>
    <w:rsid w:val="00DE545C"/>
    <w:rsid w:val="00DF0CD1"/>
    <w:rsid w:val="00DF3E2A"/>
    <w:rsid w:val="00DF6B2E"/>
    <w:rsid w:val="00E0011E"/>
    <w:rsid w:val="00E04F20"/>
    <w:rsid w:val="00E0676D"/>
    <w:rsid w:val="00E06F02"/>
    <w:rsid w:val="00E102E3"/>
    <w:rsid w:val="00E145BB"/>
    <w:rsid w:val="00E163FB"/>
    <w:rsid w:val="00E164E8"/>
    <w:rsid w:val="00E17CBC"/>
    <w:rsid w:val="00E23203"/>
    <w:rsid w:val="00E333D5"/>
    <w:rsid w:val="00E3733D"/>
    <w:rsid w:val="00E40429"/>
    <w:rsid w:val="00E60010"/>
    <w:rsid w:val="00E60D44"/>
    <w:rsid w:val="00E634B7"/>
    <w:rsid w:val="00E648EA"/>
    <w:rsid w:val="00E662DB"/>
    <w:rsid w:val="00E70538"/>
    <w:rsid w:val="00E71533"/>
    <w:rsid w:val="00E73C21"/>
    <w:rsid w:val="00E75BE6"/>
    <w:rsid w:val="00E76AD3"/>
    <w:rsid w:val="00E81273"/>
    <w:rsid w:val="00E81284"/>
    <w:rsid w:val="00E86D48"/>
    <w:rsid w:val="00E86E5D"/>
    <w:rsid w:val="00E9133B"/>
    <w:rsid w:val="00E9362A"/>
    <w:rsid w:val="00E950AC"/>
    <w:rsid w:val="00E96A33"/>
    <w:rsid w:val="00EA5E83"/>
    <w:rsid w:val="00EA6C80"/>
    <w:rsid w:val="00EA6E3D"/>
    <w:rsid w:val="00EA7682"/>
    <w:rsid w:val="00EB1126"/>
    <w:rsid w:val="00EB16D8"/>
    <w:rsid w:val="00EB30F1"/>
    <w:rsid w:val="00EB5442"/>
    <w:rsid w:val="00EB5F2C"/>
    <w:rsid w:val="00EC1807"/>
    <w:rsid w:val="00EC2ABC"/>
    <w:rsid w:val="00EC6823"/>
    <w:rsid w:val="00EC6D7C"/>
    <w:rsid w:val="00EC78D2"/>
    <w:rsid w:val="00ED185F"/>
    <w:rsid w:val="00ED2555"/>
    <w:rsid w:val="00ED3EFD"/>
    <w:rsid w:val="00ED67A1"/>
    <w:rsid w:val="00ED7566"/>
    <w:rsid w:val="00ED7A3E"/>
    <w:rsid w:val="00EE11FF"/>
    <w:rsid w:val="00EF0ABA"/>
    <w:rsid w:val="00EF0D6B"/>
    <w:rsid w:val="00F012EC"/>
    <w:rsid w:val="00F01C4A"/>
    <w:rsid w:val="00F041A2"/>
    <w:rsid w:val="00F04522"/>
    <w:rsid w:val="00F06164"/>
    <w:rsid w:val="00F07024"/>
    <w:rsid w:val="00F10E60"/>
    <w:rsid w:val="00F111BE"/>
    <w:rsid w:val="00F20AEE"/>
    <w:rsid w:val="00F213EF"/>
    <w:rsid w:val="00F23616"/>
    <w:rsid w:val="00F33C1B"/>
    <w:rsid w:val="00F421FA"/>
    <w:rsid w:val="00F464AE"/>
    <w:rsid w:val="00F50DC9"/>
    <w:rsid w:val="00F57419"/>
    <w:rsid w:val="00F62D44"/>
    <w:rsid w:val="00F65240"/>
    <w:rsid w:val="00F7195A"/>
    <w:rsid w:val="00F732FD"/>
    <w:rsid w:val="00F740CB"/>
    <w:rsid w:val="00F7592F"/>
    <w:rsid w:val="00F7626A"/>
    <w:rsid w:val="00F81D7E"/>
    <w:rsid w:val="00F854D3"/>
    <w:rsid w:val="00F90155"/>
    <w:rsid w:val="00F94D94"/>
    <w:rsid w:val="00F97F66"/>
    <w:rsid w:val="00FA02B1"/>
    <w:rsid w:val="00FA3224"/>
    <w:rsid w:val="00FA3882"/>
    <w:rsid w:val="00FA6EA7"/>
    <w:rsid w:val="00FA7203"/>
    <w:rsid w:val="00FB4F96"/>
    <w:rsid w:val="00FB53E3"/>
    <w:rsid w:val="00FC070A"/>
    <w:rsid w:val="00FC07F6"/>
    <w:rsid w:val="00FC08C6"/>
    <w:rsid w:val="00FC1566"/>
    <w:rsid w:val="00FC36C4"/>
    <w:rsid w:val="00FC58C9"/>
    <w:rsid w:val="00FC720A"/>
    <w:rsid w:val="00FD10F8"/>
    <w:rsid w:val="00FD1C2F"/>
    <w:rsid w:val="00FD6D0F"/>
    <w:rsid w:val="00FE6540"/>
    <w:rsid w:val="00FF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657A3C6"/>
  <w15:docId w15:val="{116CEDC8-EC61-41EA-9FE2-9B949979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06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4069"/>
    <w:pPr>
      <w:keepNext/>
      <w:numPr>
        <w:numId w:val="1"/>
      </w:numPr>
      <w:spacing w:before="240" w:after="60"/>
      <w:outlineLvl w:val="0"/>
    </w:pPr>
    <w:rPr>
      <w:b/>
      <w:kern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0D4069"/>
    <w:pPr>
      <w:keepNext/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D406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D406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D406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0D4069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D4069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0D406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D406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76D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locked/>
    <w:rsid w:val="000D4069"/>
    <w:rPr>
      <w:rFonts w:ascii="Times New Roman" w:hAnsi="Times New Roman" w:cs="Times New Roman"/>
      <w:b/>
      <w:kern w:val="28"/>
      <w:sz w:val="24"/>
      <w:szCs w:val="24"/>
      <w:u w:val="single"/>
    </w:rPr>
  </w:style>
  <w:style w:type="character" w:customStyle="1" w:styleId="Heading2Char">
    <w:name w:val="Heading 2 Char"/>
    <w:link w:val="Heading2"/>
    <w:locked/>
    <w:rsid w:val="000D4069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locked/>
    <w:rsid w:val="000D4069"/>
    <w:rPr>
      <w:rFonts w:ascii="Arial" w:hAnsi="Arial" w:cs="Times New Roman"/>
      <w:b/>
      <w:sz w:val="20"/>
      <w:szCs w:val="20"/>
    </w:rPr>
  </w:style>
  <w:style w:type="character" w:customStyle="1" w:styleId="Heading4Char">
    <w:name w:val="Heading 4 Char"/>
    <w:link w:val="Heading4"/>
    <w:locked/>
    <w:rsid w:val="000D4069"/>
    <w:rPr>
      <w:rFonts w:ascii="Arial" w:hAnsi="Arial" w:cs="Times New Roman"/>
      <w:b/>
      <w:sz w:val="20"/>
      <w:szCs w:val="20"/>
    </w:rPr>
  </w:style>
  <w:style w:type="character" w:customStyle="1" w:styleId="Heading5Char">
    <w:name w:val="Heading 5 Char"/>
    <w:link w:val="Heading5"/>
    <w:locked/>
    <w:rsid w:val="000D4069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link w:val="Heading6"/>
    <w:locked/>
    <w:rsid w:val="000D4069"/>
    <w:rPr>
      <w:rFonts w:ascii="Times New Roman" w:hAnsi="Times New Roman" w:cs="Times New Roman"/>
      <w:i/>
      <w:sz w:val="20"/>
      <w:szCs w:val="20"/>
    </w:rPr>
  </w:style>
  <w:style w:type="character" w:customStyle="1" w:styleId="Heading7Char">
    <w:name w:val="Heading 7 Char"/>
    <w:link w:val="Heading7"/>
    <w:locked/>
    <w:rsid w:val="000D4069"/>
    <w:rPr>
      <w:rFonts w:ascii="Arial" w:hAnsi="Arial" w:cs="Times New Roman"/>
      <w:b/>
      <w:sz w:val="20"/>
      <w:szCs w:val="20"/>
    </w:rPr>
  </w:style>
  <w:style w:type="character" w:customStyle="1" w:styleId="Heading8Char">
    <w:name w:val="Heading 8 Char"/>
    <w:link w:val="Heading8"/>
    <w:locked/>
    <w:rsid w:val="000D4069"/>
    <w:rPr>
      <w:rFonts w:ascii="Arial" w:hAnsi="Arial" w:cs="Times New Roman"/>
      <w:i/>
      <w:sz w:val="20"/>
      <w:szCs w:val="20"/>
    </w:rPr>
  </w:style>
  <w:style w:type="character" w:customStyle="1" w:styleId="Heading9Char">
    <w:name w:val="Heading 9 Char"/>
    <w:link w:val="Heading9"/>
    <w:locked/>
    <w:rsid w:val="000D4069"/>
    <w:rPr>
      <w:rFonts w:ascii="Arial" w:hAnsi="Arial" w:cs="Times New Roman"/>
      <w:b/>
      <w:i/>
      <w:sz w:val="20"/>
      <w:szCs w:val="20"/>
    </w:rPr>
  </w:style>
  <w:style w:type="character" w:customStyle="1" w:styleId="BalloonTextChar">
    <w:name w:val="Balloon Text Char"/>
    <w:link w:val="BalloonText"/>
    <w:semiHidden/>
    <w:locked/>
    <w:rsid w:val="00376D73"/>
    <w:rPr>
      <w:rFonts w:ascii="Tahoma" w:hAnsi="Tahoma" w:cs="Tahoma"/>
      <w:sz w:val="16"/>
      <w:szCs w:val="16"/>
      <w:lang w:eastAsia="ru-RU"/>
    </w:rPr>
  </w:style>
  <w:style w:type="character" w:styleId="CommentReference">
    <w:name w:val="annotation reference"/>
    <w:semiHidden/>
    <w:rsid w:val="00ED67A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D67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ED67A1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D67A1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ED67A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9167B1"/>
    <w:pPr>
      <w:ind w:left="720"/>
      <w:contextualSpacing/>
    </w:pPr>
  </w:style>
  <w:style w:type="paragraph" w:styleId="Revision">
    <w:name w:val="Revision"/>
    <w:hidden/>
    <w:uiPriority w:val="99"/>
    <w:semiHidden/>
    <w:rsid w:val="00B53993"/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2204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20466"/>
    <w:rPr>
      <w:rFonts w:ascii="Times New Roman" w:hAnsi="Times New Roman"/>
    </w:rPr>
  </w:style>
  <w:style w:type="character" w:styleId="EndnoteReference">
    <w:name w:val="endnote reference"/>
    <w:basedOn w:val="DefaultParagraphFont"/>
    <w:rsid w:val="00220466"/>
    <w:rPr>
      <w:vertAlign w:val="superscript"/>
    </w:rPr>
  </w:style>
  <w:style w:type="paragraph" w:styleId="FootnoteText">
    <w:name w:val="footnote text"/>
    <w:basedOn w:val="Normal"/>
    <w:link w:val="FootnoteTextChar"/>
    <w:rsid w:val="002204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0466"/>
    <w:rPr>
      <w:rFonts w:ascii="Times New Roman" w:hAnsi="Times New Roman"/>
    </w:rPr>
  </w:style>
  <w:style w:type="character" w:styleId="FootnoteReference">
    <w:name w:val="footnote reference"/>
    <w:basedOn w:val="DefaultParagraphFont"/>
    <w:rsid w:val="0022046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2695"/>
    <w:rPr>
      <w:color w:val="0000FF" w:themeColor="hyperlink"/>
      <w:u w:val="single"/>
    </w:rPr>
  </w:style>
  <w:style w:type="paragraph" w:customStyle="1" w:styleId="Default">
    <w:name w:val="Default"/>
    <w:rsid w:val="005078D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0454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54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45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54E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locked/>
    <w:rsid w:val="00E60D44"/>
    <w:pPr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rFonts w:eastAsia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60D44"/>
    <w:rPr>
      <w:rFonts w:ascii="Times New Roman" w:eastAsia="Times New Roman" w:hAnsi="Times New Roman"/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E60D44"/>
    <w:pPr>
      <w:spacing w:before="100" w:beforeAutospacing="1" w:after="100" w:afterAutospacing="1"/>
    </w:pPr>
    <w:rPr>
      <w:rFonts w:eastAsia="Times New Roman"/>
    </w:rPr>
  </w:style>
  <w:style w:type="character" w:customStyle="1" w:styleId="a">
    <w:name w:val="Нет"/>
    <w:rsid w:val="00E60D44"/>
  </w:style>
  <w:style w:type="character" w:customStyle="1" w:styleId="fontstyle01">
    <w:name w:val="fontstyle01"/>
    <w:basedOn w:val="DefaultParagraphFont"/>
    <w:rsid w:val="000E32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8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5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9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8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02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321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80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86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46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530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99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761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9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22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9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898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9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4223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9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2122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9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CD19B7D4-E630-496B-AD1A-8A226CD82607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НИУ ВШЭ</Company>
  <LinksUpToDate>false</LinksUpToDate>
  <CharactersWithSpaces>22430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Кононенко Оксана Евгеньевна</dc:creator>
  <cp:lastModifiedBy>Valeria Bozhenova</cp:lastModifiedBy>
  <cp:revision>7</cp:revision>
  <cp:lastPrinted>2021-10-29T12:20:00Z</cp:lastPrinted>
  <dcterms:created xsi:type="dcterms:W3CDTF">2023-07-17T07:28:00Z</dcterms:created>
  <dcterms:modified xsi:type="dcterms:W3CDTF">2024-07-22T14:56:00Z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Кононенко О.Е.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по работе с аб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2020/10/22-143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Регламента проведения вступительных испытаний, проводимых Национальным исследовательским университетом «Высшая школа экономики» самостоятельно при приеме на образовательные программы высшего образования – программы бакалавриата, программы с</vt:lpwstr>
  </property>
  <property fmtid="{D5CDD505-2E9C-101B-9397-08002B2CF9AE}" pid="13" name="creatorPost">
    <vt:lpwstr>Заместитель начальника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