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28" w:rsidRDefault="00392028" w:rsidP="00392028">
      <w:pPr>
        <w:jc w:val="center"/>
        <w:rPr>
          <w:rFonts w:ascii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Recommendation letter</w:t>
      </w:r>
    </w:p>
    <w:p w:rsidR="00392028" w:rsidRDefault="00392028" w:rsidP="00392028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392028" w:rsidRDefault="00392028" w:rsidP="00392028">
      <w:pPr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!ATTENTION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392028" w:rsidRDefault="00392028" w:rsidP="00392028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392028" w:rsidRDefault="00392028" w:rsidP="00392028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</w:pPr>
      <w:r w:rsidRPr="00392028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In Russian or English language;</w:t>
      </w:r>
    </w:p>
    <w:p w:rsidR="0054473B" w:rsidRPr="00392028" w:rsidRDefault="0054473B" w:rsidP="0054473B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</w:pPr>
      <w:r w:rsidRPr="0054473B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 xml:space="preserve">Recommendation </w:t>
      </w:r>
      <w:r w:rsidR="00FC792A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letters must be recent (no more than two</w:t>
      </w:r>
      <w:r w:rsidRPr="0054473B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 xml:space="preserve"> year</w:t>
      </w:r>
      <w:r w:rsidR="00FC792A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s old</w:t>
      </w:r>
      <w:bookmarkStart w:id="0" w:name="_GoBack"/>
      <w:bookmarkEnd w:id="0"/>
      <w:r w:rsidRPr="0054473B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 xml:space="preserve"> at the time of application)</w:t>
      </w:r>
      <w:r w:rsidR="00BC75A8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;</w:t>
      </w:r>
    </w:p>
    <w:p w:rsidR="00392028" w:rsidRPr="00392028" w:rsidRDefault="00392028" w:rsidP="00392028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</w:pPr>
      <w:r w:rsidRPr="00392028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At least two recommendation letters.</w:t>
      </w:r>
    </w:p>
    <w:p w:rsidR="00392028" w:rsidRDefault="00392028" w:rsidP="00392028">
      <w:pPr>
        <w:ind w:left="720"/>
        <w:rPr>
          <w:rFonts w:ascii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hAnsi="Times New Roman" w:cs="Times New Roman"/>
          <w:color w:val="202124"/>
          <w:sz w:val="20"/>
          <w:szCs w:val="20"/>
          <w:lang w:val="en-US" w:eastAsia="ru-RU"/>
        </w:rPr>
        <w:t>It is advisable that one of the letters of recommendation be from your educational institution, and the other from your employer or internship place</w:t>
      </w:r>
      <w:proofErr w:type="gramStart"/>
      <w:r>
        <w:rPr>
          <w:rFonts w:ascii="Times New Roman" w:hAnsi="Times New Roman" w:cs="Times New Roman"/>
          <w:color w:val="202124"/>
          <w:sz w:val="20"/>
          <w:szCs w:val="20"/>
          <w:lang w:val="en-US" w:eastAsia="ru-RU"/>
        </w:rPr>
        <w:t>;</w:t>
      </w:r>
      <w:proofErr w:type="gramEnd"/>
    </w:p>
    <w:p w:rsidR="00392028" w:rsidRPr="00392028" w:rsidRDefault="00392028" w:rsidP="00392028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</w:pPr>
      <w:r w:rsidRPr="00392028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Please ask your recommender to consider the following when writing your letter of recommendation:</w:t>
      </w:r>
    </w:p>
    <w:p w:rsidR="00392028" w:rsidRDefault="00392028" w:rsidP="00392028">
      <w:pPr>
        <w:numPr>
          <w:ilvl w:val="1"/>
          <w:numId w:val="2"/>
        </w:numPr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</w:pPr>
      <w:r>
        <w:rPr>
          <w:rFonts w:ascii="Times New Roman" w:hAnsi="Times New Roman" w:cs="Times New Roman"/>
          <w:color w:val="202124"/>
          <w:sz w:val="20"/>
          <w:szCs w:val="20"/>
          <w:lang w:val="en-US" w:eastAsia="ru-RU"/>
        </w:rPr>
        <w:t>It is advisable to use, if available, the official letterhead of the educational institution or the company where the recommender works. If this is not possible, a letter of recommendation can be prepared on a regular sheet of paper, indicating detailed requisites of the educational institution or the company;</w:t>
      </w:r>
    </w:p>
    <w:p w:rsidR="00392028" w:rsidRDefault="00392028" w:rsidP="00392028">
      <w:pPr>
        <w:pStyle w:val="a3"/>
        <w:numPr>
          <w:ilvl w:val="1"/>
          <w:numId w:val="2"/>
        </w:numPr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</w:pPr>
      <w:r>
        <w:rPr>
          <w:rFonts w:ascii="Times New Roman" w:hAnsi="Times New Roman" w:cs="Times New Roman"/>
          <w:color w:val="202124"/>
          <w:sz w:val="20"/>
          <w:szCs w:val="20"/>
          <w:lang w:val="en-US" w:eastAsia="ru-RU"/>
        </w:rPr>
        <w:t xml:space="preserve">Since the recommended person submits documents for admission to the English-language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“Master of International Business” program at HSE</w:t>
      </w:r>
      <w:r>
        <w:rPr>
          <w:rFonts w:ascii="Times New Roman" w:hAnsi="Times New Roman" w:cs="Times New Roman"/>
          <w:color w:val="202124"/>
          <w:sz w:val="20"/>
          <w:szCs w:val="20"/>
          <w:lang w:val="en-US" w:eastAsia="ru-RU"/>
        </w:rPr>
        <w:t xml:space="preserve">, it is necessary to dwell in more detail on those of his knowledge, skills, personal qualities, achievements and experience, that were revealed during the interaction between the recommender and the recommended over a certain period, which can be especially useful when studying in this program; </w:t>
      </w:r>
    </w:p>
    <w:p w:rsidR="00392028" w:rsidRDefault="00392028" w:rsidP="00392028">
      <w:pPr>
        <w:pStyle w:val="a3"/>
        <w:numPr>
          <w:ilvl w:val="1"/>
          <w:numId w:val="2"/>
        </w:numPr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</w:pPr>
      <w:r>
        <w:rPr>
          <w:rFonts w:ascii="Times New Roman" w:hAnsi="Times New Roman" w:cs="Times New Roman"/>
          <w:color w:val="202124"/>
          <w:sz w:val="20"/>
          <w:szCs w:val="20"/>
          <w:lang w:val="en-US" w:eastAsia="ru-RU"/>
        </w:rPr>
        <w:t>The recommendation is addressed to the admissions committee of the “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>Master of International Business” program at the National Research University Higher School of Economics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;</w:t>
      </w:r>
    </w:p>
    <w:p w:rsidR="00392028" w:rsidRDefault="00392028" w:rsidP="00392028">
      <w:pPr>
        <w:pStyle w:val="a3"/>
        <w:numPr>
          <w:ilvl w:val="1"/>
          <w:numId w:val="2"/>
        </w:numPr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</w:pPr>
      <w:r>
        <w:rPr>
          <w:rFonts w:ascii="Times New Roman" w:hAnsi="Times New Roman" w:cs="Times New Roman"/>
          <w:color w:val="202124"/>
          <w:sz w:val="20"/>
          <w:szCs w:val="20"/>
          <w:lang w:val="en-US" w:eastAsia="ru-RU"/>
        </w:rPr>
        <w:t xml:space="preserve">The letter of recommendation must include the </w:t>
      </w:r>
      <w:r>
        <w:rPr>
          <w:rFonts w:ascii="Times New Roman" w:hAnsi="Times New Roman" w:cs="Times New Roman"/>
          <w:b/>
          <w:bCs/>
          <w:color w:val="202124"/>
          <w:sz w:val="20"/>
          <w:szCs w:val="20"/>
          <w:lang w:val="en-US" w:eastAsia="ru-RU"/>
        </w:rPr>
        <w:t>contact information</w:t>
      </w:r>
      <w:r>
        <w:rPr>
          <w:rFonts w:ascii="Times New Roman" w:hAnsi="Times New Roman" w:cs="Times New Roman"/>
          <w:color w:val="202124"/>
          <w:sz w:val="20"/>
          <w:szCs w:val="20"/>
          <w:lang w:val="en-US" w:eastAsia="ru-RU"/>
        </w:rPr>
        <w:t xml:space="preserve"> of the recommender (personal email and phone number), </w:t>
      </w:r>
      <w:r>
        <w:rPr>
          <w:rFonts w:ascii="Times New Roman" w:hAnsi="Times New Roman" w:cs="Times New Roman"/>
          <w:b/>
          <w:bCs/>
          <w:color w:val="202124"/>
          <w:sz w:val="20"/>
          <w:szCs w:val="20"/>
          <w:lang w:val="en-US" w:eastAsia="ru-RU"/>
        </w:rPr>
        <w:t>date and signature</w:t>
      </w:r>
      <w:r>
        <w:rPr>
          <w:rFonts w:ascii="Times New Roman" w:hAnsi="Times New Roman" w:cs="Times New Roman"/>
          <w:color w:val="202124"/>
          <w:sz w:val="20"/>
          <w:szCs w:val="20"/>
          <w:lang w:val="en-US" w:eastAsia="ru-RU"/>
        </w:rPr>
        <w:t>.</w:t>
      </w:r>
    </w:p>
    <w:p w:rsidR="002973FE" w:rsidRPr="00392028" w:rsidRDefault="002973FE">
      <w:pPr>
        <w:rPr>
          <w:lang w:val="en-US"/>
        </w:rPr>
      </w:pPr>
    </w:p>
    <w:sectPr w:rsidR="002973FE" w:rsidRPr="00392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12317"/>
    <w:multiLevelType w:val="multilevel"/>
    <w:tmpl w:val="D26A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926C9"/>
    <w:multiLevelType w:val="multilevel"/>
    <w:tmpl w:val="5D9C99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28"/>
    <w:rsid w:val="002973FE"/>
    <w:rsid w:val="00392028"/>
    <w:rsid w:val="0054473B"/>
    <w:rsid w:val="00BC75A8"/>
    <w:rsid w:val="00F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EF49"/>
  <w15:chartTrackingRefBased/>
  <w15:docId w15:val="{4D1EDE37-2689-4CD0-AA5A-02EC2134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028"/>
    <w:pPr>
      <w:spacing w:after="0" w:line="240" w:lineRule="auto"/>
    </w:pPr>
    <w:rPr>
      <w:rFonts w:ascii="Calibri" w:eastAsia="Gulim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028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Турдуева Альбина Маматовна</dc:creator>
  <cp:keywords/>
  <dc:description/>
  <cp:lastModifiedBy>Мараханова Виктория Олеговна</cp:lastModifiedBy>
  <cp:revision>4</cp:revision>
  <dcterms:created xsi:type="dcterms:W3CDTF">2024-07-10T11:44:00Z</dcterms:created>
  <dcterms:modified xsi:type="dcterms:W3CDTF">2024-07-29T12:17:00Z</dcterms:modified>
</cp:coreProperties>
</file>