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2.7.1-01/270824-3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27.08.2024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870F87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870F87"/>
    <w:p w:rsidR="00571707" w:rsidRPr="00320AEA" w:rsidRDefault="00571707" w:rsidP="00571707">
      <w:pPr>
        <w:contextualSpacing/>
        <w:rPr>
          <w:sz w:val="26"/>
          <w:szCs w:val="26"/>
        </w:rPr>
      </w:pPr>
    </w:p>
    <w:p w:rsidR="00571707" w:rsidRPr="00320AEA" w:rsidRDefault="00571707" w:rsidP="00571707">
      <w:pPr>
        <w:contextualSpacing/>
        <w:rPr>
          <w:sz w:val="26"/>
          <w:szCs w:val="26"/>
        </w:rPr>
      </w:pPr>
    </w:p>
    <w:p w:rsidR="00571707" w:rsidRDefault="00571707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Default="00D6464A" w:rsidP="00571707">
      <w:pPr>
        <w:contextualSpacing/>
        <w:rPr>
          <w:sz w:val="26"/>
          <w:szCs w:val="26"/>
        </w:rPr>
      </w:pPr>
    </w:p>
    <w:p w:rsidR="00D6464A" w:rsidRPr="00320AEA" w:rsidRDefault="00D6464A" w:rsidP="00571707">
      <w:pPr>
        <w:contextualSpacing/>
        <w:rPr>
          <w:sz w:val="26"/>
          <w:szCs w:val="26"/>
        </w:rPr>
      </w:pPr>
    </w:p>
    <w:p w:rsidR="00A8290C" w:rsidRDefault="00A8290C" w:rsidP="008D246A">
      <w:pPr>
        <w:suppressAutoHyphens/>
        <w:jc w:val="both"/>
        <w:rPr>
          <w:b/>
          <w:bCs/>
          <w:sz w:val="26"/>
          <w:szCs w:val="26"/>
        </w:rPr>
      </w:pPr>
    </w:p>
    <w:p w:rsidR="00A8290C" w:rsidRDefault="00A8290C" w:rsidP="008D246A">
      <w:pPr>
        <w:suppressAutoHyphens/>
        <w:jc w:val="both"/>
        <w:rPr>
          <w:b/>
          <w:bCs/>
          <w:sz w:val="26"/>
          <w:szCs w:val="26"/>
        </w:rPr>
      </w:pPr>
    </w:p>
    <w:p w:rsidR="00A8290C" w:rsidRDefault="00A8290C" w:rsidP="008D246A">
      <w:pPr>
        <w:suppressAutoHyphens/>
        <w:jc w:val="both"/>
        <w:rPr>
          <w:b/>
          <w:bCs/>
          <w:sz w:val="26"/>
          <w:szCs w:val="26"/>
        </w:rPr>
      </w:pPr>
    </w:p>
    <w:p w:rsidR="00A8290C" w:rsidRDefault="00A8290C" w:rsidP="008D246A">
      <w:pPr>
        <w:suppressAutoHyphens/>
        <w:jc w:val="both"/>
        <w:rPr>
          <w:b/>
          <w:bCs/>
          <w:sz w:val="26"/>
          <w:szCs w:val="26"/>
        </w:rPr>
      </w:pPr>
    </w:p>
    <w:p w:rsidR="00A8290C" w:rsidRDefault="00A8290C" w:rsidP="008D246A">
      <w:pPr>
        <w:suppressAutoHyphens/>
        <w:jc w:val="both"/>
        <w:rPr>
          <w:b/>
          <w:bCs/>
          <w:sz w:val="26"/>
          <w:szCs w:val="26"/>
        </w:rPr>
      </w:pPr>
    </w:p>
    <w:p w:rsidR="008D246A" w:rsidRPr="000C7D4C" w:rsidRDefault="008D246A" w:rsidP="008D246A">
      <w:pPr>
        <w:suppressAutoHyphens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состава аттестационной комиссии и секретаря аттестационной комиссии на </w:t>
      </w:r>
      <w:sdt>
        <w:sdtPr>
          <w:rPr>
            <w:rStyle w:val="affff0"/>
            <w:szCs w:val="26"/>
          </w:rPr>
          <w:id w:val="2100297918"/>
          <w:placeholder>
            <w:docPart w:val="509799A0A75148F5B7CFABB9642A42FF"/>
          </w:placeholder>
          <w:text/>
        </w:sdtPr>
        <w:sdtEndPr>
          <w:rPr>
            <w:rStyle w:val="affff0"/>
          </w:rPr>
        </w:sdtEndPr>
        <w:sdtContent>
          <w:r w:rsidR="002E0809">
            <w:rPr>
              <w:rStyle w:val="affff0"/>
              <w:szCs w:val="26"/>
            </w:rPr>
            <w:t>2024</w:t>
          </w:r>
          <w:r w:rsidR="0062595F">
            <w:rPr>
              <w:rStyle w:val="affff0"/>
              <w:szCs w:val="26"/>
            </w:rPr>
            <w:t>/</w:t>
          </w:r>
          <w:r w:rsidR="002E0809">
            <w:rPr>
              <w:rStyle w:val="affff0"/>
              <w:szCs w:val="26"/>
            </w:rPr>
            <w:t>2025</w:t>
          </w:r>
        </w:sdtContent>
      </w:sdt>
      <w:r>
        <w:rPr>
          <w:b/>
          <w:bCs/>
          <w:sz w:val="26"/>
          <w:szCs w:val="26"/>
        </w:rPr>
        <w:t xml:space="preserve"> учебный год для </w:t>
      </w:r>
      <w:r>
        <w:rPr>
          <w:b/>
          <w:sz w:val="26"/>
          <w:szCs w:val="26"/>
        </w:rPr>
        <w:t xml:space="preserve">образовательной программы </w:t>
      </w:r>
      <w:sdt>
        <w:sdtPr>
          <w:rPr>
            <w:rStyle w:val="affff0"/>
            <w:szCs w:val="26"/>
          </w:rPr>
          <w:id w:val="422386641"/>
          <w:placeholder>
            <w:docPart w:val="C115527D627A482CB6EC8C2CBAB33711"/>
          </w:placeholder>
          <w:text/>
        </w:sdtPr>
        <w:sdtEndPr>
          <w:rPr>
            <w:rStyle w:val="affff0"/>
          </w:rPr>
        </w:sdtEndPr>
        <w:sdtContent>
          <w:r w:rsidR="000C7D4C" w:rsidRPr="000C7D4C">
            <w:rPr>
              <w:rStyle w:val="affff0"/>
              <w:szCs w:val="26"/>
            </w:rPr>
            <w:t>«</w:t>
          </w:r>
          <w:r w:rsidR="00A8290C">
            <w:rPr>
              <w:rStyle w:val="affff0"/>
              <w:szCs w:val="26"/>
            </w:rPr>
            <w:t>Программа двух дипломов НИУ ВШЭ и Университета Кёнхи «</w:t>
          </w:r>
          <w:r w:rsidR="000C7D4C" w:rsidRPr="000C7D4C">
            <w:rPr>
              <w:rStyle w:val="affff0"/>
              <w:szCs w:val="26"/>
            </w:rPr>
            <w:t>Экономика, политика и бизнес в Азии»</w:t>
          </w:r>
        </w:sdtContent>
      </w:sdt>
      <w:r w:rsidRPr="008D246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факультета </w:t>
      </w:r>
      <w:sdt>
        <w:sdtPr>
          <w:rPr>
            <w:rStyle w:val="affff0"/>
            <w:szCs w:val="26"/>
          </w:rPr>
          <w:id w:val="1912731578"/>
          <w:placeholder>
            <w:docPart w:val="7D5C55D7315845BCADAB0E631A7C9F65"/>
          </w:placeholder>
          <w:text/>
        </w:sdtPr>
        <w:sdtEndPr>
          <w:rPr>
            <w:rStyle w:val="affff0"/>
          </w:rPr>
        </w:sdtEndPr>
        <w:sdtContent>
          <w:r w:rsidR="000C7D4C" w:rsidRPr="000C7D4C">
            <w:rPr>
              <w:rStyle w:val="affff0"/>
              <w:szCs w:val="26"/>
            </w:rPr>
            <w:t>мировой экономики и мировой политики</w:t>
          </w:r>
        </w:sdtContent>
      </w:sdt>
    </w:p>
    <w:p w:rsidR="008D246A" w:rsidRDefault="008D246A" w:rsidP="008D246A">
      <w:pPr>
        <w:suppressAutoHyphens/>
        <w:jc w:val="both"/>
        <w:rPr>
          <w:sz w:val="26"/>
          <w:szCs w:val="26"/>
        </w:rPr>
      </w:pPr>
    </w:p>
    <w:p w:rsidR="008D246A" w:rsidRDefault="008D246A" w:rsidP="008D246A">
      <w:pPr>
        <w:suppressAutoHyphens/>
        <w:jc w:val="both"/>
        <w:rPr>
          <w:sz w:val="26"/>
          <w:szCs w:val="26"/>
        </w:rPr>
      </w:pPr>
    </w:p>
    <w:p w:rsidR="008D246A" w:rsidRDefault="008D246A" w:rsidP="008D246A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8D246A" w:rsidRDefault="008D246A" w:rsidP="008D246A">
      <w:pPr>
        <w:suppressAutoHyphens/>
        <w:jc w:val="both"/>
        <w:rPr>
          <w:sz w:val="26"/>
          <w:szCs w:val="26"/>
        </w:rPr>
      </w:pPr>
    </w:p>
    <w:p w:rsidR="008D246A" w:rsidRDefault="008D246A" w:rsidP="008D246A">
      <w:pPr>
        <w:pStyle w:val="ae"/>
        <w:numPr>
          <w:ilvl w:val="0"/>
          <w:numId w:val="27"/>
        </w:numPr>
        <w:tabs>
          <w:tab w:val="left" w:pos="993"/>
        </w:tabs>
        <w:suppressAutoHyphens/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аттестационную комиссию </w:t>
      </w:r>
      <w:r>
        <w:rPr>
          <w:bCs/>
          <w:sz w:val="26"/>
          <w:szCs w:val="26"/>
        </w:rPr>
        <w:t>и секретаря аттестационной комиссии</w:t>
      </w:r>
      <w:r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ffff"/>
            <w:rFonts w:eastAsia="Psaltyr"/>
            <w:szCs w:val="26"/>
          </w:rPr>
          <w:alias w:val="Уровень образования"/>
          <w:tag w:val="Уровень образования"/>
          <w:id w:val="-1006361777"/>
          <w:placeholder>
            <w:docPart w:val="7A267FEC7A0C4CA4A353A4954BC4F79F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ffff"/>
          </w:rPr>
        </w:sdtEndPr>
        <w:sdtContent>
          <w:r w:rsidR="000C7D4C">
            <w:rPr>
              <w:rStyle w:val="affff"/>
              <w:rFonts w:eastAsia="Psaltyr"/>
              <w:szCs w:val="26"/>
            </w:rPr>
            <w:t>магистратуры</w:t>
          </w:r>
        </w:sdtContent>
      </w:sdt>
      <w:r>
        <w:rPr>
          <w:i/>
          <w:sz w:val="26"/>
          <w:szCs w:val="26"/>
        </w:rPr>
        <w:t xml:space="preserve">  </w:t>
      </w:r>
      <w:sdt>
        <w:sdtPr>
          <w:rPr>
            <w:rStyle w:val="affff"/>
            <w:rFonts w:eastAsia="Psaltyr"/>
            <w:szCs w:val="26"/>
          </w:rPr>
          <w:id w:val="1933709506"/>
          <w:placeholder>
            <w:docPart w:val="34948D4125AC463D904B4DCB7CF55990"/>
          </w:placeholder>
          <w:text/>
        </w:sdtPr>
        <w:sdtEndPr>
          <w:rPr>
            <w:rStyle w:val="affff"/>
          </w:rPr>
        </w:sdtEndPr>
        <w:sdtContent>
          <w:r w:rsidR="000C7D4C">
            <w:rPr>
              <w:rStyle w:val="affff"/>
              <w:rFonts w:eastAsia="Psaltyr"/>
              <w:szCs w:val="26"/>
            </w:rPr>
            <w:t>«</w:t>
          </w:r>
          <w:r w:rsidR="00A8290C">
            <w:rPr>
              <w:rStyle w:val="affff"/>
              <w:rFonts w:eastAsia="Psaltyr"/>
              <w:szCs w:val="26"/>
            </w:rPr>
            <w:t>Про</w:t>
          </w:r>
          <w:r w:rsidR="0058274A">
            <w:rPr>
              <w:rStyle w:val="affff"/>
              <w:rFonts w:eastAsia="Psaltyr"/>
              <w:szCs w:val="26"/>
            </w:rPr>
            <w:t>грамма двух дипломов НИУ ВШЭ и у</w:t>
          </w:r>
          <w:r w:rsidR="00A8290C">
            <w:rPr>
              <w:rStyle w:val="affff"/>
              <w:rFonts w:eastAsia="Psaltyr"/>
              <w:szCs w:val="26"/>
            </w:rPr>
            <w:t>ниверситета Кёнхи «</w:t>
          </w:r>
          <w:r w:rsidR="000C7D4C">
            <w:rPr>
              <w:rStyle w:val="affff"/>
              <w:rFonts w:eastAsia="Psaltyr"/>
              <w:szCs w:val="26"/>
            </w:rPr>
            <w:t>Экономика, политика и бизнес в Азии»</w:t>
          </w:r>
        </w:sdtContent>
      </w:sdt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напра</w:t>
      </w:r>
      <w:r w:rsidR="000C7D4C">
        <w:rPr>
          <w:sz w:val="26"/>
          <w:szCs w:val="26"/>
        </w:rPr>
        <w:t xml:space="preserve">вления подготовки 41.04.01 </w:t>
      </w:r>
      <w:r w:rsidR="0058274A">
        <w:rPr>
          <w:sz w:val="26"/>
          <w:szCs w:val="26"/>
        </w:rPr>
        <w:t>«</w:t>
      </w:r>
      <w:r w:rsidR="000C7D4C">
        <w:rPr>
          <w:sz w:val="26"/>
          <w:szCs w:val="26"/>
        </w:rPr>
        <w:t>Зарубежное</w:t>
      </w:r>
      <w:r w:rsidR="001C5985">
        <w:rPr>
          <w:sz w:val="26"/>
          <w:szCs w:val="26"/>
        </w:rPr>
        <w:t xml:space="preserve"> регионоведение</w:t>
      </w:r>
      <w:r w:rsidR="0058274A">
        <w:rPr>
          <w:sz w:val="26"/>
          <w:szCs w:val="26"/>
        </w:rPr>
        <w:t>»</w:t>
      </w:r>
      <w:r w:rsidRPr="000C7D4C">
        <w:rPr>
          <w:sz w:val="26"/>
          <w:szCs w:val="26"/>
        </w:rPr>
        <w:t>,</w:t>
      </w:r>
      <w:r w:rsidR="000C7D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факультета </w:t>
      </w:r>
      <w:sdt>
        <w:sdtPr>
          <w:rPr>
            <w:rStyle w:val="affff"/>
            <w:rFonts w:eastAsia="Psaltyr"/>
            <w:szCs w:val="26"/>
          </w:rPr>
          <w:id w:val="1050040601"/>
          <w:placeholder>
            <w:docPart w:val="2CA2595A34CD467E9CFFD29DEA96F197"/>
          </w:placeholder>
          <w:text/>
        </w:sdtPr>
        <w:sdtEndPr>
          <w:rPr>
            <w:rStyle w:val="affff"/>
          </w:rPr>
        </w:sdtEndPr>
        <w:sdtContent>
          <w:r w:rsidR="000C7D4C">
            <w:rPr>
              <w:rStyle w:val="affff"/>
              <w:rFonts w:eastAsia="Psaltyr"/>
              <w:szCs w:val="26"/>
            </w:rPr>
            <w:t>мировой экономики и мировой политики</w:t>
          </w:r>
        </w:sdtContent>
      </w:sdt>
      <w:r>
        <w:rPr>
          <w:sz w:val="26"/>
          <w:szCs w:val="26"/>
        </w:rPr>
        <w:t xml:space="preserve">, </w:t>
      </w:r>
      <w:sdt>
        <w:sdtPr>
          <w:rPr>
            <w:rStyle w:val="affff"/>
            <w:rFonts w:eastAsia="Psaltyr"/>
            <w:szCs w:val="26"/>
          </w:rPr>
          <w:alias w:val="Форма обучения"/>
          <w:tag w:val="Форма обучения"/>
          <w:id w:val="1473170100"/>
          <w:placeholder>
            <w:docPart w:val="7C1FFE71A8B04872BF1876F96659B1D8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ffff"/>
          </w:rPr>
        </w:sdtEndPr>
        <w:sdtContent>
          <w:r w:rsidR="000C7D4C">
            <w:rPr>
              <w:rStyle w:val="affff"/>
              <w:rFonts w:eastAsia="Psaltyr"/>
              <w:szCs w:val="26"/>
            </w:rPr>
            <w:t>очной</w:t>
          </w:r>
        </w:sdtContent>
      </w:sdt>
      <w:r>
        <w:rPr>
          <w:sz w:val="26"/>
          <w:szCs w:val="26"/>
        </w:rPr>
        <w:t xml:space="preserve"> формы обучения в следующем составе:</w:t>
      </w:r>
    </w:p>
    <w:p w:rsidR="008D246A" w:rsidRDefault="008D246A" w:rsidP="008D246A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0C7D4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452795991"/>
          <w:placeholder>
            <w:docPart w:val="1D38E0956F2F41C596E0419437C19F19"/>
          </w:placeholder>
          <w:text/>
        </w:sdtPr>
        <w:sdtEndPr/>
        <w:sdtContent>
          <w:r w:rsidR="00DE02AA">
            <w:rPr>
              <w:sz w:val="26"/>
              <w:szCs w:val="26"/>
            </w:rPr>
            <w:t>кандидат экономических наук</w:t>
          </w:r>
          <w:r w:rsidR="009C48AE" w:rsidRPr="009C48AE">
            <w:rPr>
              <w:sz w:val="26"/>
              <w:szCs w:val="26"/>
            </w:rPr>
            <w:t>, доцент</w:t>
          </w:r>
          <w:r w:rsidR="0002453B">
            <w:rPr>
              <w:sz w:val="26"/>
              <w:szCs w:val="26"/>
            </w:rPr>
            <w:t>, Школа</w:t>
          </w:r>
          <w:r w:rsidR="009C48AE" w:rsidRPr="009C48AE">
            <w:rPr>
              <w:sz w:val="26"/>
              <w:szCs w:val="26"/>
            </w:rPr>
            <w:t xml:space="preserve"> востоковедения факультета мировой экономики и мировой политики НИУ ВШЭ, Щербаков Д. А.</w:t>
          </w:r>
        </w:sdtContent>
      </w:sdt>
      <w:r>
        <w:rPr>
          <w:i/>
          <w:sz w:val="26"/>
          <w:szCs w:val="26"/>
        </w:rPr>
        <w:t>,</w:t>
      </w:r>
    </w:p>
    <w:p w:rsidR="008D246A" w:rsidRDefault="008D246A" w:rsidP="008D246A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8D246A" w:rsidRPr="000C7D4C" w:rsidRDefault="008D246A" w:rsidP="008D246A">
      <w:pPr>
        <w:suppressAutoHyphens/>
        <w:ind w:firstLine="709"/>
        <w:rPr>
          <w:i/>
          <w:sz w:val="26"/>
          <w:szCs w:val="26"/>
        </w:rPr>
      </w:pPr>
      <w:r w:rsidRPr="000C7D4C">
        <w:rPr>
          <w:sz w:val="26"/>
          <w:szCs w:val="26"/>
        </w:rPr>
        <w:t>-</w:t>
      </w:r>
      <w:r w:rsidRPr="000C7D4C">
        <w:rPr>
          <w:rStyle w:val="affff"/>
          <w:rFonts w:eastAsia="Psaltyr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592908915"/>
          <w:placeholder>
            <w:docPart w:val="55C38FA1F9244D6F9BE551603F88E39F"/>
          </w:placeholder>
          <w:text/>
        </w:sdtPr>
        <w:sdtEndPr>
          <w:rPr>
            <w:rStyle w:val="affff"/>
          </w:rPr>
        </w:sdtEndPr>
        <w:sdtContent>
          <w:r w:rsidR="000C7D4C" w:rsidRPr="000C7D4C">
            <w:rPr>
              <w:rStyle w:val="affff"/>
              <w:rFonts w:eastAsia="Psaltyr"/>
              <w:szCs w:val="26"/>
            </w:rPr>
            <w:t xml:space="preserve">Ан </w:t>
          </w:r>
          <w:proofErr w:type="spellStart"/>
          <w:r w:rsidR="000C7D4C" w:rsidRPr="000C7D4C">
            <w:rPr>
              <w:rStyle w:val="affff"/>
              <w:rFonts w:eastAsia="Psaltyr"/>
              <w:szCs w:val="26"/>
            </w:rPr>
            <w:t>Дзи</w:t>
          </w:r>
          <w:proofErr w:type="spellEnd"/>
          <w:r w:rsidR="000C7D4C" w:rsidRPr="000C7D4C">
            <w:rPr>
              <w:rStyle w:val="affff"/>
              <w:rFonts w:eastAsia="Psaltyr"/>
              <w:szCs w:val="26"/>
            </w:rPr>
            <w:t xml:space="preserve"> </w:t>
          </w:r>
          <w:proofErr w:type="spellStart"/>
          <w:r w:rsidR="000C7D4C" w:rsidRPr="000C7D4C">
            <w:rPr>
              <w:rStyle w:val="affff"/>
              <w:rFonts w:eastAsia="Psaltyr"/>
              <w:szCs w:val="26"/>
            </w:rPr>
            <w:t>Ён</w:t>
          </w:r>
          <w:proofErr w:type="spellEnd"/>
          <w:r w:rsidR="000C7D4C" w:rsidRPr="000C7D4C">
            <w:rPr>
              <w:rStyle w:val="affff"/>
              <w:rFonts w:eastAsia="Psaltyr"/>
              <w:szCs w:val="26"/>
            </w:rPr>
            <w:t xml:space="preserve">, </w:t>
          </w:r>
          <w:proofErr w:type="spellStart"/>
          <w:r w:rsidR="009C48AE">
            <w:rPr>
              <w:rStyle w:val="affff"/>
              <w:rFonts w:eastAsia="Psaltyr"/>
              <w:szCs w:val="26"/>
            </w:rPr>
            <w:t>Ph.D</w:t>
          </w:r>
          <w:proofErr w:type="spellEnd"/>
          <w:r w:rsidR="000C7D4C" w:rsidRPr="000C7D4C">
            <w:rPr>
              <w:rStyle w:val="affff"/>
              <w:rFonts w:eastAsia="Psaltyr"/>
              <w:szCs w:val="26"/>
            </w:rPr>
            <w:t>, доцент</w:t>
          </w:r>
          <w:r w:rsidR="002E0809">
            <w:rPr>
              <w:rStyle w:val="affff"/>
              <w:rFonts w:eastAsia="Psaltyr"/>
              <w:szCs w:val="26"/>
            </w:rPr>
            <w:t>, университет</w:t>
          </w:r>
          <w:r w:rsidR="000C7D4C" w:rsidRPr="000C7D4C">
            <w:rPr>
              <w:rStyle w:val="affff"/>
              <w:rFonts w:eastAsia="Psaltyr"/>
              <w:szCs w:val="26"/>
            </w:rPr>
            <w:t xml:space="preserve"> Кёнхи</w:t>
          </w:r>
        </w:sdtContent>
      </w:sdt>
      <w:r w:rsidRPr="000C7D4C">
        <w:rPr>
          <w:sz w:val="26"/>
          <w:szCs w:val="26"/>
        </w:rPr>
        <w:t>,</w:t>
      </w:r>
      <w:r w:rsidRPr="000C7D4C">
        <w:rPr>
          <w:i/>
          <w:sz w:val="26"/>
          <w:szCs w:val="26"/>
        </w:rPr>
        <w:t xml:space="preserve"> </w:t>
      </w:r>
    </w:p>
    <w:p w:rsidR="008D246A" w:rsidRDefault="008D246A" w:rsidP="008D246A">
      <w:pPr>
        <w:suppressAutoHyphens/>
        <w:ind w:firstLine="709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"/>
            <w:rFonts w:eastAsia="Psaltyr"/>
            <w:szCs w:val="26"/>
          </w:rPr>
          <w:id w:val="-1993932358"/>
          <w:placeholder>
            <w:docPart w:val="4CD06CE1D4BB48B0B7A7F9FECC3CDB72"/>
          </w:placeholder>
          <w:text/>
        </w:sdtPr>
        <w:sdtEndPr>
          <w:rPr>
            <w:rStyle w:val="affff"/>
          </w:rPr>
        </w:sdtEndPr>
        <w:sdtContent>
          <w:r w:rsidR="000C7D4C">
            <w:rPr>
              <w:rStyle w:val="affff"/>
              <w:rFonts w:eastAsia="Psaltyr"/>
              <w:szCs w:val="26"/>
            </w:rPr>
            <w:t>Антонова А. С., преподаватель</w:t>
          </w:r>
          <w:r w:rsidR="002E0809">
            <w:rPr>
              <w:rStyle w:val="affff"/>
              <w:rFonts w:eastAsia="Psaltyr"/>
              <w:szCs w:val="26"/>
            </w:rPr>
            <w:t>, департамент</w:t>
          </w:r>
          <w:r w:rsidR="000C7D4C">
            <w:rPr>
              <w:rStyle w:val="affff"/>
              <w:rFonts w:eastAsia="Psaltyr"/>
              <w:szCs w:val="26"/>
            </w:rPr>
            <w:t xml:space="preserve"> зарубежного регионоведения факультета мировой экономики и мировой политики НИУ ВШЭ</w:t>
          </w:r>
        </w:sdtContent>
      </w:sdt>
      <w:r w:rsidRPr="000C7D4C">
        <w:rPr>
          <w:sz w:val="26"/>
          <w:szCs w:val="26"/>
        </w:rPr>
        <w:t>,</w:t>
      </w:r>
      <w:r>
        <w:rPr>
          <w:i/>
          <w:sz w:val="26"/>
          <w:szCs w:val="26"/>
        </w:rPr>
        <w:t xml:space="preserve"> </w:t>
      </w:r>
    </w:p>
    <w:p w:rsidR="009C48AE" w:rsidRDefault="009C48AE" w:rsidP="008D246A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E0809">
        <w:rPr>
          <w:sz w:val="26"/>
          <w:szCs w:val="26"/>
        </w:rPr>
        <w:t>Новоселов Г. П.,</w:t>
      </w:r>
      <w:r>
        <w:rPr>
          <w:sz w:val="26"/>
          <w:szCs w:val="26"/>
        </w:rPr>
        <w:t xml:space="preserve"> </w:t>
      </w:r>
      <w:r w:rsidR="002E0809">
        <w:rPr>
          <w:sz w:val="26"/>
          <w:szCs w:val="26"/>
        </w:rPr>
        <w:t>доцент,</w:t>
      </w:r>
      <w:r>
        <w:rPr>
          <w:sz w:val="26"/>
          <w:szCs w:val="26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-825123127"/>
          <w:placeholder>
            <w:docPart w:val="AE8234277EA04920932CC6B8CDB17D5E"/>
          </w:placeholder>
          <w:text/>
        </w:sdtPr>
        <w:sdtEndPr>
          <w:rPr>
            <w:rStyle w:val="affff"/>
          </w:rPr>
        </w:sdtEndPr>
        <w:sdtContent>
          <w:r w:rsidR="002E0809">
            <w:rPr>
              <w:rStyle w:val="affff"/>
              <w:rFonts w:eastAsia="Psaltyr"/>
              <w:szCs w:val="26"/>
            </w:rPr>
            <w:t>факультет</w:t>
          </w:r>
          <w:r>
            <w:rPr>
              <w:rStyle w:val="affff"/>
              <w:rFonts w:eastAsia="Psaltyr"/>
              <w:szCs w:val="26"/>
            </w:rPr>
            <w:t xml:space="preserve"> мировой экономики и мировой политики НИУ ВШЭ</w:t>
          </w:r>
        </w:sdtContent>
      </w:sdt>
      <w:r>
        <w:rPr>
          <w:sz w:val="26"/>
          <w:szCs w:val="26"/>
        </w:rPr>
        <w:t>,</w:t>
      </w:r>
    </w:p>
    <w:p w:rsidR="006D5715" w:rsidRDefault="006D5715" w:rsidP="006D5715">
      <w:pPr>
        <w:suppressAutoHyphens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8274A">
        <w:rPr>
          <w:sz w:val="26"/>
          <w:szCs w:val="26"/>
        </w:rPr>
        <w:t xml:space="preserve">- Варпаховскис Эрикс -, </w:t>
      </w:r>
      <w:sdt>
        <w:sdtPr>
          <w:rPr>
            <w:rStyle w:val="affff"/>
            <w:rFonts w:eastAsiaTheme="majorEastAsia"/>
          </w:rPr>
          <w:id w:val="847062867"/>
          <w:placeholder>
            <w:docPart w:val="CF18381424464D1C8986F979E5BC84E4"/>
          </w:placeholder>
          <w:text/>
        </w:sdtPr>
        <w:sdtEndPr>
          <w:rPr>
            <w:rStyle w:val="affff"/>
          </w:rPr>
        </w:sdtEndPr>
        <w:sdtContent>
          <w:r w:rsidR="002E0809">
            <w:rPr>
              <w:rStyle w:val="affff"/>
              <w:rFonts w:eastAsiaTheme="majorEastAsia"/>
            </w:rPr>
            <w:t>PhD, доцент,</w:t>
          </w:r>
          <w:r>
            <w:rPr>
              <w:rStyle w:val="affff"/>
              <w:rFonts w:eastAsiaTheme="majorEastAsia"/>
            </w:rPr>
            <w:t xml:space="preserve"> </w:t>
          </w:r>
          <w:r w:rsidR="002E0809">
            <w:rPr>
              <w:rStyle w:val="affff"/>
              <w:rFonts w:eastAsiaTheme="majorEastAsia"/>
            </w:rPr>
            <w:t>факультет</w:t>
          </w:r>
          <w:r>
            <w:rPr>
              <w:rStyle w:val="affff"/>
              <w:rFonts w:eastAsiaTheme="majorEastAsia"/>
            </w:rPr>
            <w:t xml:space="preserve"> мировой экономики и мировой политики НИУ ВШЭ</w:t>
          </w:r>
        </w:sdtContent>
      </w:sdt>
      <w:r>
        <w:rPr>
          <w:i/>
          <w:sz w:val="26"/>
          <w:szCs w:val="26"/>
        </w:rPr>
        <w:t>,</w:t>
      </w:r>
    </w:p>
    <w:p w:rsidR="0062595F" w:rsidRDefault="0062595F" w:rsidP="008D246A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Джайн Р. А., </w:t>
      </w:r>
      <w:proofErr w:type="spellStart"/>
      <w:r>
        <w:rPr>
          <w:sz w:val="26"/>
          <w:szCs w:val="26"/>
        </w:rPr>
        <w:t>тьютор</w:t>
      </w:r>
      <w:proofErr w:type="spellEnd"/>
      <w:r w:rsidR="002E0809">
        <w:rPr>
          <w:sz w:val="26"/>
          <w:szCs w:val="26"/>
        </w:rPr>
        <w:t xml:space="preserve">, департамент зарубежного регионоведения </w:t>
      </w:r>
      <w:sdt>
        <w:sdtPr>
          <w:rPr>
            <w:rStyle w:val="affff"/>
            <w:rFonts w:eastAsia="Psaltyr"/>
            <w:szCs w:val="26"/>
          </w:rPr>
          <w:id w:val="36165540"/>
          <w:placeholder>
            <w:docPart w:val="436F012909A04A46AF01AC5660F8662E"/>
          </w:placeholder>
          <w:text/>
        </w:sdtPr>
        <w:sdtEndPr>
          <w:rPr>
            <w:rStyle w:val="affff"/>
          </w:rPr>
        </w:sdtEndPr>
        <w:sdtContent>
          <w:r>
            <w:rPr>
              <w:rStyle w:val="affff"/>
              <w:rFonts w:eastAsia="Psaltyr"/>
              <w:szCs w:val="26"/>
            </w:rPr>
            <w:t>факультета мировой экономики и мировой политики НИУ ВШЭ</w:t>
          </w:r>
          <w:r w:rsidR="006D5715">
            <w:rPr>
              <w:rStyle w:val="affff"/>
              <w:rFonts w:eastAsia="Psaltyr"/>
              <w:szCs w:val="26"/>
            </w:rPr>
            <w:t>,</w:t>
          </w:r>
        </w:sdtContent>
      </w:sdt>
    </w:p>
    <w:p w:rsidR="009C48AE" w:rsidRDefault="009C48AE" w:rsidP="008D246A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Десятников И. В., </w:t>
      </w:r>
      <w:proofErr w:type="spellStart"/>
      <w:r>
        <w:rPr>
          <w:sz w:val="26"/>
          <w:szCs w:val="26"/>
          <w:lang w:val="en-US"/>
        </w:rPr>
        <w:t>Ph</w:t>
      </w:r>
      <w:proofErr w:type="spellEnd"/>
      <w:r w:rsidRPr="009C48AE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, доцент</w:t>
      </w:r>
      <w:r w:rsidR="002E0809">
        <w:rPr>
          <w:sz w:val="26"/>
          <w:szCs w:val="26"/>
        </w:rPr>
        <w:t xml:space="preserve">, </w:t>
      </w:r>
      <w:r>
        <w:rPr>
          <w:sz w:val="26"/>
          <w:szCs w:val="26"/>
        </w:rPr>
        <w:t>факультета мировой экономики и мировой политики НИУ ВШЭ,</w:t>
      </w:r>
    </w:p>
    <w:p w:rsidR="0062595F" w:rsidRDefault="009C48AE" w:rsidP="0062595F">
      <w:pPr>
        <w:suppressAutoHyphens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Ковалев И. Г., </w:t>
      </w:r>
      <w:r w:rsidR="00DE02AA">
        <w:rPr>
          <w:sz w:val="26"/>
          <w:szCs w:val="26"/>
        </w:rPr>
        <w:t>доктор исторических наук</w:t>
      </w:r>
      <w:r>
        <w:rPr>
          <w:sz w:val="26"/>
          <w:szCs w:val="26"/>
        </w:rPr>
        <w:t>, профессор</w:t>
      </w:r>
      <w:r w:rsidR="002E0809">
        <w:rPr>
          <w:sz w:val="26"/>
          <w:szCs w:val="26"/>
        </w:rPr>
        <w:t>, департамент</w:t>
      </w:r>
      <w:r>
        <w:rPr>
          <w:sz w:val="26"/>
          <w:szCs w:val="26"/>
        </w:rPr>
        <w:t xml:space="preserve"> международных отношений</w:t>
      </w:r>
      <w:r w:rsidR="0062595F">
        <w:rPr>
          <w:sz w:val="26"/>
          <w:szCs w:val="26"/>
        </w:rPr>
        <w:t xml:space="preserve"> факультета мировой экономики и мировой политики НИУ ВШЭ,</w:t>
      </w:r>
    </w:p>
    <w:p w:rsidR="009C48AE" w:rsidRDefault="0062595F" w:rsidP="008D246A">
      <w:pPr>
        <w:suppressAutoHyphens/>
        <w:ind w:firstLine="709"/>
        <w:rPr>
          <w:rStyle w:val="affff"/>
          <w:rFonts w:eastAsia="Psaltyr"/>
          <w:szCs w:val="26"/>
        </w:rPr>
      </w:pPr>
      <w:r>
        <w:rPr>
          <w:rStyle w:val="affff"/>
          <w:rFonts w:eastAsia="Psaltyr"/>
          <w:szCs w:val="26"/>
        </w:rPr>
        <w:t>- Тарев Б. В., доцент, профессор</w:t>
      </w:r>
      <w:r w:rsidR="002E0809">
        <w:rPr>
          <w:rStyle w:val="affff"/>
          <w:rFonts w:eastAsia="Psaltyr"/>
          <w:szCs w:val="26"/>
        </w:rPr>
        <w:t>, Школа</w:t>
      </w:r>
      <w:r>
        <w:rPr>
          <w:rStyle w:val="affff"/>
          <w:rFonts w:eastAsia="Psaltyr"/>
          <w:szCs w:val="26"/>
        </w:rPr>
        <w:t xml:space="preserve"> иностранных языков НИУ ВШЭ,</w:t>
      </w:r>
    </w:p>
    <w:p w:rsidR="0062595F" w:rsidRPr="0062595F" w:rsidRDefault="0062595F" w:rsidP="008D246A">
      <w:pPr>
        <w:suppressAutoHyphens/>
        <w:ind w:firstLine="709"/>
        <w:rPr>
          <w:sz w:val="26"/>
          <w:szCs w:val="26"/>
        </w:rPr>
      </w:pPr>
      <w:r>
        <w:rPr>
          <w:rStyle w:val="affff"/>
          <w:rFonts w:eastAsia="Psaltyr"/>
          <w:szCs w:val="26"/>
        </w:rPr>
        <w:t>- Чан Бум Сук, старший преподаватель</w:t>
      </w:r>
      <w:r w:rsidR="002E0809">
        <w:rPr>
          <w:rStyle w:val="affff"/>
          <w:rFonts w:eastAsia="Psaltyr"/>
          <w:szCs w:val="26"/>
        </w:rPr>
        <w:t>,</w:t>
      </w:r>
      <w:r>
        <w:rPr>
          <w:rStyle w:val="affff"/>
          <w:rFonts w:eastAsia="Psaltyr"/>
          <w:szCs w:val="26"/>
        </w:rPr>
        <w:t xml:space="preserve"> </w:t>
      </w:r>
      <w:sdt>
        <w:sdtPr>
          <w:rPr>
            <w:rStyle w:val="affff"/>
            <w:rFonts w:eastAsia="Psaltyr"/>
            <w:szCs w:val="26"/>
          </w:rPr>
          <w:id w:val="-385725486"/>
          <w:placeholder>
            <w:docPart w:val="565918A5BF244FED8FCDFFC6EC416596"/>
          </w:placeholder>
          <w:text/>
        </w:sdtPr>
        <w:sdtEndPr>
          <w:rPr>
            <w:rStyle w:val="affff"/>
          </w:rPr>
        </w:sdtEndPr>
        <w:sdtContent>
          <w:r w:rsidR="002E0809">
            <w:rPr>
              <w:rStyle w:val="affff"/>
              <w:rFonts w:eastAsia="Psaltyr"/>
              <w:szCs w:val="26"/>
            </w:rPr>
            <w:t>факультет</w:t>
          </w:r>
          <w:r>
            <w:rPr>
              <w:rStyle w:val="affff"/>
              <w:rFonts w:eastAsia="Psaltyr"/>
              <w:szCs w:val="26"/>
            </w:rPr>
            <w:t xml:space="preserve"> мировой экономики и мировой политики НИУ ВШЭ, </w:t>
          </w:r>
        </w:sdtContent>
      </w:sdt>
    </w:p>
    <w:p w:rsidR="009C48AE" w:rsidRPr="0062595F" w:rsidRDefault="0062595F" w:rsidP="008D246A">
      <w:pPr>
        <w:suppressAutoHyphens/>
        <w:ind w:firstLine="709"/>
        <w:rPr>
          <w:sz w:val="26"/>
          <w:szCs w:val="26"/>
        </w:rPr>
      </w:pPr>
      <w:r w:rsidRPr="0062595F">
        <w:rPr>
          <w:sz w:val="26"/>
          <w:szCs w:val="26"/>
        </w:rPr>
        <w:lastRenderedPageBreak/>
        <w:t>- Якушева И. В., профессор</w:t>
      </w:r>
      <w:r>
        <w:rPr>
          <w:sz w:val="26"/>
          <w:szCs w:val="26"/>
        </w:rPr>
        <w:t xml:space="preserve">, профессор </w:t>
      </w:r>
      <w:r>
        <w:rPr>
          <w:rStyle w:val="affff"/>
          <w:rFonts w:eastAsia="Psaltyr"/>
          <w:szCs w:val="26"/>
        </w:rPr>
        <w:t>Школы иностранных языков НИУ ВШЭ.</w:t>
      </w:r>
      <w:r w:rsidRPr="0062595F">
        <w:rPr>
          <w:sz w:val="26"/>
          <w:szCs w:val="26"/>
        </w:rPr>
        <w:t xml:space="preserve"> </w:t>
      </w:r>
    </w:p>
    <w:p w:rsidR="008D246A" w:rsidRDefault="008D246A" w:rsidP="008D246A">
      <w:pPr>
        <w:ind w:firstLine="708"/>
        <w:rPr>
          <w:rFonts w:eastAsiaTheme="minorHAnsi"/>
          <w:szCs w:val="24"/>
        </w:rPr>
      </w:pPr>
      <w:r>
        <w:rPr>
          <w:sz w:val="26"/>
          <w:szCs w:val="26"/>
        </w:rPr>
        <w:t xml:space="preserve">секретарь – </w:t>
      </w:r>
      <w:sdt>
        <w:sdtPr>
          <w:rPr>
            <w:rStyle w:val="affff"/>
            <w:rFonts w:eastAsia="Psaltyr"/>
            <w:szCs w:val="26"/>
          </w:rPr>
          <w:id w:val="-88240851"/>
          <w:placeholder>
            <w:docPart w:val="FF5503439E31457DAA7C46A105711006"/>
          </w:placeholder>
          <w:text/>
        </w:sdtPr>
        <w:sdtEndPr>
          <w:rPr>
            <w:rStyle w:val="affff"/>
          </w:rPr>
        </w:sdtEndPr>
        <w:sdtContent>
          <w:r w:rsidR="00A8290C">
            <w:rPr>
              <w:rStyle w:val="affff"/>
              <w:rFonts w:eastAsia="Psaltyr"/>
              <w:szCs w:val="26"/>
            </w:rPr>
            <w:t>Кириллова Е. М., менеджер образовательной программы магистратуры «Программа двух дипломов НИУ ВШЭ и Университета Кёнхи «Экономика, политика и бизнес в Азии»</w:t>
          </w:r>
        </w:sdtContent>
      </w:sdt>
      <w:r>
        <w:rPr>
          <w:sz w:val="26"/>
          <w:szCs w:val="26"/>
        </w:rPr>
        <w:t>.</w:t>
      </w:r>
      <w:r>
        <w:rPr>
          <w:rFonts w:eastAsiaTheme="minorHAnsi"/>
          <w:szCs w:val="24"/>
        </w:rPr>
        <w:t xml:space="preserve"> </w:t>
      </w:r>
    </w:p>
    <w:p w:rsidR="004A7CED" w:rsidRDefault="004A7CED" w:rsidP="00CB146F">
      <w:pPr>
        <w:suppressAutoHyphens/>
        <w:contextualSpacing/>
        <w:jc w:val="both"/>
        <w:rPr>
          <w:sz w:val="26"/>
          <w:szCs w:val="26"/>
        </w:rPr>
      </w:pPr>
    </w:p>
    <w:p w:rsidR="00342B61" w:rsidRDefault="00342B61" w:rsidP="004A7CED">
      <w:pPr>
        <w:suppressAutoHyphens/>
        <w:contextualSpacing/>
        <w:jc w:val="both"/>
        <w:rPr>
          <w:sz w:val="26"/>
          <w:szCs w:val="26"/>
        </w:rPr>
      </w:pPr>
    </w:p>
    <w:p w:rsidR="0085170F" w:rsidRPr="007E0C28" w:rsidRDefault="0085170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85170F" w:rsidRPr="001C5985" w:rsidTr="002914A4">
        <w:tc>
          <w:tcPr>
            <w:tcW w:w="2977" w:type="dxa"/>
          </w:tcPr>
          <w:p w:rsidR="0085170F" w:rsidRPr="001C5985" w:rsidRDefault="002E0809" w:rsidP="009B7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2595F" w:rsidRPr="001C5985">
              <w:rPr>
                <w:sz w:val="26"/>
                <w:szCs w:val="26"/>
              </w:rPr>
              <w:t>екан</w:t>
            </w:r>
          </w:p>
        </w:tc>
        <w:tc>
          <w:tcPr>
            <w:tcW w:w="6651" w:type="dxa"/>
            <w:vAlign w:val="bottom"/>
          </w:tcPr>
          <w:p w:rsidR="0085170F" w:rsidRPr="001C5985" w:rsidRDefault="002E0809" w:rsidP="00814F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 Б. Лихачева</w:t>
            </w:r>
          </w:p>
        </w:tc>
      </w:tr>
    </w:tbl>
    <w:p w:rsidR="004A7CED" w:rsidRDefault="004A7CED"/>
    <w:sectPr w:rsidR="004A7CED" w:rsidSect="0090592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F87" w:rsidRDefault="00870F87" w:rsidP="00571707">
      <w:r>
        <w:separator/>
      </w:r>
    </w:p>
  </w:endnote>
  <w:endnote w:type="continuationSeparator" w:id="0">
    <w:p w:rsidR="00870F87" w:rsidRDefault="00870F87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F87" w:rsidRDefault="00870F87" w:rsidP="00571707">
      <w:r>
        <w:separator/>
      </w:r>
    </w:p>
  </w:footnote>
  <w:footnote w:type="continuationSeparator" w:id="0">
    <w:p w:rsidR="00870F87" w:rsidRDefault="00870F87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B3A"/>
    <w:multiLevelType w:val="hybridMultilevel"/>
    <w:tmpl w:val="31F015E4"/>
    <w:lvl w:ilvl="0" w:tplc="B412BAC8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9"/>
  </w:num>
  <w:num w:numId="5">
    <w:abstractNumId w:val="25"/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15"/>
  </w:num>
  <w:num w:numId="11">
    <w:abstractNumId w:val="8"/>
  </w:num>
  <w:num w:numId="12">
    <w:abstractNumId w:val="23"/>
  </w:num>
  <w:num w:numId="13">
    <w:abstractNumId w:val="19"/>
  </w:num>
  <w:num w:numId="14">
    <w:abstractNumId w:val="3"/>
  </w:num>
  <w:num w:numId="15">
    <w:abstractNumId w:val="5"/>
  </w:num>
  <w:num w:numId="16">
    <w:abstractNumId w:val="21"/>
  </w:num>
  <w:num w:numId="17">
    <w:abstractNumId w:val="11"/>
  </w:num>
  <w:num w:numId="18">
    <w:abstractNumId w:val="24"/>
  </w:num>
  <w:num w:numId="19">
    <w:abstractNumId w:val="20"/>
  </w:num>
  <w:num w:numId="20">
    <w:abstractNumId w:val="4"/>
  </w:num>
  <w:num w:numId="21">
    <w:abstractNumId w:val="26"/>
  </w:num>
  <w:num w:numId="22">
    <w:abstractNumId w:val="22"/>
  </w:num>
  <w:num w:numId="23">
    <w:abstractNumId w:val="1"/>
  </w:num>
  <w:num w:numId="24">
    <w:abstractNumId w:val="18"/>
  </w:num>
  <w:num w:numId="25">
    <w:abstractNumId w:val="6"/>
  </w:num>
  <w:num w:numId="26">
    <w:abstractNumId w:val="2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07"/>
    <w:rsid w:val="0001499A"/>
    <w:rsid w:val="0002453B"/>
    <w:rsid w:val="0005105E"/>
    <w:rsid w:val="000700A6"/>
    <w:rsid w:val="00090856"/>
    <w:rsid w:val="000C7D4C"/>
    <w:rsid w:val="000F08F0"/>
    <w:rsid w:val="001051EA"/>
    <w:rsid w:val="001052B0"/>
    <w:rsid w:val="00113E16"/>
    <w:rsid w:val="00120817"/>
    <w:rsid w:val="00126DA9"/>
    <w:rsid w:val="00146C90"/>
    <w:rsid w:val="00160A92"/>
    <w:rsid w:val="0019564C"/>
    <w:rsid w:val="001B1824"/>
    <w:rsid w:val="001C2536"/>
    <w:rsid w:val="001C5985"/>
    <w:rsid w:val="001D6F89"/>
    <w:rsid w:val="001E4232"/>
    <w:rsid w:val="001E713E"/>
    <w:rsid w:val="002276EC"/>
    <w:rsid w:val="00273E6D"/>
    <w:rsid w:val="002914A4"/>
    <w:rsid w:val="002E0809"/>
    <w:rsid w:val="002F1387"/>
    <w:rsid w:val="00325DCA"/>
    <w:rsid w:val="00342B61"/>
    <w:rsid w:val="00355C39"/>
    <w:rsid w:val="003855B9"/>
    <w:rsid w:val="003917A4"/>
    <w:rsid w:val="003956BC"/>
    <w:rsid w:val="00396FFA"/>
    <w:rsid w:val="003C6D10"/>
    <w:rsid w:val="003E1656"/>
    <w:rsid w:val="00414845"/>
    <w:rsid w:val="004348BB"/>
    <w:rsid w:val="00456C37"/>
    <w:rsid w:val="00462703"/>
    <w:rsid w:val="00463902"/>
    <w:rsid w:val="00475154"/>
    <w:rsid w:val="004A7CED"/>
    <w:rsid w:val="004E39C7"/>
    <w:rsid w:val="00516BF7"/>
    <w:rsid w:val="00525697"/>
    <w:rsid w:val="00571707"/>
    <w:rsid w:val="0058274A"/>
    <w:rsid w:val="005A1D2C"/>
    <w:rsid w:val="005A2D67"/>
    <w:rsid w:val="005C228C"/>
    <w:rsid w:val="005D607C"/>
    <w:rsid w:val="005F37F7"/>
    <w:rsid w:val="005F69EA"/>
    <w:rsid w:val="00621CDE"/>
    <w:rsid w:val="0062595F"/>
    <w:rsid w:val="00641F36"/>
    <w:rsid w:val="006806E9"/>
    <w:rsid w:val="00684966"/>
    <w:rsid w:val="00693D97"/>
    <w:rsid w:val="00697E67"/>
    <w:rsid w:val="006D5715"/>
    <w:rsid w:val="00727BC0"/>
    <w:rsid w:val="00750A4F"/>
    <w:rsid w:val="00764C54"/>
    <w:rsid w:val="00772493"/>
    <w:rsid w:val="007762FC"/>
    <w:rsid w:val="00784692"/>
    <w:rsid w:val="007B4296"/>
    <w:rsid w:val="007B6EE1"/>
    <w:rsid w:val="007F45C9"/>
    <w:rsid w:val="00824B5A"/>
    <w:rsid w:val="00836774"/>
    <w:rsid w:val="0085170F"/>
    <w:rsid w:val="008624B6"/>
    <w:rsid w:val="00863FEB"/>
    <w:rsid w:val="00870F87"/>
    <w:rsid w:val="008B71FA"/>
    <w:rsid w:val="008D246A"/>
    <w:rsid w:val="00900B74"/>
    <w:rsid w:val="0090592F"/>
    <w:rsid w:val="00933F1B"/>
    <w:rsid w:val="00950F3F"/>
    <w:rsid w:val="009B7B0A"/>
    <w:rsid w:val="009C48AE"/>
    <w:rsid w:val="009E6475"/>
    <w:rsid w:val="009E685E"/>
    <w:rsid w:val="009F460E"/>
    <w:rsid w:val="00A10E5E"/>
    <w:rsid w:val="00A22717"/>
    <w:rsid w:val="00A8290C"/>
    <w:rsid w:val="00AB6CC0"/>
    <w:rsid w:val="00AD5319"/>
    <w:rsid w:val="00AE789D"/>
    <w:rsid w:val="00AF1A4D"/>
    <w:rsid w:val="00B0547F"/>
    <w:rsid w:val="00B1769D"/>
    <w:rsid w:val="00B419A0"/>
    <w:rsid w:val="00B51966"/>
    <w:rsid w:val="00C23A75"/>
    <w:rsid w:val="00C51AEC"/>
    <w:rsid w:val="00C65E70"/>
    <w:rsid w:val="00C87671"/>
    <w:rsid w:val="00CA7D20"/>
    <w:rsid w:val="00CB146F"/>
    <w:rsid w:val="00CD1905"/>
    <w:rsid w:val="00CF06C3"/>
    <w:rsid w:val="00CF2773"/>
    <w:rsid w:val="00D50DC2"/>
    <w:rsid w:val="00D6464A"/>
    <w:rsid w:val="00D901C4"/>
    <w:rsid w:val="00DE02AA"/>
    <w:rsid w:val="00DE0F61"/>
    <w:rsid w:val="00DF175B"/>
    <w:rsid w:val="00E01936"/>
    <w:rsid w:val="00E43636"/>
    <w:rsid w:val="00E52EE1"/>
    <w:rsid w:val="00E93B39"/>
    <w:rsid w:val="00EA1654"/>
    <w:rsid w:val="00F70EA4"/>
    <w:rsid w:val="00F72868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E425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Placeholder Text"/>
    <w:basedOn w:val="a2"/>
    <w:uiPriority w:val="99"/>
    <w:semiHidden/>
    <w:rsid w:val="008D246A"/>
    <w:rPr>
      <w:color w:val="808080"/>
    </w:rPr>
  </w:style>
  <w:style w:type="character" w:customStyle="1" w:styleId="affff">
    <w:name w:val="Алена Малик Альбом форм"/>
    <w:basedOn w:val="a2"/>
    <w:uiPriority w:val="1"/>
    <w:qFormat/>
    <w:rsid w:val="008D246A"/>
    <w:rPr>
      <w:rFonts w:ascii="Times New Roman" w:hAnsi="Times New Roman" w:cs="Times New Roman" w:hint="default"/>
      <w:sz w:val="26"/>
    </w:rPr>
  </w:style>
  <w:style w:type="character" w:customStyle="1" w:styleId="affff0">
    <w:name w:val="Заголовки (Альбом форм)"/>
    <w:basedOn w:val="a2"/>
    <w:uiPriority w:val="1"/>
    <w:rsid w:val="008D246A"/>
    <w:rPr>
      <w:rFonts w:ascii="Times New Roman" w:hAnsi="Times New Roman" w:cs="Times New Roman" w:hint="default"/>
      <w:b/>
      <w:bC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glossaryDocument" Target="glossary/document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	<Relationship Id="rId9" Type="http://schemas.openxmlformats.org/officeDocument/2006/relationships/theme" Target="theme/theme1.xml"/><Relationship Target="media/Image1.jpeg" Type="http://schemas.openxmlformats.org/officeDocument/2006/relationships/image" Id="rId10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9799A0A75148F5B7CFABB9642A4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A0A01-FC1D-4F86-ACFA-5BEB31ADFA28}"/>
      </w:docPartPr>
      <w:docPartBody>
        <w:p w:rsidR="00E76617" w:rsidRDefault="0092015B" w:rsidP="0092015B">
          <w:pPr>
            <w:pStyle w:val="509799A0A75148F5B7CFABB9642A42F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C115527D627A482CB6EC8C2CBAB337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4C538-4276-4252-A9A8-90DFA584A6B2}"/>
      </w:docPartPr>
      <w:docPartBody>
        <w:p w:rsidR="00E76617" w:rsidRDefault="0092015B" w:rsidP="0092015B">
          <w:pPr>
            <w:pStyle w:val="C115527D627A482CB6EC8C2CBAB337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7D5C55D7315845BCADAB0E631A7C9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25589-ADB1-4429-9038-4A4531385907}"/>
      </w:docPartPr>
      <w:docPartBody>
        <w:p w:rsidR="00E76617" w:rsidRDefault="0092015B" w:rsidP="0092015B">
          <w:pPr>
            <w:pStyle w:val="7D5C55D7315845BCADAB0E631A7C9F6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7A267FEC7A0C4CA4A353A4954BC4F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BE6FA-3BE6-4B1A-A2AA-93C723DBE95B}"/>
      </w:docPartPr>
      <w:docPartBody>
        <w:p w:rsidR="00E76617" w:rsidRDefault="0092015B" w:rsidP="0092015B">
          <w:pPr>
            <w:pStyle w:val="7A267FEC7A0C4CA4A353A4954BC4F79F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34948D4125AC463D904B4DCB7CF55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4972E-3F3A-4A54-879F-CF520FAA8F2F}"/>
      </w:docPartPr>
      <w:docPartBody>
        <w:p w:rsidR="00E76617" w:rsidRDefault="0092015B" w:rsidP="0092015B">
          <w:pPr>
            <w:pStyle w:val="34948D4125AC463D904B4DCB7CF5599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2CA2595A34CD467E9CFFD29DEA96F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DB8A8-3C0B-4A85-A79E-26854347B427}"/>
      </w:docPartPr>
      <w:docPartBody>
        <w:p w:rsidR="00E76617" w:rsidRDefault="0092015B" w:rsidP="0092015B">
          <w:pPr>
            <w:pStyle w:val="2CA2595A34CD467E9CFFD29DEA96F19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7C1FFE71A8B04872BF1876F96659B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868C1B-5527-4B0B-9F3C-EE41D029E1E5}"/>
      </w:docPartPr>
      <w:docPartBody>
        <w:p w:rsidR="00E76617" w:rsidRDefault="0092015B" w:rsidP="0092015B">
          <w:pPr>
            <w:pStyle w:val="7C1FFE71A8B04872BF1876F96659B1D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форму</w:t>
          </w:r>
        </w:p>
      </w:docPartBody>
    </w:docPart>
    <w:docPart>
      <w:docPartPr>
        <w:name w:val="1D38E0956F2F41C596E0419437C19F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C38E8-8DF5-4152-ACEC-442E97E5DFBF}"/>
      </w:docPartPr>
      <w:docPartBody>
        <w:p w:rsidR="00E76617" w:rsidRDefault="0092015B" w:rsidP="0092015B">
          <w:pPr>
            <w:pStyle w:val="1D38E0956F2F41C596E0419437C19F19"/>
          </w:pP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55C38FA1F9244D6F9BE551603F88E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B4A272-3701-471D-A8F1-E44306C82D54}"/>
      </w:docPartPr>
      <w:docPartBody>
        <w:p w:rsidR="00E76617" w:rsidRDefault="0092015B" w:rsidP="0092015B">
          <w:pPr>
            <w:pStyle w:val="55C38FA1F9244D6F9BE551603F88E39F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4CD06CE1D4BB48B0B7A7F9FECC3CDB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83001-CC06-43A0-99FF-EB7A41D4F610}"/>
      </w:docPartPr>
      <w:docPartBody>
        <w:p w:rsidR="00E76617" w:rsidRDefault="0092015B" w:rsidP="0092015B">
          <w:pPr>
            <w:pStyle w:val="4CD06CE1D4BB48B0B7A7F9FECC3CDB72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FF5503439E31457DAA7C46A105711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8655E-BDDF-439B-B5C2-793D14E29B4A}"/>
      </w:docPartPr>
      <w:docPartBody>
        <w:p w:rsidR="00E76617" w:rsidRDefault="0092015B" w:rsidP="0092015B">
          <w:pPr>
            <w:pStyle w:val="FF5503439E31457DAA7C46A105711006"/>
          </w:pPr>
          <w:r>
            <w:rPr>
              <w:rStyle w:val="a4"/>
              <w:i/>
              <w:color w:val="C45911" w:themeColor="accent2" w:themeShade="BF"/>
              <w:sz w:val="26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AE8234277EA04920932CC6B8CDB17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FEC69E-BCFA-4091-9692-4633F4C1979D}"/>
      </w:docPartPr>
      <w:docPartBody>
        <w:p w:rsidR="004D63A8" w:rsidRDefault="00E76617" w:rsidP="00E76617">
          <w:pPr>
            <w:pStyle w:val="AE8234277EA04920932CC6B8CDB17D5E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65918A5BF244FED8FCDFFC6EC416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45B168-442C-4A92-A329-8CF0C66E5B0E}"/>
      </w:docPartPr>
      <w:docPartBody>
        <w:p w:rsidR="004D63A8" w:rsidRDefault="00E76617" w:rsidP="00E76617">
          <w:pPr>
            <w:pStyle w:val="565918A5BF244FED8FCDFFC6EC416596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436F012909A04A46AF01AC5660F86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D21E0-63B5-4436-A765-B1C4BFDC9B2C}"/>
      </w:docPartPr>
      <w:docPartBody>
        <w:p w:rsidR="004D63A8" w:rsidRDefault="00E76617" w:rsidP="00E76617">
          <w:pPr>
            <w:pStyle w:val="436F012909A04A46AF01AC5660F8662E"/>
          </w:pPr>
          <w:r>
            <w:rPr>
              <w:rStyle w:val="a4"/>
              <w:i/>
              <w:color w:val="C45911" w:themeColor="accent2" w:themeShade="BF"/>
              <w:sz w:val="26"/>
            </w:rPr>
            <w:t>фамилия, инициалы,</w:t>
          </w:r>
          <w:r>
            <w:rPr>
              <w:rStyle w:val="a4"/>
              <w:color w:val="C45911" w:themeColor="accent2" w:themeShade="BF"/>
              <w:sz w:val="26"/>
            </w:rPr>
            <w:t xml:space="preserve"> </w:t>
          </w:r>
          <w:r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CF18381424464D1C8986F979E5BC84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DE1C4C-E0CD-4AAD-9415-6DF6E6FA5FE7}"/>
      </w:docPartPr>
      <w:docPartBody>
        <w:p w:rsidR="00654F28" w:rsidRDefault="00213020" w:rsidP="00213020">
          <w:pPr>
            <w:pStyle w:val="CF18381424464D1C8986F979E5BC84E4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5B"/>
    <w:rsid w:val="00213020"/>
    <w:rsid w:val="0035645B"/>
    <w:rsid w:val="004D63A8"/>
    <w:rsid w:val="00654F28"/>
    <w:rsid w:val="008E3303"/>
    <w:rsid w:val="0092015B"/>
    <w:rsid w:val="009709EC"/>
    <w:rsid w:val="00C7168A"/>
    <w:rsid w:val="00CF32A4"/>
    <w:rsid w:val="00DA514B"/>
    <w:rsid w:val="00E52110"/>
    <w:rsid w:val="00E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3020"/>
  </w:style>
  <w:style w:type="paragraph" w:customStyle="1" w:styleId="509799A0A75148F5B7CFABB9642A42FF">
    <w:name w:val="509799A0A75148F5B7CFABB9642A42FF"/>
    <w:rsid w:val="0092015B"/>
  </w:style>
  <w:style w:type="paragraph" w:customStyle="1" w:styleId="C115527D627A482CB6EC8C2CBAB33711">
    <w:name w:val="C115527D627A482CB6EC8C2CBAB33711"/>
    <w:rsid w:val="0092015B"/>
  </w:style>
  <w:style w:type="paragraph" w:customStyle="1" w:styleId="7D5C55D7315845BCADAB0E631A7C9F65">
    <w:name w:val="7D5C55D7315845BCADAB0E631A7C9F65"/>
    <w:rsid w:val="0092015B"/>
  </w:style>
  <w:style w:type="paragraph" w:customStyle="1" w:styleId="7A267FEC7A0C4CA4A353A4954BC4F79F">
    <w:name w:val="7A267FEC7A0C4CA4A353A4954BC4F79F"/>
    <w:rsid w:val="0092015B"/>
  </w:style>
  <w:style w:type="paragraph" w:customStyle="1" w:styleId="34948D4125AC463D904B4DCB7CF55990">
    <w:name w:val="34948D4125AC463D904B4DCB7CF55990"/>
    <w:rsid w:val="0092015B"/>
  </w:style>
  <w:style w:type="paragraph" w:customStyle="1" w:styleId="581722345979456983D873636596D304">
    <w:name w:val="581722345979456983D873636596D304"/>
    <w:rsid w:val="0092015B"/>
  </w:style>
  <w:style w:type="paragraph" w:customStyle="1" w:styleId="2CA2595A34CD467E9CFFD29DEA96F197">
    <w:name w:val="2CA2595A34CD467E9CFFD29DEA96F197"/>
    <w:rsid w:val="0092015B"/>
  </w:style>
  <w:style w:type="paragraph" w:customStyle="1" w:styleId="7C1FFE71A8B04872BF1876F96659B1D8">
    <w:name w:val="7C1FFE71A8B04872BF1876F96659B1D8"/>
    <w:rsid w:val="0092015B"/>
  </w:style>
  <w:style w:type="paragraph" w:customStyle="1" w:styleId="1D38E0956F2F41C596E0419437C19F19">
    <w:name w:val="1D38E0956F2F41C596E0419437C19F19"/>
    <w:rsid w:val="0092015B"/>
  </w:style>
  <w:style w:type="character" w:customStyle="1" w:styleId="a4">
    <w:name w:val="a"/>
    <w:basedOn w:val="a0"/>
    <w:rsid w:val="00E76617"/>
  </w:style>
  <w:style w:type="paragraph" w:customStyle="1" w:styleId="55C38FA1F9244D6F9BE551603F88E39F">
    <w:name w:val="55C38FA1F9244D6F9BE551603F88E39F"/>
    <w:rsid w:val="0092015B"/>
  </w:style>
  <w:style w:type="paragraph" w:customStyle="1" w:styleId="4CD06CE1D4BB48B0B7A7F9FECC3CDB72">
    <w:name w:val="4CD06CE1D4BB48B0B7A7F9FECC3CDB72"/>
    <w:rsid w:val="0092015B"/>
  </w:style>
  <w:style w:type="paragraph" w:customStyle="1" w:styleId="FF5503439E31457DAA7C46A105711006">
    <w:name w:val="FF5503439E31457DAA7C46A105711006"/>
    <w:rsid w:val="0092015B"/>
  </w:style>
  <w:style w:type="paragraph" w:customStyle="1" w:styleId="AE8234277EA04920932CC6B8CDB17D5E">
    <w:name w:val="AE8234277EA04920932CC6B8CDB17D5E"/>
    <w:rsid w:val="00E76617"/>
  </w:style>
  <w:style w:type="paragraph" w:customStyle="1" w:styleId="A2FB7C03506F41D09D060EAB43D5F8EE">
    <w:name w:val="A2FB7C03506F41D09D060EAB43D5F8EE"/>
    <w:rsid w:val="00E76617"/>
  </w:style>
  <w:style w:type="paragraph" w:customStyle="1" w:styleId="565918A5BF244FED8FCDFFC6EC416596">
    <w:name w:val="565918A5BF244FED8FCDFFC6EC416596"/>
    <w:rsid w:val="00E76617"/>
  </w:style>
  <w:style w:type="paragraph" w:customStyle="1" w:styleId="436F012909A04A46AF01AC5660F8662E">
    <w:name w:val="436F012909A04A46AF01AC5660F8662E"/>
    <w:rsid w:val="00E76617"/>
  </w:style>
  <w:style w:type="paragraph" w:customStyle="1" w:styleId="CF18381424464D1C8986F979E5BC84E4">
    <w:name w:val="CF18381424464D1C8986F979E5BC84E4"/>
    <w:rsid w:val="00213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Кириллова Елена Михайловна</cp:lastModifiedBy>
  <cp:revision>3</cp:revision>
  <dcterms:created xsi:type="dcterms:W3CDTF">2024-08-26T08:06:00Z</dcterms:created>
  <dcterms:modified xsi:type="dcterms:W3CDTF">2024-08-26T08:06:00Z</dcterms:modified>
</cp:coreProperties>
</file>