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27A43" w14:textId="12DFC58F" w:rsidR="00404146" w:rsidRPr="00111E5D" w:rsidRDefault="00111E5D" w:rsidP="004041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lang w:val="en-US"/>
        </w:rPr>
        <w:t xml:space="preserve">Appendix No. </w:t>
      </w:r>
      <w:r w:rsidR="00B56CC6">
        <w:rPr>
          <w:rFonts w:ascii="Times New Roman" w:hAnsi="Times New Roman" w:cs="Times New Roman"/>
          <w:b/>
          <w:i/>
          <w:sz w:val="24"/>
          <w:lang w:val="en-US"/>
        </w:rPr>
        <w:t>8</w:t>
      </w:r>
    </w:p>
    <w:p w14:paraId="34336417" w14:textId="1729B2DA" w:rsidR="00404146" w:rsidRDefault="00404146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5BF2598" w14:textId="77777777" w:rsidR="001F005E" w:rsidRPr="00111E5D" w:rsidRDefault="001F005E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2939FF9" w14:textId="0D1DDEDA" w:rsidR="00404146" w:rsidRPr="00AC6B43" w:rsidRDefault="00111E5D" w:rsidP="004523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B43">
        <w:rPr>
          <w:rFonts w:ascii="Times New Roman" w:hAnsi="Times New Roman" w:cs="Times New Roman"/>
          <w:sz w:val="32"/>
          <w:szCs w:val="32"/>
          <w:lang w:val="en-US"/>
        </w:rPr>
        <w:t xml:space="preserve">National Research University Higher School of Economics </w:t>
      </w:r>
    </w:p>
    <w:p w14:paraId="646CD039" w14:textId="0B935AD0" w:rsidR="00404146" w:rsidRPr="00AC6B43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B43">
        <w:rPr>
          <w:rFonts w:ascii="Times New Roman" w:hAnsi="Times New Roman" w:cs="Times New Roman"/>
          <w:sz w:val="32"/>
          <w:szCs w:val="32"/>
          <w:lang w:val="en-US"/>
        </w:rPr>
        <w:t>Faculty of World Economy and International Affairs</w:t>
      </w:r>
    </w:p>
    <w:p w14:paraId="3D7D0076" w14:textId="77777777" w:rsidR="00404146" w:rsidRPr="0045237C" w:rsidRDefault="00404146" w:rsidP="00404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F877BF7" w14:textId="39373E49" w:rsidR="00404146" w:rsidRPr="0045237C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Supervisor </w:t>
      </w:r>
      <w:r w:rsidR="00AC6B4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eview of the </w:t>
      </w:r>
      <w:r w:rsidR="00AC6B43">
        <w:rPr>
          <w:rFonts w:ascii="Times New Roman" w:hAnsi="Times New Roman" w:cs="Times New Roman"/>
          <w:b/>
          <w:sz w:val="28"/>
          <w:szCs w:val="28"/>
          <w:lang w:val="en-US"/>
        </w:rPr>
        <w:t>Graduation T</w:t>
      </w:r>
      <w:r w:rsidRPr="0045237C">
        <w:rPr>
          <w:rFonts w:ascii="Times New Roman" w:hAnsi="Times New Roman" w:cs="Times New Roman"/>
          <w:b/>
          <w:sz w:val="28"/>
          <w:szCs w:val="28"/>
          <w:lang w:val="en-US"/>
        </w:rPr>
        <w:t>hesis</w:t>
      </w:r>
      <w:r w:rsidR="00404146"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BABAF6A" w14:textId="77777777" w:rsidR="00404146" w:rsidRPr="0045237C" w:rsidRDefault="00404146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4753293" w14:textId="772A9FF6" w:rsidR="00404146" w:rsidRPr="0045237C" w:rsidRDefault="002F280B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1E5D" w:rsidRPr="0045237C">
        <w:rPr>
          <w:rFonts w:ascii="Times New Roman" w:hAnsi="Times New Roman" w:cs="Times New Roman"/>
          <w:sz w:val="28"/>
          <w:szCs w:val="28"/>
          <w:lang w:val="en-US"/>
        </w:rPr>
        <w:t>y the student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1F005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 </w:t>
      </w:r>
    </w:p>
    <w:p w14:paraId="2F220CAB" w14:textId="4EE6460E" w:rsidR="00404146" w:rsidRPr="0045237C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167F37" w:rsidRPr="0045237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full name</w:t>
      </w:r>
      <w:r w:rsidRPr="004523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14:paraId="484CB8BD" w14:textId="2A092AEC" w:rsidR="00404146" w:rsidRPr="0045237C" w:rsidRDefault="00111E5D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7315E9">
        <w:rPr>
          <w:rFonts w:ascii="Times New Roman" w:hAnsi="Times New Roman" w:cs="Times New Roman"/>
          <w:sz w:val="28"/>
          <w:szCs w:val="28"/>
          <w:lang w:val="en-US"/>
        </w:rPr>
        <w:t>Bachelor</w:t>
      </w:r>
      <w:r w:rsidR="00B56CC6" w:rsidRPr="0045237C">
        <w:rPr>
          <w:rFonts w:ascii="Times New Roman" w:hAnsi="Times New Roman" w:cs="Times New Roman"/>
          <w:sz w:val="28"/>
          <w:szCs w:val="28"/>
          <w:lang w:val="en-US"/>
        </w:rPr>
        <w:t>’s Programme “Economics</w:t>
      </w:r>
      <w:r w:rsidR="007315E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B56CC6" w:rsidRPr="0045237C">
        <w:rPr>
          <w:rFonts w:ascii="Times New Roman" w:hAnsi="Times New Roman" w:cs="Times New Roman"/>
          <w:sz w:val="28"/>
          <w:szCs w:val="28"/>
          <w:lang w:val="en-US"/>
        </w:rPr>
        <w:t>Politics in Asia”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on the topic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258027A" w14:textId="77777777" w:rsidR="00404146" w:rsidRPr="0045237C" w:rsidRDefault="00404146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9B6453" w14:textId="77777777" w:rsidR="001F005E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“_________________________________________________________________ </w:t>
      </w:r>
      <w:r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(</w:t>
      </w:r>
      <w:r w:rsidR="00111E5D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the</w:t>
      </w:r>
      <w:r w:rsidR="0045237C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title of the</w:t>
      </w:r>
      <w:r w:rsidR="00111E5D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thesis topic in English</w:t>
      </w:r>
      <w:r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)</w:t>
      </w: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4563D7AA" w14:textId="0DCD4701" w:rsidR="00404146" w:rsidRPr="0045237C" w:rsidRDefault="00404146" w:rsidP="001F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_______________________________________________________________”</w:t>
      </w:r>
      <w:r w:rsidR="001F00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41DCDCA0" w14:textId="0B7C8FF5" w:rsidR="00404146" w:rsidRPr="0045237C" w:rsidRDefault="00111E5D" w:rsidP="00BB49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>Dear supervisor!</w:t>
      </w:r>
    </w:p>
    <w:p w14:paraId="5108C43C" w14:textId="616B7594" w:rsidR="00404146" w:rsidRDefault="002A1CF6" w:rsidP="00312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Please 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characterize the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graduation thesis 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according to the following criteria: logic and structure of </w:t>
      </w:r>
      <w:r w:rsidR="00312E00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; correspondence of the content of the </w:t>
      </w:r>
      <w:r w:rsidR="00312E00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the methods of research used to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achieve the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set goals and objectives; independence, originality and novelty of the </w:t>
      </w:r>
      <w:r w:rsidR="00312E00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the quality of argumentation and the main provisions of the </w:t>
      </w:r>
      <w:r w:rsidR="00312E00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CC770F" w:rsidRPr="00812E28">
        <w:rPr>
          <w:rFonts w:ascii="Times New Roman" w:hAnsi="Times New Roman" w:cs="Times New Roman"/>
          <w:i/>
          <w:sz w:val="28"/>
          <w:szCs w:val="28"/>
          <w:lang w:val="en-US"/>
        </w:rPr>
        <w:t>literacy,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the quality of the </w:t>
      </w:r>
      <w:r w:rsidR="00312E00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design.</w:t>
      </w:r>
    </w:p>
    <w:p w14:paraId="1C83BC9D" w14:textId="09C99FA3" w:rsidR="00312E00" w:rsidRPr="00812E28" w:rsidRDefault="00312E00" w:rsidP="00312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>Please rate the thesis on a ten-point scale</w:t>
      </w:r>
      <w:r w:rsidRPr="002222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and elaborate on your opinion of the particular</w:t>
      </w:r>
      <w:r w:rsidR="00D21F11">
        <w:rPr>
          <w:rFonts w:ascii="Times New Roman" w:hAnsi="Times New Roman" w:cs="Times New Roman"/>
          <w:i/>
          <w:sz w:val="28"/>
          <w:szCs w:val="28"/>
          <w:lang w:val="en-US"/>
        </w:rPr>
        <w:t>ly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C770F">
        <w:rPr>
          <w:rFonts w:ascii="Times New Roman" w:hAnsi="Times New Roman" w:cs="Times New Roman"/>
          <w:i/>
          <w:sz w:val="28"/>
          <w:szCs w:val="28"/>
          <w:lang w:val="en-US"/>
        </w:rPr>
        <w:t>strong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</w:t>
      </w:r>
      <w:r w:rsidR="00CC770F">
        <w:rPr>
          <w:rFonts w:ascii="Times New Roman" w:hAnsi="Times New Roman" w:cs="Times New Roman"/>
          <w:i/>
          <w:sz w:val="28"/>
          <w:szCs w:val="28"/>
          <w:lang w:val="en-US"/>
        </w:rPr>
        <w:t>weak points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the reviewed </w:t>
      </w:r>
      <w:r w:rsidR="003E4646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7A7E7F8D" w14:textId="33ADE35B" w:rsidR="00404146" w:rsidRDefault="00404146" w:rsidP="00682B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3E4646"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  <w:r w:rsidR="003E4646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646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646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</w:p>
    <w:p w14:paraId="61F0403A" w14:textId="5D552B01" w:rsidR="00404146" w:rsidRDefault="00404146" w:rsidP="00404146">
      <w:pPr>
        <w:spacing w:after="0"/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Style w:val="a7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430"/>
        <w:gridCol w:w="2510"/>
      </w:tblGrid>
      <w:tr w:rsidR="00F80246" w14:paraId="4C2BF29F" w14:textId="77777777" w:rsidTr="004746F4">
        <w:tc>
          <w:tcPr>
            <w:tcW w:w="4405" w:type="dxa"/>
          </w:tcPr>
          <w:p w14:paraId="7D058A0E" w14:textId="77860127" w:rsidR="00F80246" w:rsidRDefault="00F80246" w:rsidP="004041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GRADE FOR THE THESIS</w:t>
            </w:r>
          </w:p>
        </w:tc>
        <w:tc>
          <w:tcPr>
            <w:tcW w:w="2430" w:type="dxa"/>
          </w:tcPr>
          <w:p w14:paraId="588E488D" w14:textId="75C8448B" w:rsidR="00F80246" w:rsidRPr="004746F4" w:rsidRDefault="00F80246" w:rsidP="00F802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46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«__________»</w:t>
            </w:r>
          </w:p>
        </w:tc>
        <w:tc>
          <w:tcPr>
            <w:tcW w:w="2510" w:type="dxa"/>
          </w:tcPr>
          <w:p w14:paraId="658220A9" w14:textId="7E429B20" w:rsidR="00F80246" w:rsidRPr="004746F4" w:rsidRDefault="00F80246" w:rsidP="004746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46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(________________)</w:t>
            </w:r>
          </w:p>
        </w:tc>
      </w:tr>
      <w:tr w:rsidR="00F80246" w14:paraId="40ADCDD0" w14:textId="77777777" w:rsidTr="004746F4">
        <w:tc>
          <w:tcPr>
            <w:tcW w:w="4405" w:type="dxa"/>
          </w:tcPr>
          <w:p w14:paraId="4D07A7EF" w14:textId="0FCB6CA3" w:rsidR="00F80246" w:rsidRDefault="00F80246" w:rsidP="004041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(may not be the mean of the grade given for each criteria)</w:t>
            </w:r>
          </w:p>
        </w:tc>
        <w:tc>
          <w:tcPr>
            <w:tcW w:w="2430" w:type="dxa"/>
          </w:tcPr>
          <w:p w14:paraId="39C2646D" w14:textId="0ED4E5BC" w:rsidR="00F80246" w:rsidRDefault="00F80246" w:rsidP="00F802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(numeric grade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2510" w:type="dxa"/>
          </w:tcPr>
          <w:p w14:paraId="719372F3" w14:textId="4DD83FF1" w:rsidR="00F80246" w:rsidRDefault="00F80246" w:rsidP="00F802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(written grade)</w:t>
            </w:r>
          </w:p>
        </w:tc>
      </w:tr>
    </w:tbl>
    <w:p w14:paraId="275FA20E" w14:textId="5F39527F" w:rsidR="00F80246" w:rsidRDefault="00F80246" w:rsidP="00404146">
      <w:pPr>
        <w:spacing w:after="0"/>
        <w:ind w:left="-18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43" w:type="dxa"/>
        <w:jc w:val="center"/>
        <w:tblLook w:val="04A0" w:firstRow="1" w:lastRow="0" w:firstColumn="1" w:lastColumn="0" w:noHBand="0" w:noVBand="1"/>
      </w:tblPr>
      <w:tblGrid>
        <w:gridCol w:w="6982"/>
        <w:gridCol w:w="1380"/>
        <w:gridCol w:w="1381"/>
      </w:tblGrid>
      <w:tr w:rsidR="003A1E2E" w:rsidRPr="0045237C" w14:paraId="5C1C2AAB" w14:textId="77777777" w:rsidTr="009F1A20">
        <w:trPr>
          <w:trHeight w:val="1124"/>
          <w:jc w:val="center"/>
        </w:trPr>
        <w:tc>
          <w:tcPr>
            <w:tcW w:w="6982" w:type="dxa"/>
            <w:shd w:val="clear" w:color="auto" w:fill="auto"/>
          </w:tcPr>
          <w:p w14:paraId="28629E94" w14:textId="77777777" w:rsidR="003A1E2E" w:rsidRPr="004971EE" w:rsidRDefault="003A1E2E" w:rsidP="009F1A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 confirm that the thesis does not contain plagiarism and undisclosed use of a</w:t>
            </w:r>
            <w:r w:rsidRPr="004971EE">
              <w:rPr>
                <w:rFonts w:ascii="Times New Roman" w:hAnsi="Times New Roman" w:cs="Times New Roman"/>
                <w:i/>
                <w:lang w:val="en-US"/>
              </w:rPr>
              <w:t xml:space="preserve">utomated </w:t>
            </w:r>
            <w:r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4971EE">
              <w:rPr>
                <w:rFonts w:ascii="Times New Roman" w:hAnsi="Times New Roman" w:cs="Times New Roman"/>
                <w:i/>
                <w:lang w:val="en-US"/>
              </w:rPr>
              <w:t xml:space="preserve">ontent </w:t>
            </w:r>
            <w:r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4971EE">
              <w:rPr>
                <w:rFonts w:ascii="Times New Roman" w:hAnsi="Times New Roman" w:cs="Times New Roman"/>
                <w:i/>
                <w:lang w:val="en-US"/>
              </w:rPr>
              <w:t xml:space="preserve">eneration 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4971EE">
              <w:rPr>
                <w:rFonts w:ascii="Times New Roman" w:hAnsi="Times New Roman" w:cs="Times New Roman"/>
                <w:i/>
                <w:lang w:val="en-US"/>
              </w:rPr>
              <w:t>lgorithms</w:t>
            </w:r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1380" w:type="dxa"/>
            <w:shd w:val="clear" w:color="auto" w:fill="auto"/>
          </w:tcPr>
          <w:p w14:paraId="6A6A6EBA" w14:textId="77777777" w:rsidR="003A1E2E" w:rsidRPr="0045237C" w:rsidRDefault="003A1E2E" w:rsidP="009F1A2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7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  <w:p w14:paraId="1026C30B" w14:textId="77777777" w:rsidR="003A1E2E" w:rsidRPr="0045237C" w:rsidRDefault="003A1E2E" w:rsidP="009F1A2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Yes</w:t>
            </w:r>
          </w:p>
        </w:tc>
        <w:tc>
          <w:tcPr>
            <w:tcW w:w="1381" w:type="dxa"/>
            <w:shd w:val="clear" w:color="auto" w:fill="auto"/>
          </w:tcPr>
          <w:p w14:paraId="3A153EEF" w14:textId="77777777" w:rsidR="003A1E2E" w:rsidRPr="0045237C" w:rsidRDefault="003A1E2E" w:rsidP="009F1A2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2E" w:rsidRPr="0045237C" w14:paraId="1BE434BD" w14:textId="77777777" w:rsidTr="003A1E2E">
        <w:trPr>
          <w:trHeight w:val="1124"/>
          <w:jc w:val="center"/>
        </w:trPr>
        <w:tc>
          <w:tcPr>
            <w:tcW w:w="6982" w:type="dxa"/>
            <w:shd w:val="clear" w:color="auto" w:fill="auto"/>
          </w:tcPr>
          <w:p w14:paraId="7989B289" w14:textId="77777777" w:rsidR="003A1E2E" w:rsidRPr="003A1E2E" w:rsidRDefault="003A1E2E" w:rsidP="007F43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4746F4">
              <w:rPr>
                <w:rFonts w:ascii="Times New Roman" w:hAnsi="Times New Roman" w:cs="Times New Roman"/>
                <w:i/>
                <w:lang w:val="en-US"/>
              </w:rPr>
              <w:t xml:space="preserve">In accordance with the </w:t>
            </w:r>
            <w:hyperlink r:id="rId7" w:history="1">
              <w:r w:rsidRPr="003A1E2E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Regulations on the student research project competition of the National Research University Higher School of Economics</w:t>
              </w:r>
            </w:hyperlink>
            <w:r w:rsidRPr="004746F4">
              <w:rPr>
                <w:rFonts w:ascii="Times New Roman" w:hAnsi="Times New Roman" w:cs="Times New Roman"/>
                <w:i/>
                <w:lang w:val="en-US"/>
              </w:rPr>
              <w:t xml:space="preserve"> I</w:t>
            </w:r>
            <w:r w:rsidRPr="003A1E2E">
              <w:rPr>
                <w:rFonts w:ascii="Times New Roman" w:hAnsi="Times New Roman" w:cs="Times New Roman"/>
                <w:i/>
                <w:lang w:val="en-US"/>
              </w:rPr>
              <w:t xml:space="preserve"> consider it possible to recommend the student to submit the thesis to participate in the competition. </w:t>
            </w:r>
          </w:p>
        </w:tc>
        <w:tc>
          <w:tcPr>
            <w:tcW w:w="1380" w:type="dxa"/>
            <w:shd w:val="clear" w:color="auto" w:fill="auto"/>
          </w:tcPr>
          <w:p w14:paraId="32933485" w14:textId="77777777" w:rsidR="003A1E2E" w:rsidRPr="0045237C" w:rsidRDefault="003A1E2E" w:rsidP="007F437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7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  <w:p w14:paraId="5452AACE" w14:textId="77777777" w:rsidR="003A1E2E" w:rsidRPr="003A1E2E" w:rsidRDefault="003A1E2E" w:rsidP="003A1E2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E2E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1381" w:type="dxa"/>
            <w:shd w:val="clear" w:color="auto" w:fill="auto"/>
          </w:tcPr>
          <w:p w14:paraId="026F8E89" w14:textId="77777777" w:rsidR="003A1E2E" w:rsidRPr="0045237C" w:rsidRDefault="003A1E2E" w:rsidP="007F437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7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  <w:p w14:paraId="0CBBCE40" w14:textId="77777777" w:rsidR="003A1E2E" w:rsidRPr="003A1E2E" w:rsidRDefault="003A1E2E" w:rsidP="003A1E2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E2E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</w:tbl>
    <w:p w14:paraId="50878D7E" w14:textId="7325D254" w:rsidR="00404146" w:rsidRPr="0045237C" w:rsidRDefault="00404146" w:rsidP="003A1E2E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500"/>
      </w:tblGrid>
      <w:tr w:rsidR="00E8538F" w14:paraId="3D3F88DB" w14:textId="77777777" w:rsidTr="00491961">
        <w:tc>
          <w:tcPr>
            <w:tcW w:w="2340" w:type="dxa"/>
          </w:tcPr>
          <w:p w14:paraId="4D693581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4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</w:t>
            </w:r>
          </w:p>
        </w:tc>
        <w:tc>
          <w:tcPr>
            <w:tcW w:w="3500" w:type="dxa"/>
          </w:tcPr>
          <w:p w14:paraId="58367BFD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</w:t>
            </w:r>
          </w:p>
        </w:tc>
      </w:tr>
      <w:tr w:rsidR="00E8538F" w14:paraId="7B40E52A" w14:textId="77777777" w:rsidTr="00491961">
        <w:tc>
          <w:tcPr>
            <w:tcW w:w="2340" w:type="dxa"/>
          </w:tcPr>
          <w:p w14:paraId="4971FB45" w14:textId="77777777" w:rsidR="00E8538F" w:rsidRPr="00EF4A52" w:rsidRDefault="00E8538F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(signature of the supervisor)</w:t>
            </w:r>
          </w:p>
        </w:tc>
        <w:tc>
          <w:tcPr>
            <w:tcW w:w="3500" w:type="dxa"/>
          </w:tcPr>
          <w:p w14:paraId="34C16B5F" w14:textId="77777777" w:rsidR="00E8538F" w:rsidRPr="00EF4A52" w:rsidRDefault="00E8538F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(full name)</w:t>
            </w:r>
          </w:p>
        </w:tc>
      </w:tr>
      <w:tr w:rsidR="00E8538F" w14:paraId="55B54A4E" w14:textId="77777777" w:rsidTr="00491961">
        <w:tc>
          <w:tcPr>
            <w:tcW w:w="5840" w:type="dxa"/>
            <w:gridSpan w:val="2"/>
          </w:tcPr>
          <w:p w14:paraId="03A46B4E" w14:textId="128C2CD7" w:rsidR="00E8538F" w:rsidRPr="00632AD2" w:rsidRDefault="003A1E2E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«___»____________ 20___</w:t>
            </w:r>
          </w:p>
        </w:tc>
      </w:tr>
    </w:tbl>
    <w:p w14:paraId="6B456D4E" w14:textId="77777777" w:rsidR="00FE597F" w:rsidRPr="0045237C" w:rsidRDefault="00FE597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E597F" w:rsidRPr="0045237C" w:rsidSect="007B6707">
      <w:headerReference w:type="default" r:id="rId8"/>
      <w:foot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CD84" w14:textId="77777777" w:rsidR="00570F8F" w:rsidRDefault="00570F8F">
      <w:pPr>
        <w:spacing w:after="0" w:line="240" w:lineRule="auto"/>
      </w:pPr>
      <w:r>
        <w:separator/>
      </w:r>
    </w:p>
  </w:endnote>
  <w:endnote w:type="continuationSeparator" w:id="0">
    <w:p w14:paraId="7086A937" w14:textId="77777777" w:rsidR="00570F8F" w:rsidRDefault="0057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98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B3760" w14:textId="621E82B0" w:rsidR="00AE0EEB" w:rsidRDefault="00AE0E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E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2E70B" w14:textId="77777777" w:rsidR="00AE0EEB" w:rsidRDefault="00AE0E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5C812" w14:textId="77777777" w:rsidR="00570F8F" w:rsidRDefault="00570F8F">
      <w:pPr>
        <w:spacing w:after="0" w:line="240" w:lineRule="auto"/>
      </w:pPr>
      <w:r>
        <w:separator/>
      </w:r>
    </w:p>
  </w:footnote>
  <w:footnote w:type="continuationSeparator" w:id="0">
    <w:p w14:paraId="40FE90C2" w14:textId="77777777" w:rsidR="00570F8F" w:rsidRDefault="0057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92CA" w14:textId="115D2725" w:rsidR="00AE0EEB" w:rsidRDefault="00AE0EEB">
    <w:pPr>
      <w:pStyle w:val="a5"/>
    </w:pPr>
  </w:p>
  <w:p w14:paraId="25A2207C" w14:textId="77777777" w:rsidR="007B6707" w:rsidRDefault="00570F8F" w:rsidP="005A2F7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D011A"/>
    <w:multiLevelType w:val="hybridMultilevel"/>
    <w:tmpl w:val="DDB8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Dc1MDc1tTQxMjZX0lEKTi0uzszPAykwqwUA1Ri7aywAAAA="/>
  </w:docVars>
  <w:rsids>
    <w:rsidRoot w:val="00404146"/>
    <w:rsid w:val="00111E5D"/>
    <w:rsid w:val="00124CE3"/>
    <w:rsid w:val="00167F37"/>
    <w:rsid w:val="001F005E"/>
    <w:rsid w:val="002222E7"/>
    <w:rsid w:val="0022321D"/>
    <w:rsid w:val="00253D8D"/>
    <w:rsid w:val="002A1CF6"/>
    <w:rsid w:val="002F280B"/>
    <w:rsid w:val="00312E00"/>
    <w:rsid w:val="003A1E2E"/>
    <w:rsid w:val="003E4646"/>
    <w:rsid w:val="00404146"/>
    <w:rsid w:val="0045237C"/>
    <w:rsid w:val="004746F4"/>
    <w:rsid w:val="00522141"/>
    <w:rsid w:val="00530A0E"/>
    <w:rsid w:val="00570F8F"/>
    <w:rsid w:val="00682B35"/>
    <w:rsid w:val="007315E9"/>
    <w:rsid w:val="007F0747"/>
    <w:rsid w:val="008005A3"/>
    <w:rsid w:val="00812E28"/>
    <w:rsid w:val="00883EC7"/>
    <w:rsid w:val="008B2213"/>
    <w:rsid w:val="009276C7"/>
    <w:rsid w:val="0095133E"/>
    <w:rsid w:val="009917C1"/>
    <w:rsid w:val="009C0A5A"/>
    <w:rsid w:val="00AC6B43"/>
    <w:rsid w:val="00AE0EEB"/>
    <w:rsid w:val="00B007D4"/>
    <w:rsid w:val="00B01B69"/>
    <w:rsid w:val="00B56CC6"/>
    <w:rsid w:val="00BB49B9"/>
    <w:rsid w:val="00BF5008"/>
    <w:rsid w:val="00C046A1"/>
    <w:rsid w:val="00CB5CF4"/>
    <w:rsid w:val="00CC770F"/>
    <w:rsid w:val="00D21F11"/>
    <w:rsid w:val="00D43250"/>
    <w:rsid w:val="00DE5CC1"/>
    <w:rsid w:val="00DF0D1B"/>
    <w:rsid w:val="00E02394"/>
    <w:rsid w:val="00E8538F"/>
    <w:rsid w:val="00F80246"/>
    <w:rsid w:val="00F950BB"/>
    <w:rsid w:val="00FE597F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8683"/>
  <w15:chartTrackingRefBased/>
  <w15:docId w15:val="{06540DBA-4521-4951-B8A7-4274FB4D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46"/>
    <w:pPr>
      <w:spacing w:after="200" w:line="276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41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1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146"/>
    <w:rPr>
      <w:rFonts w:eastAsia="Batang"/>
    </w:rPr>
  </w:style>
  <w:style w:type="table" w:styleId="a7">
    <w:name w:val="Table Grid"/>
    <w:basedOn w:val="a1"/>
    <w:uiPriority w:val="39"/>
    <w:rsid w:val="00F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E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EEB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ru/mirror/pubs/share/304739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Денис Аркадьевич</dc:creator>
  <cp:keywords/>
  <dc:description/>
  <cp:lastModifiedBy>Большова Екатерина Владимировна</cp:lastModifiedBy>
  <cp:revision>2</cp:revision>
  <dcterms:created xsi:type="dcterms:W3CDTF">2024-10-03T13:10:00Z</dcterms:created>
  <dcterms:modified xsi:type="dcterms:W3CDTF">2024-10-03T13:10:00Z</dcterms:modified>
</cp:coreProperties>
</file>