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43C3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672242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2.18-02/081024-3</w:t>
                  </w:r>
                </w:p>
              </w:txbxContent>
            </v:textbox>
            <w10:wrap anchorx="margin" anchory="margin"/>
          </v:shape>
        </w:pict>
      </w:r>
    </w:p>
    <w:p w:rsidR="00D731F4" w:rsidRDefault="00A43C34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672242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08.10.2024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672242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2866D8" w:rsidRPr="00600420" w:rsidRDefault="002866D8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600420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600420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600420">
        <w:rPr>
          <w:b/>
          <w:sz w:val="26"/>
          <w:szCs w:val="26"/>
        </w:rPr>
        <w:t>образовательной программы</w:t>
      </w:r>
      <w:r w:rsidRPr="00600420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2866D8" w:rsidRPr="00600420">
            <w:rPr>
              <w:rStyle w:val="ab"/>
              <w:szCs w:val="26"/>
            </w:rPr>
            <w:t>«Химия»</w:t>
          </w:r>
        </w:sdtContent>
      </w:sdt>
      <w:r w:rsidR="004C37F6" w:rsidRPr="00600420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  <w:szCs w:val="26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2866D8" w:rsidRPr="00600420">
            <w:rPr>
              <w:rStyle w:val="ab"/>
              <w:szCs w:val="26"/>
            </w:rPr>
            <w:t>химии</w:t>
          </w:r>
        </w:sdtContent>
      </w:sdt>
      <w:r w:rsidR="004C37F6" w:rsidRPr="00600420">
        <w:rPr>
          <w:b/>
          <w:bCs/>
          <w:sz w:val="26"/>
          <w:szCs w:val="26"/>
        </w:rPr>
        <w:t xml:space="preserve">  </w:t>
      </w:r>
      <w:r w:rsidRPr="00600420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  <w:szCs w:val="26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2866D8" w:rsidRPr="00600420">
            <w:rPr>
              <w:rStyle w:val="ab"/>
              <w:szCs w:val="26"/>
            </w:rPr>
            <w:t>2024</w:t>
          </w:r>
        </w:sdtContent>
      </w:sdt>
      <w:r w:rsidRPr="00600420">
        <w:rPr>
          <w:b/>
          <w:bCs/>
          <w:sz w:val="26"/>
          <w:szCs w:val="26"/>
        </w:rPr>
        <w:t xml:space="preserve"> году</w:t>
      </w:r>
    </w:p>
    <w:p w:rsidR="008D7AEE" w:rsidRPr="00600420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600420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600420" w:rsidRDefault="008D7AEE" w:rsidP="008D7AEE">
      <w:pPr>
        <w:suppressAutoHyphens/>
        <w:contextualSpacing/>
        <w:rPr>
          <w:sz w:val="26"/>
          <w:szCs w:val="26"/>
        </w:rPr>
      </w:pPr>
      <w:r w:rsidRPr="00600420">
        <w:rPr>
          <w:sz w:val="26"/>
          <w:szCs w:val="26"/>
        </w:rPr>
        <w:t>ПРИКАЗЫВАЮ:</w:t>
      </w:r>
    </w:p>
    <w:p w:rsidR="008D7AEE" w:rsidRPr="00600420" w:rsidRDefault="008D7AEE" w:rsidP="008D7AEE">
      <w:pPr>
        <w:suppressAutoHyphens/>
        <w:contextualSpacing/>
        <w:rPr>
          <w:sz w:val="26"/>
          <w:szCs w:val="26"/>
        </w:rPr>
      </w:pP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 xml:space="preserve">Провести в период с </w:t>
      </w:r>
      <w:r w:rsidRPr="00600420">
        <w:rPr>
          <w:rStyle w:val="ac"/>
          <w:szCs w:val="26"/>
        </w:rPr>
        <w:t xml:space="preserve">08.11.2024 по </w:t>
      </w:r>
      <w:r w:rsidR="00600420" w:rsidRPr="00600420">
        <w:rPr>
          <w:rStyle w:val="ac"/>
          <w:szCs w:val="26"/>
        </w:rPr>
        <w:t>30</w:t>
      </w:r>
      <w:r w:rsidRPr="00600420">
        <w:rPr>
          <w:rStyle w:val="ac"/>
          <w:szCs w:val="26"/>
        </w:rPr>
        <w:t>.11.2024</w:t>
      </w:r>
      <w:r w:rsidRPr="00600420">
        <w:rPr>
          <w:sz w:val="26"/>
          <w:szCs w:val="26"/>
        </w:rPr>
        <w:t xml:space="preserve">  государственную итоговую аттестацию студентов </w:t>
      </w:r>
      <w:sdt>
        <w:sdtPr>
          <w:rPr>
            <w:rStyle w:val="ac"/>
            <w:szCs w:val="26"/>
          </w:rPr>
          <w:alias w:val="Курс"/>
          <w:tag w:val="Курс"/>
          <w:id w:val="-1942136014"/>
          <w:placeholder>
            <w:docPart w:val="8F5B6F7A5A7D4969B4613486B94CBCB0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4</w:t>
          </w:r>
        </w:sdtContent>
      </w:sdt>
      <w:r w:rsidRPr="00600420">
        <w:rPr>
          <w:sz w:val="26"/>
          <w:szCs w:val="26"/>
        </w:rPr>
        <w:t xml:space="preserve">  курса образовательной программы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ABA9541DEA8F4AF19BDB6ABB47C3EAF1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бакалавриата</w:t>
          </w:r>
        </w:sdtContent>
      </w:sdt>
      <w:r w:rsidRPr="00600420">
        <w:rPr>
          <w:i/>
          <w:sz w:val="26"/>
          <w:szCs w:val="26"/>
        </w:rPr>
        <w:t xml:space="preserve">  </w:t>
      </w:r>
      <w:sdt>
        <w:sdtPr>
          <w:rPr>
            <w:rStyle w:val="ac"/>
            <w:szCs w:val="26"/>
          </w:rPr>
          <w:id w:val="1933709506"/>
          <w:placeholder>
            <w:docPart w:val="97B6BA1DB4BE462EB7F54E7194560C32"/>
          </w:placeholder>
          <w:text/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«Химия»</w:t>
          </w:r>
        </w:sdtContent>
      </w:sdt>
      <w:r w:rsidRPr="00600420">
        <w:rPr>
          <w:i/>
          <w:sz w:val="26"/>
          <w:szCs w:val="26"/>
        </w:rPr>
        <w:t xml:space="preserve">, </w:t>
      </w:r>
      <w:r w:rsidRPr="00600420">
        <w:rPr>
          <w:sz w:val="26"/>
          <w:szCs w:val="26"/>
        </w:rPr>
        <w:t>направления подготовки</w:t>
      </w:r>
      <w:r w:rsidRPr="00600420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2036379095"/>
          <w:placeholder>
            <w:docPart w:val="09D4503FA0FE4B2DB022BD2A78F6BB8D"/>
          </w:placeholder>
          <w:text/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04.03.01 Химия</w:t>
          </w:r>
        </w:sdtContent>
      </w:sdt>
      <w:r w:rsidRPr="00600420">
        <w:rPr>
          <w:i/>
          <w:sz w:val="26"/>
          <w:szCs w:val="26"/>
        </w:rPr>
        <w:t>,</w:t>
      </w:r>
      <w:r w:rsidRPr="00600420">
        <w:rPr>
          <w:sz w:val="26"/>
          <w:szCs w:val="26"/>
        </w:rPr>
        <w:t xml:space="preserve">  факультета </w:t>
      </w:r>
      <w:sdt>
        <w:sdtPr>
          <w:rPr>
            <w:rStyle w:val="ac"/>
            <w:szCs w:val="26"/>
          </w:rPr>
          <w:id w:val="1050040601"/>
          <w:placeholder>
            <w:docPart w:val="CD57B5A50F4F4F7495B6810C0B7EC841"/>
          </w:placeholder>
          <w:text/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химии</w:t>
          </w:r>
        </w:sdtContent>
      </w:sdt>
      <w:r w:rsidRPr="00600420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1473170100"/>
          <w:placeholder>
            <w:docPart w:val="A6F54857A5C54B6284DC116DFDC28BE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Pr="00600420">
            <w:rPr>
              <w:rStyle w:val="ac"/>
              <w:szCs w:val="26"/>
            </w:rPr>
            <w:t>очной</w:t>
          </w:r>
        </w:sdtContent>
      </w:sdt>
      <w:r w:rsidRPr="00600420">
        <w:rPr>
          <w:rStyle w:val="ac"/>
          <w:szCs w:val="26"/>
        </w:rPr>
        <w:t xml:space="preserve"> </w:t>
      </w:r>
      <w:r w:rsidRPr="00600420">
        <w:rPr>
          <w:sz w:val="26"/>
          <w:szCs w:val="26"/>
        </w:rPr>
        <w:t>формы обучения.</w:t>
      </w: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2866D8" w:rsidRPr="00600420" w:rsidRDefault="002866D8" w:rsidP="002866D8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>- междисциплинарный экзамен по направлению;</w:t>
      </w:r>
    </w:p>
    <w:p w:rsidR="002866D8" w:rsidRPr="00600420" w:rsidRDefault="002866D8" w:rsidP="002866D8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>- защита выпускной квалификационной работы.</w:t>
      </w: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>Государственные аттестационные испытания организовать и провести с применением дистанционных технологий.</w:t>
      </w: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>Проведение государственных аттестационных испытаний сопровождать видеозаписью в установленном в НИУ ВШЭ порядке.</w:t>
      </w: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>Утвердить график проведения государственной итоговой аттестации согласно приложению.</w:t>
      </w:r>
    </w:p>
    <w:p w:rsidR="002866D8" w:rsidRPr="00600420" w:rsidRDefault="002866D8" w:rsidP="002866D8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0420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  <w:szCs w:val="26"/>
          </w:rPr>
          <w:id w:val="-1187747602"/>
          <w:placeholder>
            <w:docPart w:val="7EE2EF5AAFD44478986F35A8E67F0316"/>
          </w:placeholder>
          <w:text/>
        </w:sdtPr>
        <w:sdtEndPr>
          <w:rPr>
            <w:rStyle w:val="a0"/>
            <w:sz w:val="24"/>
          </w:rPr>
        </w:sdtEndPr>
        <w:sdtContent>
          <w:r w:rsidR="00F7220B">
            <w:rPr>
              <w:rStyle w:val="ac"/>
              <w:szCs w:val="26"/>
            </w:rPr>
            <w:t>01.11</w:t>
          </w:r>
          <w:r w:rsidRPr="00600420">
            <w:rPr>
              <w:rStyle w:val="ac"/>
              <w:szCs w:val="26"/>
            </w:rPr>
            <w:t>.2024</w:t>
          </w:r>
        </w:sdtContent>
      </w:sdt>
      <w:r w:rsidRPr="00600420">
        <w:rPr>
          <w:sz w:val="26"/>
          <w:szCs w:val="26"/>
        </w:rPr>
        <w:t xml:space="preserve"> не позднее 23:00.</w:t>
      </w:r>
    </w:p>
    <w:p w:rsidR="00216C18" w:rsidRPr="00600420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2866D8" w:rsidRPr="00600420" w:rsidRDefault="002866D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600420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A43C34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</w:rPr>
        </w:sdtEndPr>
        <w:sdtContent>
          <w:r w:rsidR="008C5E3D">
            <w:rPr>
              <w:rStyle w:val="ac"/>
              <w:szCs w:val="26"/>
            </w:rPr>
            <w:t>Заместитель декана</w:t>
          </w:r>
        </w:sdtContent>
      </w:sdt>
      <w:r w:rsidR="004C37F6" w:rsidRPr="00600420">
        <w:rPr>
          <w:rStyle w:val="ac"/>
          <w:szCs w:val="26"/>
        </w:rPr>
        <w:t xml:space="preserve"> </w:t>
      </w:r>
      <w:r w:rsidR="004C37F6" w:rsidRPr="00600420">
        <w:rPr>
          <w:sz w:val="26"/>
          <w:szCs w:val="26"/>
        </w:rPr>
        <w:tab/>
      </w:r>
      <w:r w:rsidR="004C37F6" w:rsidRPr="00600420">
        <w:rPr>
          <w:sz w:val="26"/>
          <w:szCs w:val="26"/>
        </w:rPr>
        <w:tab/>
      </w:r>
      <w:r w:rsidR="004C37F6" w:rsidRPr="00600420">
        <w:rPr>
          <w:sz w:val="26"/>
          <w:szCs w:val="26"/>
        </w:rPr>
        <w:tab/>
      </w:r>
      <w:r w:rsidR="004C37F6" w:rsidRPr="00600420">
        <w:rPr>
          <w:sz w:val="26"/>
          <w:szCs w:val="26"/>
        </w:rPr>
        <w:tab/>
        <w:t xml:space="preserve">                                </w:t>
      </w:r>
      <w:sdt>
        <w:sdtPr>
          <w:rPr>
            <w:rStyle w:val="ac"/>
            <w:szCs w:val="26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</w:rPr>
        </w:sdtEndPr>
        <w:sdtContent>
          <w:r w:rsidR="008C5E3D">
            <w:rPr>
              <w:rStyle w:val="ac"/>
              <w:szCs w:val="26"/>
            </w:rPr>
            <w:t xml:space="preserve">       А.В. Постриганова</w:t>
          </w:r>
        </w:sdtContent>
      </w:sdt>
      <w:r w:rsidR="004C37F6" w:rsidRPr="00600420">
        <w:rPr>
          <w:sz w:val="26"/>
          <w:szCs w:val="26"/>
        </w:rPr>
        <w:t xml:space="preserve"> </w:t>
      </w:r>
    </w:p>
    <w:p w:rsidR="00CA3318" w:rsidRDefault="00CA3318" w:rsidP="008D7AE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3318" w:rsidRDefault="00CA3318" w:rsidP="00CA3318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A3318" w:rsidRDefault="00CA3318" w:rsidP="00CA3318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CA3318" w:rsidRDefault="00CA3318" w:rsidP="00CA3318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>приказом факультета химии</w:t>
      </w:r>
    </w:p>
    <w:p w:rsidR="00CA3318" w:rsidRDefault="00CA3318" w:rsidP="00CA3318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>от ________ №____________</w:t>
      </w:r>
    </w:p>
    <w:p w:rsidR="00CA3318" w:rsidRDefault="00CA3318" w:rsidP="00CA3318">
      <w:pPr>
        <w:suppressAutoHyphens/>
      </w:pPr>
    </w:p>
    <w:p w:rsidR="00CA3318" w:rsidRDefault="00CA3318" w:rsidP="00CA331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государственной итоговой аттестации</w:t>
      </w:r>
    </w:p>
    <w:p w:rsidR="00CA3318" w:rsidRDefault="00CA3318" w:rsidP="00CA3318">
      <w:pPr>
        <w:suppressAutoHyphens/>
      </w:pPr>
    </w:p>
    <w:tbl>
      <w:tblPr>
        <w:tblStyle w:val="a9"/>
        <w:tblW w:w="5250" w:type="pct"/>
        <w:tblInd w:w="-459" w:type="dxa"/>
        <w:tblLook w:val="04A0" w:firstRow="1" w:lastRow="0" w:firstColumn="1" w:lastColumn="0" w:noHBand="0" w:noVBand="1"/>
      </w:tblPr>
      <w:tblGrid>
        <w:gridCol w:w="801"/>
        <w:gridCol w:w="2054"/>
        <w:gridCol w:w="1706"/>
        <w:gridCol w:w="1479"/>
        <w:gridCol w:w="1479"/>
        <w:gridCol w:w="1479"/>
        <w:gridCol w:w="1295"/>
      </w:tblGrid>
      <w:tr w:rsidR="00CA3318" w:rsidTr="00CA3318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№п/п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Государственное аттестационное испытание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ГИА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Список студентов </w:t>
            </w:r>
          </w:p>
        </w:tc>
      </w:tr>
      <w:tr w:rsidR="00CA3318" w:rsidTr="00CA3318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A3318" w:rsidTr="00CA3318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Междисцип-линарный экзамен по направлению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Локальная ГЭК № 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08.11.2024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Москва, ул. Вавилова, д. 7, ауд. 213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1.Хапаева Полина Юрьевна</w:t>
            </w:r>
          </w:p>
        </w:tc>
      </w:tr>
      <w:tr w:rsidR="00CA3318" w:rsidTr="00CA3318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Защита ВКР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Локальная ГЭК №4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15.11.2024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Москва, ул. Вавилова, д. 7, ауд. 213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1.Хапаева Полина Юрьевна</w:t>
            </w:r>
          </w:p>
        </w:tc>
      </w:tr>
      <w:tr w:rsidR="00CA3318" w:rsidTr="00CA3318">
        <w:trPr>
          <w:trHeight w:val="5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Итоговое заседание Президиума ГЭК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22.11.2024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8" w:rsidRDefault="00CA3318">
            <w:pPr>
              <w:suppressAutoHyphens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Москва, ул. Вавилова, д. 7, ауд. 213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8" w:rsidRDefault="00CA3318">
            <w:pPr>
              <w:suppressAutoHyphens/>
              <w:rPr>
                <w:i/>
                <w:szCs w:val="24"/>
                <w:lang w:eastAsia="en-US"/>
              </w:rPr>
            </w:pPr>
          </w:p>
        </w:tc>
      </w:tr>
    </w:tbl>
    <w:p w:rsidR="00CA3318" w:rsidRPr="00600420" w:rsidRDefault="00CA3318" w:rsidP="008D7AEE">
      <w:pPr>
        <w:suppressAutoHyphens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CA3318" w:rsidRPr="00600420" w:rsidSect="0037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34" w:rsidRDefault="00A43C34" w:rsidP="00975FFF">
      <w:r>
        <w:separator/>
      </w:r>
    </w:p>
  </w:endnote>
  <w:endnote w:type="continuationSeparator" w:id="0">
    <w:p w:rsidR="00A43C34" w:rsidRDefault="00A43C3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34" w:rsidRDefault="00A43C34" w:rsidP="00975FFF">
      <w:r>
        <w:separator/>
      </w:r>
    </w:p>
  </w:footnote>
  <w:footnote w:type="continuationSeparator" w:id="0">
    <w:p w:rsidR="00A43C34" w:rsidRDefault="00A43C3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16761D"/>
    <w:rsid w:val="00186D0F"/>
    <w:rsid w:val="001A4B02"/>
    <w:rsid w:val="00216C18"/>
    <w:rsid w:val="00285261"/>
    <w:rsid w:val="002866D8"/>
    <w:rsid w:val="002876B7"/>
    <w:rsid w:val="002A1C0B"/>
    <w:rsid w:val="002D14C6"/>
    <w:rsid w:val="00317651"/>
    <w:rsid w:val="00372ED1"/>
    <w:rsid w:val="003956CC"/>
    <w:rsid w:val="003A1A11"/>
    <w:rsid w:val="003A1B8F"/>
    <w:rsid w:val="00414537"/>
    <w:rsid w:val="00426D3B"/>
    <w:rsid w:val="00454ADE"/>
    <w:rsid w:val="004A6077"/>
    <w:rsid w:val="004C37F6"/>
    <w:rsid w:val="00555868"/>
    <w:rsid w:val="005C1361"/>
    <w:rsid w:val="005E3960"/>
    <w:rsid w:val="005E6B4C"/>
    <w:rsid w:val="00600420"/>
    <w:rsid w:val="00612537"/>
    <w:rsid w:val="00672242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C5E3D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37AE"/>
    <w:rsid w:val="00984D25"/>
    <w:rsid w:val="00993752"/>
    <w:rsid w:val="009B7965"/>
    <w:rsid w:val="00A019D1"/>
    <w:rsid w:val="00A236D8"/>
    <w:rsid w:val="00A43C34"/>
    <w:rsid w:val="00AC1081"/>
    <w:rsid w:val="00AC3426"/>
    <w:rsid w:val="00AC3A69"/>
    <w:rsid w:val="00AE7C89"/>
    <w:rsid w:val="00AF3D5F"/>
    <w:rsid w:val="00B77B8C"/>
    <w:rsid w:val="00B9598C"/>
    <w:rsid w:val="00B972C5"/>
    <w:rsid w:val="00BB1387"/>
    <w:rsid w:val="00BC7DB0"/>
    <w:rsid w:val="00BD4C47"/>
    <w:rsid w:val="00BF47AE"/>
    <w:rsid w:val="00C009DC"/>
    <w:rsid w:val="00C26B02"/>
    <w:rsid w:val="00C72F1A"/>
    <w:rsid w:val="00CA3318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5613C"/>
    <w:rsid w:val="00F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3E2D53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8F5B6F7A5A7D4969B4613486B94CB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09637-219C-438D-AD07-14D9BA7FFF6A}"/>
      </w:docPartPr>
      <w:docPartBody>
        <w:p w:rsidR="00C6139B" w:rsidRDefault="00771BC4" w:rsidP="00771BC4">
          <w:pPr>
            <w:pStyle w:val="8F5B6F7A5A7D4969B4613486B94CBCB0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BA9541DEA8F4AF19BDB6ABB47C3E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D6C71-9697-4BE0-88F4-6A00D38AEDAE}"/>
      </w:docPartPr>
      <w:docPartBody>
        <w:p w:rsidR="00C6139B" w:rsidRDefault="00771BC4" w:rsidP="00771BC4">
          <w:pPr>
            <w:pStyle w:val="ABA9541DEA8F4AF19BDB6ABB47C3EAF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7B6BA1DB4BE462EB7F54E7194560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BE20C-D603-4A76-A0EB-5E38418C4EB8}"/>
      </w:docPartPr>
      <w:docPartBody>
        <w:p w:rsidR="00C6139B" w:rsidRDefault="00771BC4" w:rsidP="00771BC4">
          <w:pPr>
            <w:pStyle w:val="97B6BA1DB4BE462EB7F54E7194560C3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9D4503FA0FE4B2DB022BD2A78F6B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6ACAD-D677-4244-A3D5-4E50B152F156}"/>
      </w:docPartPr>
      <w:docPartBody>
        <w:p w:rsidR="00C6139B" w:rsidRDefault="00771BC4" w:rsidP="00771BC4">
          <w:pPr>
            <w:pStyle w:val="09D4503FA0FE4B2DB022BD2A78F6BB8D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CD57B5A50F4F4F7495B6810C0B7EC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1E030-980C-4FC6-939F-EBD5EFE2044A}"/>
      </w:docPartPr>
      <w:docPartBody>
        <w:p w:rsidR="00C6139B" w:rsidRDefault="00771BC4" w:rsidP="00771BC4">
          <w:pPr>
            <w:pStyle w:val="CD57B5A50F4F4F7495B6810C0B7EC84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A6F54857A5C54B6284DC116DFDC28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21D4B-F344-4FA2-A5FC-2E20716ED9A0}"/>
      </w:docPartPr>
      <w:docPartBody>
        <w:p w:rsidR="00C6139B" w:rsidRDefault="00771BC4" w:rsidP="00771BC4">
          <w:pPr>
            <w:pStyle w:val="A6F54857A5C54B6284DC116DFDC28BE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7EE2EF5AAFD44478986F35A8E67F0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E103F-644E-433B-9E98-470F7E5810B5}"/>
      </w:docPartPr>
      <w:docPartBody>
        <w:p w:rsidR="00C6139B" w:rsidRDefault="00771BC4" w:rsidP="00771BC4">
          <w:pPr>
            <w:pStyle w:val="7EE2EF5AAFD44478986F35A8E67F0316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3C0067"/>
    <w:rsid w:val="00495AA4"/>
    <w:rsid w:val="0067105D"/>
    <w:rsid w:val="00771BC4"/>
    <w:rsid w:val="00773872"/>
    <w:rsid w:val="008351FC"/>
    <w:rsid w:val="0089431D"/>
    <w:rsid w:val="0090769B"/>
    <w:rsid w:val="00AB42AC"/>
    <w:rsid w:val="00B70CB5"/>
    <w:rsid w:val="00BC2E8A"/>
    <w:rsid w:val="00C42F3D"/>
    <w:rsid w:val="00C6139B"/>
    <w:rsid w:val="00DD6E2B"/>
    <w:rsid w:val="00F67210"/>
    <w:rsid w:val="00F7176A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BC4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771BC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  <w:style w:type="paragraph" w:customStyle="1" w:styleId="8F5B6F7A5A7D4969B4613486B94CBCB0">
    <w:name w:val="8F5B6F7A5A7D4969B4613486B94CBCB0"/>
    <w:rsid w:val="00771BC4"/>
  </w:style>
  <w:style w:type="paragraph" w:customStyle="1" w:styleId="ABA9541DEA8F4AF19BDB6ABB47C3EAF1">
    <w:name w:val="ABA9541DEA8F4AF19BDB6ABB47C3EAF1"/>
    <w:rsid w:val="00771BC4"/>
  </w:style>
  <w:style w:type="paragraph" w:customStyle="1" w:styleId="97B6BA1DB4BE462EB7F54E7194560C32">
    <w:name w:val="97B6BA1DB4BE462EB7F54E7194560C32"/>
    <w:rsid w:val="00771BC4"/>
  </w:style>
  <w:style w:type="paragraph" w:customStyle="1" w:styleId="09D4503FA0FE4B2DB022BD2A78F6BB8D">
    <w:name w:val="09D4503FA0FE4B2DB022BD2A78F6BB8D"/>
    <w:rsid w:val="00771BC4"/>
  </w:style>
  <w:style w:type="paragraph" w:customStyle="1" w:styleId="CD57B5A50F4F4F7495B6810C0B7EC841">
    <w:name w:val="CD57B5A50F4F4F7495B6810C0B7EC841"/>
    <w:rsid w:val="00771BC4"/>
  </w:style>
  <w:style w:type="paragraph" w:customStyle="1" w:styleId="A6F54857A5C54B6284DC116DFDC28BE3">
    <w:name w:val="A6F54857A5C54B6284DC116DFDC28BE3"/>
    <w:rsid w:val="00771BC4"/>
  </w:style>
  <w:style w:type="paragraph" w:customStyle="1" w:styleId="7EE2EF5AAFD44478986F35A8E67F0316">
    <w:name w:val="7EE2EF5AAFD44478986F35A8E67F0316"/>
    <w:rsid w:val="00771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7BE0-6F79-4647-B145-3A1DA76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Солдатова Яна Валерьевна</cp:lastModifiedBy>
  <cp:revision>3</cp:revision>
  <dcterms:created xsi:type="dcterms:W3CDTF">2024-10-10T08:31:00Z</dcterms:created>
  <dcterms:modified xsi:type="dcterms:W3CDTF">2024-10-10T08:32:00Z</dcterms:modified>
</cp:coreProperties>
</file>