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510"/>
        <w:gridCol w:w="1165"/>
        <w:gridCol w:w="4896"/>
        <w:gridCol w:w="743"/>
      </w:tblGrid>
      <w:tr w:rsidR="00D23A1F" w:rsidRPr="00244843" w14:paraId="494F506D" w14:textId="77777777" w:rsidTr="00CA67C9">
        <w:tc>
          <w:tcPr>
            <w:tcW w:w="3544" w:type="dxa"/>
            <w:gridSpan w:val="2"/>
            <w:shd w:val="clear" w:color="auto" w:fill="auto"/>
          </w:tcPr>
          <w:p w14:paraId="776CB351" w14:textId="77777777" w:rsidR="00D23A1F" w:rsidRPr="00244843" w:rsidRDefault="00D23A1F" w:rsidP="00CA67C9">
            <w:pPr>
              <w:rPr>
                <w:sz w:val="26"/>
                <w:szCs w:val="26"/>
              </w:rPr>
            </w:pPr>
          </w:p>
          <w:p w14:paraId="202834AC" w14:textId="77777777" w:rsidR="00D23A1F" w:rsidRPr="00244843" w:rsidRDefault="00D23A1F" w:rsidP="00CA67C9">
            <w:pPr>
              <w:rPr>
                <w:sz w:val="26"/>
                <w:szCs w:val="26"/>
              </w:rPr>
            </w:pPr>
          </w:p>
          <w:p w14:paraId="417962E8" w14:textId="77777777" w:rsidR="00D23A1F" w:rsidRPr="00244843" w:rsidRDefault="00D23A1F" w:rsidP="00CA67C9">
            <w:pPr>
              <w:rPr>
                <w:sz w:val="26"/>
                <w:szCs w:val="26"/>
              </w:rPr>
            </w:pPr>
          </w:p>
          <w:p w14:paraId="68D42F80" w14:textId="77777777" w:rsidR="00D23A1F" w:rsidRPr="00244843" w:rsidRDefault="00D23A1F" w:rsidP="00CA67C9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2F2F3DCF" w14:textId="77777777" w:rsidR="00D23A1F" w:rsidRDefault="006635D3" w:rsidP="00CA67C9">
            <w:pPr>
              <w:ind w:left="743" w:firstLine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Председателю апелляционной комиссии ОП</w:t>
            </w:r>
          </w:p>
          <w:p w14:paraId="4262EECA" w14:textId="19284F86" w:rsidR="00D23A1F" w:rsidRDefault="000A4D6A" w:rsidP="00CA67C9">
            <w:pPr>
              <w:ind w:left="743" w:firstLine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156221">
              <w:rPr>
                <w:sz w:val="26"/>
                <w:szCs w:val="26"/>
              </w:rPr>
              <w:t>Маркетинг-менеджмент</w:t>
            </w:r>
            <w:r w:rsidR="00D23A1F">
              <w:rPr>
                <w:sz w:val="26"/>
                <w:szCs w:val="26"/>
              </w:rPr>
              <w:t>»</w:t>
            </w:r>
            <w:r w:rsidR="00D23A1F" w:rsidRPr="00712995">
              <w:rPr>
                <w:sz w:val="26"/>
                <w:szCs w:val="26"/>
              </w:rPr>
              <w:t xml:space="preserve"> </w:t>
            </w:r>
          </w:p>
          <w:p w14:paraId="686F84E3" w14:textId="77777777" w:rsidR="00D23A1F" w:rsidRDefault="000A4D6A" w:rsidP="00CA67C9">
            <w:pPr>
              <w:ind w:left="743" w:firstLine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</w:t>
            </w:r>
          </w:p>
          <w:p w14:paraId="1949D993" w14:textId="77777777" w:rsidR="000A4D6A" w:rsidRPr="000A4D6A" w:rsidRDefault="000A4D6A" w:rsidP="000A4D6A">
            <w:pPr>
              <w:ind w:left="743" w:firstLine="45"/>
              <w:jc w:val="center"/>
              <w:rPr>
                <w:i/>
                <w:sz w:val="20"/>
                <w:szCs w:val="20"/>
              </w:rPr>
            </w:pPr>
            <w:r w:rsidRPr="000A4D6A">
              <w:rPr>
                <w:i/>
                <w:sz w:val="20"/>
                <w:szCs w:val="20"/>
              </w:rPr>
              <w:t>(ФИО в родительном падеже)</w:t>
            </w:r>
          </w:p>
          <w:p w14:paraId="412C9F77" w14:textId="77777777" w:rsidR="00D23A1F" w:rsidRPr="00244843" w:rsidRDefault="00D23A1F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от _______________________________________</w:t>
            </w:r>
          </w:p>
          <w:p w14:paraId="67EE6182" w14:textId="77777777" w:rsidR="00D23A1F" w:rsidRPr="00244843" w:rsidRDefault="00D23A1F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_________________________________________</w:t>
            </w:r>
          </w:p>
          <w:p w14:paraId="3F1FAACB" w14:textId="77777777" w:rsidR="00D23A1F" w:rsidRPr="00D27BEA" w:rsidRDefault="00D23A1F" w:rsidP="00CA67C9">
            <w:pPr>
              <w:ind w:left="743" w:firstLine="45"/>
              <w:rPr>
                <w:i/>
                <w:sz w:val="20"/>
                <w:szCs w:val="20"/>
              </w:rPr>
            </w:pPr>
            <w:r w:rsidRPr="00244843">
              <w:rPr>
                <w:sz w:val="26"/>
                <w:szCs w:val="26"/>
              </w:rPr>
              <w:tab/>
            </w:r>
            <w:r w:rsidRPr="00D27BEA">
              <w:rPr>
                <w:i/>
                <w:sz w:val="20"/>
                <w:szCs w:val="20"/>
              </w:rPr>
              <w:tab/>
              <w:t>(ФИО в родительном падеже)</w:t>
            </w:r>
          </w:p>
          <w:p w14:paraId="3CE7FD2C" w14:textId="77777777" w:rsidR="00D23A1F" w:rsidRPr="00244843" w:rsidRDefault="00D23A1F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студента ___ курса, группы _________</w:t>
            </w:r>
          </w:p>
          <w:p w14:paraId="2AE84924" w14:textId="733CBD37" w:rsidR="00D23A1F" w:rsidRPr="00D27BEA" w:rsidRDefault="00D23A1F" w:rsidP="00D27BEA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 xml:space="preserve">образовательной программы </w:t>
            </w:r>
            <w:r w:rsidR="00FB7248">
              <w:rPr>
                <w:sz w:val="26"/>
                <w:szCs w:val="26"/>
              </w:rPr>
              <w:t>магистра</w:t>
            </w:r>
            <w:bookmarkStart w:id="0" w:name="_GoBack"/>
            <w:bookmarkEnd w:id="0"/>
            <w:r w:rsidR="00FB7248">
              <w:rPr>
                <w:sz w:val="26"/>
                <w:szCs w:val="26"/>
              </w:rPr>
              <w:t>туры</w:t>
            </w:r>
          </w:p>
          <w:p w14:paraId="2C4AC0D9" w14:textId="4700A693" w:rsidR="00D23A1F" w:rsidRPr="00D27BEA" w:rsidRDefault="000A4D6A" w:rsidP="00D27BEA">
            <w:pPr>
              <w:ind w:left="743" w:firstLine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156221">
              <w:rPr>
                <w:sz w:val="26"/>
                <w:szCs w:val="26"/>
              </w:rPr>
              <w:t>Маркетинг-менеджмент</w:t>
            </w:r>
            <w:r w:rsidR="00D23A1F" w:rsidRPr="00D27BEA">
              <w:rPr>
                <w:sz w:val="26"/>
                <w:szCs w:val="26"/>
              </w:rPr>
              <w:t>»</w:t>
            </w:r>
          </w:p>
          <w:p w14:paraId="4AD50558" w14:textId="77777777" w:rsidR="00D23A1F" w:rsidRPr="00244843" w:rsidRDefault="00D23A1F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Высшей школы бизнеса</w:t>
            </w:r>
          </w:p>
          <w:p w14:paraId="693AE9DE" w14:textId="77777777" w:rsidR="00D23A1F" w:rsidRPr="00244843" w:rsidRDefault="00D23A1F" w:rsidP="00CA67C9">
            <w:pPr>
              <w:ind w:left="743" w:firstLine="45"/>
              <w:rPr>
                <w:sz w:val="26"/>
                <w:szCs w:val="26"/>
              </w:rPr>
            </w:pPr>
            <w:proofErr w:type="spellStart"/>
            <w:r w:rsidRPr="00244843">
              <w:rPr>
                <w:sz w:val="26"/>
                <w:szCs w:val="26"/>
              </w:rPr>
              <w:t>конт</w:t>
            </w:r>
            <w:proofErr w:type="spellEnd"/>
            <w:r w:rsidRPr="00244843">
              <w:rPr>
                <w:sz w:val="26"/>
                <w:szCs w:val="26"/>
              </w:rPr>
              <w:t>. тел.: ________________________________</w:t>
            </w:r>
          </w:p>
          <w:p w14:paraId="142ACEE1" w14:textId="77777777" w:rsidR="00D23A1F" w:rsidRPr="00244843" w:rsidRDefault="00D23A1F" w:rsidP="00CA67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Pr="00244843">
              <w:rPr>
                <w:sz w:val="26"/>
                <w:szCs w:val="26"/>
              </w:rPr>
              <w:t>e-</w:t>
            </w:r>
            <w:proofErr w:type="spellStart"/>
            <w:r w:rsidRPr="00244843">
              <w:rPr>
                <w:sz w:val="26"/>
                <w:szCs w:val="26"/>
              </w:rPr>
              <w:t>mail</w:t>
            </w:r>
            <w:proofErr w:type="spellEnd"/>
            <w:r w:rsidRPr="00244843">
              <w:rPr>
                <w:sz w:val="26"/>
                <w:szCs w:val="26"/>
              </w:rPr>
              <w:t>: ___________________________________</w:t>
            </w:r>
          </w:p>
        </w:tc>
      </w:tr>
      <w:tr w:rsidR="00D23A1F" w:rsidRPr="00712995" w14:paraId="218512D7" w14:textId="77777777" w:rsidTr="00CA67C9">
        <w:trPr>
          <w:gridBefore w:val="1"/>
          <w:gridAfter w:val="1"/>
          <w:wBefore w:w="34" w:type="dxa"/>
          <w:wAfter w:w="743" w:type="dxa"/>
        </w:trPr>
        <w:tc>
          <w:tcPr>
            <w:tcW w:w="4675" w:type="dxa"/>
            <w:gridSpan w:val="2"/>
            <w:shd w:val="clear" w:color="auto" w:fill="auto"/>
          </w:tcPr>
          <w:p w14:paraId="02CD3267" w14:textId="77777777" w:rsidR="00D23A1F" w:rsidRPr="00712995" w:rsidRDefault="00D23A1F" w:rsidP="00CA67C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896" w:type="dxa"/>
            <w:shd w:val="clear" w:color="auto" w:fill="auto"/>
          </w:tcPr>
          <w:p w14:paraId="151353DD" w14:textId="77777777" w:rsidR="00D23A1F" w:rsidRPr="00712995" w:rsidRDefault="00D23A1F" w:rsidP="00CA67C9">
            <w:pPr>
              <w:rPr>
                <w:sz w:val="26"/>
                <w:szCs w:val="26"/>
              </w:rPr>
            </w:pPr>
          </w:p>
        </w:tc>
      </w:tr>
    </w:tbl>
    <w:p w14:paraId="09308C83" w14:textId="77777777" w:rsidR="00AD17C8" w:rsidRDefault="00AD17C8"/>
    <w:p w14:paraId="268B3F3B" w14:textId="77777777" w:rsidR="00D23A1F" w:rsidRDefault="00D23A1F"/>
    <w:p w14:paraId="47057268" w14:textId="77777777" w:rsidR="00D23A1F" w:rsidRDefault="00D23A1F" w:rsidP="00D23A1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ЗАЯВЛЕНИЕ</w:t>
      </w:r>
    </w:p>
    <w:p w14:paraId="3702CD8F" w14:textId="77777777" w:rsidR="00D23A1F" w:rsidRDefault="00D23A1F"/>
    <w:p w14:paraId="0194AF42" w14:textId="77777777" w:rsidR="00D23A1F" w:rsidRPr="006635D3" w:rsidRDefault="006635D3" w:rsidP="006635D3">
      <w:pPr>
        <w:spacing w:after="160" w:line="360" w:lineRule="auto"/>
        <w:ind w:firstLine="709"/>
        <w:jc w:val="both"/>
        <w:rPr>
          <w:rFonts w:eastAsia="Calibri"/>
          <w:i/>
          <w:sz w:val="26"/>
          <w:szCs w:val="26"/>
          <w:lang w:eastAsia="en-US"/>
        </w:rPr>
      </w:pPr>
      <w:r w:rsidRPr="006635D3">
        <w:rPr>
          <w:rFonts w:eastAsia="Calibri"/>
          <w:sz w:val="26"/>
          <w:szCs w:val="26"/>
          <w:lang w:eastAsia="en-US"/>
        </w:rPr>
        <w:t>Прошу пересмотреть мою оценку за защиту ВКР. Основанием для апелляции считаю нарушение установленной процедуры проведения защиты ВКР</w:t>
      </w:r>
      <w:r>
        <w:rPr>
          <w:rFonts w:eastAsia="Calibri"/>
          <w:sz w:val="26"/>
          <w:szCs w:val="26"/>
          <w:lang w:eastAsia="en-US"/>
        </w:rPr>
        <w:t xml:space="preserve">. </w:t>
      </w:r>
      <w:r w:rsidRPr="006635D3">
        <w:rPr>
          <w:i/>
        </w:rPr>
        <w:t>(Далее опишите ситуацию более подробно).</w:t>
      </w:r>
    </w:p>
    <w:p w14:paraId="40143551" w14:textId="77777777" w:rsidR="00D23A1F" w:rsidRDefault="00D23A1F"/>
    <w:p w14:paraId="624E430F" w14:textId="77777777" w:rsidR="00D23A1F" w:rsidRDefault="00D23A1F"/>
    <w:p w14:paraId="6F6F8B8F" w14:textId="77777777" w:rsidR="00D23A1F" w:rsidRPr="00244843" w:rsidRDefault="00D23A1F" w:rsidP="00D23A1F">
      <w:pPr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                                        _______________                  ____________________</w:t>
      </w:r>
    </w:p>
    <w:p w14:paraId="2549E97B" w14:textId="77777777" w:rsidR="00D23A1F" w:rsidRPr="00244843" w:rsidRDefault="00D23A1F" w:rsidP="00D23A1F">
      <w:pPr>
        <w:contextualSpacing/>
        <w:jc w:val="both"/>
        <w:rPr>
          <w:rFonts w:eastAsia="Calibri"/>
          <w:i/>
          <w:sz w:val="20"/>
          <w:szCs w:val="20"/>
          <w:lang w:eastAsia="en-US"/>
        </w:rPr>
      </w:pPr>
      <w:r w:rsidRPr="00244843">
        <w:rPr>
          <w:rFonts w:eastAsia="Calibri"/>
          <w:i/>
          <w:sz w:val="20"/>
          <w:szCs w:val="20"/>
          <w:lang w:eastAsia="en-US"/>
        </w:rPr>
        <w:t xml:space="preserve">      (</w:t>
      </w:r>
      <w:proofErr w:type="gramStart"/>
      <w:r w:rsidRPr="00244843">
        <w:rPr>
          <w:rFonts w:eastAsia="Calibri"/>
          <w:i/>
          <w:sz w:val="20"/>
          <w:szCs w:val="20"/>
          <w:lang w:eastAsia="en-US"/>
        </w:rPr>
        <w:t xml:space="preserve">Дата)   </w:t>
      </w:r>
      <w:proofErr w:type="gramEnd"/>
      <w:r w:rsidRPr="00244843">
        <w:rPr>
          <w:rFonts w:eastAsia="Calibri"/>
          <w:i/>
          <w:sz w:val="20"/>
          <w:szCs w:val="20"/>
          <w:lang w:eastAsia="en-US"/>
        </w:rPr>
        <w:t xml:space="preserve">    </w:t>
      </w:r>
      <w:r>
        <w:rPr>
          <w:rFonts w:eastAsia="Calibri"/>
          <w:i/>
          <w:sz w:val="20"/>
          <w:szCs w:val="20"/>
          <w:lang w:eastAsia="en-US"/>
        </w:rPr>
        <w:t xml:space="preserve">                               </w:t>
      </w:r>
      <w:r w:rsidRPr="00244843">
        <w:rPr>
          <w:rFonts w:eastAsia="Calibri"/>
          <w:i/>
          <w:sz w:val="20"/>
          <w:szCs w:val="20"/>
          <w:lang w:eastAsia="en-US"/>
        </w:rPr>
        <w:t xml:space="preserve">                                   (Подпись)                                       (Расшифровка подписи)</w:t>
      </w:r>
    </w:p>
    <w:p w14:paraId="1F8EE954" w14:textId="77777777" w:rsidR="00D23A1F" w:rsidRPr="00244843" w:rsidRDefault="00D23A1F" w:rsidP="00D23A1F">
      <w:pPr>
        <w:rPr>
          <w:sz w:val="26"/>
          <w:szCs w:val="26"/>
        </w:rPr>
      </w:pPr>
    </w:p>
    <w:p w14:paraId="489A0698" w14:textId="77777777" w:rsidR="00D23A1F" w:rsidRDefault="00D23A1F"/>
    <w:sectPr w:rsidR="00D23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BD"/>
    <w:rsid w:val="000A4D6A"/>
    <w:rsid w:val="000C64A8"/>
    <w:rsid w:val="00156221"/>
    <w:rsid w:val="006142BD"/>
    <w:rsid w:val="006635D3"/>
    <w:rsid w:val="00751A83"/>
    <w:rsid w:val="00AD17C8"/>
    <w:rsid w:val="00D23A1F"/>
    <w:rsid w:val="00D27BEA"/>
    <w:rsid w:val="00F15D70"/>
    <w:rsid w:val="00FB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F8E7"/>
  <w15:chartTrackingRefBased/>
  <w15:docId w15:val="{3954C0BE-8BF0-40EC-85C2-F1B01EB4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788</Characters>
  <Application>Microsoft Office Word</Application>
  <DocSecurity>0</DocSecurity>
  <Lines>6</Lines>
  <Paragraphs>1</Paragraphs>
  <ScaleCrop>false</ScaleCrop>
  <Company>НИУ ВШЭ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Газали Мария Валерьевна</dc:creator>
  <cp:keywords/>
  <dc:description/>
  <cp:lastModifiedBy>Алимуродова Шахло Бахтиёровна</cp:lastModifiedBy>
  <cp:revision>10</cp:revision>
  <dcterms:created xsi:type="dcterms:W3CDTF">2023-03-02T11:24:00Z</dcterms:created>
  <dcterms:modified xsi:type="dcterms:W3CDTF">2023-12-07T12:36:00Z</dcterms:modified>
</cp:coreProperties>
</file>