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AE" w:rsidRPr="008B7F66" w:rsidRDefault="00D17DAE" w:rsidP="00D17D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F66">
        <w:rPr>
          <w:rFonts w:ascii="Times New Roman" w:hAnsi="Times New Roman" w:cs="Times New Roman"/>
          <w:b/>
          <w:bCs/>
          <w:sz w:val="26"/>
          <w:szCs w:val="26"/>
        </w:rPr>
        <w:t>График выполнения и сдачи курсовой работы в 202</w:t>
      </w:r>
      <w:r w:rsidR="00F445C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F445C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:rsidR="00D17DAE" w:rsidRDefault="00D17DAE" w:rsidP="00D17D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1383">
        <w:rPr>
          <w:rFonts w:ascii="Times New Roman" w:hAnsi="Times New Roman" w:cs="Times New Roman"/>
          <w:b/>
          <w:bCs/>
          <w:sz w:val="26"/>
          <w:szCs w:val="26"/>
        </w:rPr>
        <w:t>ОП «</w:t>
      </w:r>
      <w:r w:rsidR="0015455E" w:rsidRPr="0015455E">
        <w:rPr>
          <w:rFonts w:ascii="Times New Roman" w:hAnsi="Times New Roman" w:cs="Times New Roman"/>
          <w:b/>
          <w:bCs/>
          <w:sz w:val="26"/>
          <w:szCs w:val="26"/>
        </w:rPr>
        <w:t>Русский как иностранный во взаимодействии языков и культур</w:t>
      </w:r>
      <w:r w:rsidRPr="0044138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D17DAE" w:rsidTr="00722C45">
        <w:tc>
          <w:tcPr>
            <w:tcW w:w="1838" w:type="dxa"/>
          </w:tcPr>
          <w:p w:rsidR="00D17DAE" w:rsidRPr="008B7F66" w:rsidRDefault="00D17DAE" w:rsidP="00722C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507" w:type="dxa"/>
          </w:tcPr>
          <w:p w:rsidR="00D17DAE" w:rsidRPr="008B7F66" w:rsidRDefault="00D17DAE" w:rsidP="00722C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 выполнения КР</w:t>
            </w:r>
          </w:p>
        </w:tc>
      </w:tr>
      <w:tr w:rsidR="00D17DAE" w:rsidTr="00722C45">
        <w:tc>
          <w:tcPr>
            <w:tcW w:w="1838" w:type="dxa"/>
          </w:tcPr>
          <w:p w:rsidR="00D17DAE" w:rsidRDefault="00441383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15.11.202</w:t>
            </w:r>
            <w:r w:rsidR="00F445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D17DAE" w:rsidRDefault="00D17DAE" w:rsidP="00722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Студент имеет право выбрать одну из заявленных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либо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инициативную тему и обязан согласовать выбор темы в переписке с руководителем. После согласования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студент должен подать заявку в LMS. Заявку в LMS согласует академический руководитель программы.</w:t>
            </w:r>
          </w:p>
        </w:tc>
      </w:tr>
      <w:tr w:rsidR="00D17DAE" w:rsidTr="00722C45">
        <w:tc>
          <w:tcPr>
            <w:tcW w:w="1838" w:type="dxa"/>
          </w:tcPr>
          <w:p w:rsidR="00D17DAE" w:rsidRDefault="00441383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20.11.202</w:t>
            </w:r>
            <w:r w:rsidR="00F445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D17DAE" w:rsidRDefault="00D17DAE" w:rsidP="00722C45">
            <w:pPr>
              <w:tabs>
                <w:tab w:val="left" w:pos="13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тем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 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Академическим советом ОП.</w:t>
            </w:r>
          </w:p>
        </w:tc>
      </w:tr>
      <w:tr w:rsidR="00D17DAE" w:rsidTr="00722C45">
        <w:tc>
          <w:tcPr>
            <w:tcW w:w="1838" w:type="dxa"/>
          </w:tcPr>
          <w:p w:rsidR="00D17DAE" w:rsidRDefault="00D17DAE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15.12.202</w:t>
            </w:r>
            <w:r w:rsidR="00F445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D17DAE" w:rsidRDefault="00D17DAE" w:rsidP="00D17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16CE7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тем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316CE7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316CE7">
              <w:rPr>
                <w:rFonts w:ascii="Times New Roman" w:hAnsi="Times New Roman" w:cs="Times New Roman"/>
                <w:sz w:val="26"/>
                <w:szCs w:val="26"/>
              </w:rPr>
              <w:t>ИУПах</w:t>
            </w:r>
            <w:proofErr w:type="spellEnd"/>
            <w:r w:rsidRPr="00316CE7">
              <w:rPr>
                <w:rFonts w:ascii="Times New Roman" w:hAnsi="Times New Roman" w:cs="Times New Roman"/>
                <w:sz w:val="26"/>
                <w:szCs w:val="26"/>
              </w:rPr>
              <w:t xml:space="preserve"> студентов.</w:t>
            </w:r>
          </w:p>
          <w:p w:rsidR="00D17DAE" w:rsidRPr="008B7F66" w:rsidRDefault="00D17DAE" w:rsidP="00D17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случае если 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не выбрана, возникает одна академическая задолженность.</w:t>
            </w:r>
          </w:p>
        </w:tc>
      </w:tr>
      <w:tr w:rsidR="00D17DAE" w:rsidTr="00722C45">
        <w:tc>
          <w:tcPr>
            <w:tcW w:w="1838" w:type="dxa"/>
          </w:tcPr>
          <w:p w:rsidR="00D17DAE" w:rsidRDefault="00441383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172F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F445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D17DAE" w:rsidRDefault="00D17DAE" w:rsidP="00D17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Предъявление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КР</w:t>
            </w:r>
            <w:r w:rsidRPr="00B43BFB">
              <w:rPr>
                <w:rFonts w:ascii="Times New Roman" w:hAnsi="Times New Roman" w:cs="Times New Roman"/>
                <w:sz w:val="26"/>
                <w:szCs w:val="26"/>
              </w:rPr>
              <w:t xml:space="preserve"> и предварительного списка литературы и источников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. График, план и этапы работы определяются руководителем.</w:t>
            </w:r>
          </w:p>
        </w:tc>
      </w:tr>
      <w:tr w:rsidR="00D17DAE" w:rsidTr="00722C45">
        <w:tc>
          <w:tcPr>
            <w:tcW w:w="1838" w:type="dxa"/>
          </w:tcPr>
          <w:p w:rsidR="00D17DAE" w:rsidRPr="008B7F66" w:rsidRDefault="00441383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172FC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F445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D17DAE" w:rsidRPr="003050C1" w:rsidRDefault="00D17DAE" w:rsidP="00D17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овторное п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редъявление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неутверждении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руководителем)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17DAE" w:rsidTr="00722C45">
        <w:tc>
          <w:tcPr>
            <w:tcW w:w="1838" w:type="dxa"/>
          </w:tcPr>
          <w:p w:rsidR="00D17DAE" w:rsidRDefault="00D17DAE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15.02.202</w:t>
            </w:r>
            <w:r w:rsidR="00F445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:rsidR="00D17DAE" w:rsidRPr="008B7F66" w:rsidRDefault="00D17DAE" w:rsidP="00D17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Ликвидация академической задолженности по выбору темы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F436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 случае если задолженность не ликвидирована, студент подлежит отчислению.</w:t>
            </w:r>
          </w:p>
        </w:tc>
      </w:tr>
      <w:tr w:rsidR="00F445C4" w:rsidTr="00722C45">
        <w:tc>
          <w:tcPr>
            <w:tcW w:w="1838" w:type="dxa"/>
          </w:tcPr>
          <w:p w:rsidR="00F445C4" w:rsidRDefault="00F445C4" w:rsidP="0015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1545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865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7507" w:type="dxa"/>
          </w:tcPr>
          <w:p w:rsidR="00F445C4" w:rsidRDefault="00F445C4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Возможн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смена руководителя, консультанта (на основании личного заявления студента).</w:t>
            </w:r>
          </w:p>
        </w:tc>
      </w:tr>
      <w:tr w:rsidR="00F445C4" w:rsidTr="00722C45">
        <w:tc>
          <w:tcPr>
            <w:tcW w:w="1838" w:type="dxa"/>
          </w:tcPr>
          <w:p w:rsidR="00F445C4" w:rsidRDefault="00F445C4" w:rsidP="0015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1545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865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7507" w:type="dxa"/>
          </w:tcPr>
          <w:p w:rsidR="00F445C4" w:rsidRDefault="00F445C4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Возможно изменение или уточнение темы работы (на основании личного заявления студента).</w:t>
            </w:r>
          </w:p>
        </w:tc>
      </w:tr>
      <w:tr w:rsidR="00F445C4" w:rsidTr="00722C45">
        <w:tc>
          <w:tcPr>
            <w:tcW w:w="1838" w:type="dxa"/>
          </w:tcPr>
          <w:p w:rsidR="00F445C4" w:rsidRDefault="00F445C4" w:rsidP="0015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1545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</w:tc>
        <w:tc>
          <w:tcPr>
            <w:tcW w:w="7507" w:type="dxa"/>
          </w:tcPr>
          <w:p w:rsidR="00F445C4" w:rsidRDefault="00F445C4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Первое предъявление готовой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руководителю с последующей корректировкой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(при необходимости).</w:t>
            </w:r>
          </w:p>
        </w:tc>
      </w:tr>
      <w:tr w:rsidR="00F445C4" w:rsidTr="00722C45">
        <w:tc>
          <w:tcPr>
            <w:tcW w:w="1838" w:type="dxa"/>
          </w:tcPr>
          <w:p w:rsidR="00F445C4" w:rsidRDefault="00F445C4" w:rsidP="0015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1545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545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7507" w:type="dxa"/>
          </w:tcPr>
          <w:p w:rsidR="00F445C4" w:rsidRDefault="00F445C4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итогового варианта текста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руководителю.</w:t>
            </w:r>
          </w:p>
        </w:tc>
      </w:tr>
      <w:tr w:rsidR="00F445C4" w:rsidTr="00722C45">
        <w:tc>
          <w:tcPr>
            <w:tcW w:w="1838" w:type="dxa"/>
          </w:tcPr>
          <w:p w:rsidR="00F445C4" w:rsidRPr="000F6846" w:rsidRDefault="00F445C4" w:rsidP="001545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15:00 1</w:t>
            </w:r>
            <w:r w:rsidR="001545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.06.2025</w:t>
            </w:r>
          </w:p>
        </w:tc>
        <w:tc>
          <w:tcPr>
            <w:tcW w:w="7507" w:type="dxa"/>
          </w:tcPr>
          <w:p w:rsidR="00F445C4" w:rsidRPr="008B7F66" w:rsidRDefault="00F445C4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Загрузка финальной версии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в систему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LMS.</w:t>
            </w:r>
          </w:p>
          <w:p w:rsidR="00F445C4" w:rsidRPr="008B7F66" w:rsidRDefault="00F445C4" w:rsidP="00F445C4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Если студент не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загрузил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в срок, в ведомость ставится оценка «0». После </w:t>
            </w:r>
            <w:r w:rsidRPr="004413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15:00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17</w:t>
            </w:r>
            <w:r w:rsidRPr="004413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не принимается.</w:t>
            </w:r>
          </w:p>
        </w:tc>
      </w:tr>
      <w:tr w:rsidR="00F445C4" w:rsidTr="00722C45">
        <w:tc>
          <w:tcPr>
            <w:tcW w:w="1838" w:type="dxa"/>
          </w:tcPr>
          <w:p w:rsidR="00F445C4" w:rsidRDefault="00F445C4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24.06.2025</w:t>
            </w:r>
          </w:p>
        </w:tc>
        <w:tc>
          <w:tcPr>
            <w:tcW w:w="7507" w:type="dxa"/>
          </w:tcPr>
          <w:p w:rsidR="00F445C4" w:rsidRDefault="00F445C4" w:rsidP="00F44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Оценивание КР руководителем (написание отзыва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его загрузка в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LMS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272E63" w:rsidRDefault="00272E63">
      <w:bookmarkStart w:id="0" w:name="_GoBack"/>
      <w:bookmarkEnd w:id="0"/>
    </w:p>
    <w:sectPr w:rsidR="00272E63" w:rsidSect="00D17D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AE"/>
    <w:rsid w:val="0015455E"/>
    <w:rsid w:val="00172FCC"/>
    <w:rsid w:val="001F52E1"/>
    <w:rsid w:val="00272E63"/>
    <w:rsid w:val="00441383"/>
    <w:rsid w:val="008865E1"/>
    <w:rsid w:val="00CC3C0D"/>
    <w:rsid w:val="00D17DAE"/>
    <w:rsid w:val="00F4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F6CA"/>
  <w15:chartTrackingRefBased/>
  <w15:docId w15:val="{29289378-7ED7-4CE2-9F75-7320D971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A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D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Пользователь Windows</cp:lastModifiedBy>
  <cp:revision>2</cp:revision>
  <dcterms:created xsi:type="dcterms:W3CDTF">2024-10-11T12:26:00Z</dcterms:created>
  <dcterms:modified xsi:type="dcterms:W3CDTF">2024-10-11T12:26:00Z</dcterms:modified>
</cp:coreProperties>
</file>