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4BC24" w14:textId="572A8B3C" w:rsidR="00D65055" w:rsidRPr="008B7F66" w:rsidRDefault="008B7F66" w:rsidP="003050C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7F66">
        <w:rPr>
          <w:rFonts w:ascii="Times New Roman" w:hAnsi="Times New Roman" w:cs="Times New Roman"/>
          <w:b/>
          <w:bCs/>
          <w:sz w:val="26"/>
          <w:szCs w:val="26"/>
        </w:rPr>
        <w:t xml:space="preserve">График выполнения и сдачи </w:t>
      </w:r>
      <w:r w:rsidR="003050C1">
        <w:rPr>
          <w:rFonts w:ascii="Times New Roman" w:hAnsi="Times New Roman" w:cs="Times New Roman"/>
          <w:b/>
          <w:bCs/>
          <w:sz w:val="26"/>
          <w:szCs w:val="26"/>
        </w:rPr>
        <w:t>выпускной квалификационной</w:t>
      </w:r>
      <w:r w:rsidRPr="008B7F66">
        <w:rPr>
          <w:rFonts w:ascii="Times New Roman" w:hAnsi="Times New Roman" w:cs="Times New Roman"/>
          <w:b/>
          <w:bCs/>
          <w:sz w:val="26"/>
          <w:szCs w:val="26"/>
        </w:rPr>
        <w:t xml:space="preserve"> работ</w:t>
      </w:r>
      <w:r w:rsidR="003050C1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Pr="008B7F66">
        <w:rPr>
          <w:rFonts w:ascii="Times New Roman" w:hAnsi="Times New Roman" w:cs="Times New Roman"/>
          <w:b/>
          <w:bCs/>
          <w:sz w:val="26"/>
          <w:szCs w:val="26"/>
        </w:rPr>
        <w:t xml:space="preserve"> в 202</w:t>
      </w:r>
      <w:r w:rsidR="00B73346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8B7F66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B73346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8B7F66">
        <w:rPr>
          <w:rFonts w:ascii="Times New Roman" w:hAnsi="Times New Roman" w:cs="Times New Roman"/>
          <w:b/>
          <w:bCs/>
          <w:sz w:val="26"/>
          <w:szCs w:val="26"/>
        </w:rPr>
        <w:t xml:space="preserve"> учебном году</w:t>
      </w:r>
    </w:p>
    <w:p w14:paraId="5F5B7ACA" w14:textId="6744C0E8" w:rsidR="008B7F66" w:rsidRDefault="008B7F66" w:rsidP="008B7F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7F66">
        <w:rPr>
          <w:rFonts w:ascii="Times New Roman" w:hAnsi="Times New Roman" w:cs="Times New Roman"/>
          <w:b/>
          <w:bCs/>
          <w:sz w:val="26"/>
          <w:szCs w:val="26"/>
        </w:rPr>
        <w:t>ОП «</w:t>
      </w:r>
      <w:r w:rsidR="005D691F">
        <w:rPr>
          <w:rStyle w:val="a4"/>
        </w:rPr>
        <w:t>Русский как иностранный во взаимодействии языков и культур</w:t>
      </w:r>
      <w:r w:rsidRPr="008B7F66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8B7F66" w14:paraId="4AF6824B" w14:textId="77777777" w:rsidTr="008B7F66">
        <w:tc>
          <w:tcPr>
            <w:tcW w:w="1838" w:type="dxa"/>
          </w:tcPr>
          <w:p w14:paraId="043712F8" w14:textId="0C982B95" w:rsidR="008B7F66" w:rsidRPr="008B7F66" w:rsidRDefault="008B7F66" w:rsidP="008B7F6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7507" w:type="dxa"/>
          </w:tcPr>
          <w:p w14:paraId="4FDF7774" w14:textId="5F0F57EE" w:rsidR="008B7F66" w:rsidRPr="008B7F66" w:rsidRDefault="008B7F66" w:rsidP="008B7F6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Этап выполнения </w:t>
            </w:r>
            <w:r w:rsidR="002B45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Pr="008B7F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</w:t>
            </w:r>
          </w:p>
        </w:tc>
      </w:tr>
      <w:tr w:rsidR="008B7F66" w14:paraId="20D5F51F" w14:textId="77777777" w:rsidTr="008B7F66">
        <w:tc>
          <w:tcPr>
            <w:tcW w:w="1838" w:type="dxa"/>
          </w:tcPr>
          <w:p w14:paraId="6DF15953" w14:textId="3D5804A6" w:rsidR="008B7F66" w:rsidRDefault="00921480" w:rsidP="00B73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 w:rsidR="0059242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</w:t>
            </w:r>
            <w:r w:rsidR="00B733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07" w:type="dxa"/>
          </w:tcPr>
          <w:p w14:paraId="5EFCBC70" w14:textId="689834C8" w:rsidR="008B7F66" w:rsidRDefault="00911811" w:rsidP="008B7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>Студент имеет право выбрать одну из заявленных тем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ВКР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либо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предложить инициативную тему и обязан согласовать выбор темы в переписке с руководителем. После согласования темы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ВКР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студент должен подать заявку в LMS. Заявку в LMS согласует академический руководитель программы.</w:t>
            </w:r>
          </w:p>
        </w:tc>
      </w:tr>
      <w:tr w:rsidR="008B7F66" w14:paraId="2C34EE15" w14:textId="77777777" w:rsidTr="008B7F66">
        <w:tc>
          <w:tcPr>
            <w:tcW w:w="1838" w:type="dxa"/>
          </w:tcPr>
          <w:p w14:paraId="4B297755" w14:textId="2F30789E" w:rsidR="008B7F66" w:rsidRDefault="00921480" w:rsidP="00B73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20.11.202</w:t>
            </w:r>
            <w:r w:rsidR="00B733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07" w:type="dxa"/>
          </w:tcPr>
          <w:p w14:paraId="10D3E640" w14:textId="15605801" w:rsidR="008B7F66" w:rsidRDefault="008B7F66" w:rsidP="008B7F66">
            <w:pPr>
              <w:tabs>
                <w:tab w:val="left" w:pos="13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>Утверждение тем</w:t>
            </w:r>
            <w:r w:rsidR="00911811">
              <w:rPr>
                <w:rFonts w:ascii="Times New Roman" w:hAnsi="Times New Roman" w:cs="Times New Roman"/>
                <w:sz w:val="26"/>
                <w:szCs w:val="26"/>
              </w:rPr>
              <w:t xml:space="preserve"> ВКР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Академическим советом ОП.</w:t>
            </w:r>
          </w:p>
        </w:tc>
      </w:tr>
      <w:tr w:rsidR="008B7F66" w14:paraId="01CA1107" w14:textId="77777777" w:rsidTr="008B7F66">
        <w:tc>
          <w:tcPr>
            <w:tcW w:w="1838" w:type="dxa"/>
          </w:tcPr>
          <w:p w14:paraId="059E6463" w14:textId="41DA2F85" w:rsidR="008B7F66" w:rsidRDefault="00921480" w:rsidP="00B73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15.12.202</w:t>
            </w:r>
            <w:r w:rsidR="00B733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07" w:type="dxa"/>
          </w:tcPr>
          <w:p w14:paraId="60968135" w14:textId="77777777" w:rsidR="00911811" w:rsidRDefault="003050C1" w:rsidP="00911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 xml:space="preserve">Издается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>риказ об утверждении тем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руководителей и консультантов</w:t>
            </w: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 xml:space="preserve"> ВКР.</w:t>
            </w:r>
          </w:p>
          <w:p w14:paraId="287DEBC1" w14:textId="56BCA32E" w:rsidR="008B7F66" w:rsidRPr="008B7F66" w:rsidRDefault="00911811" w:rsidP="00911811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В случае если тема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ВКР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не выбрана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и не утверждена приказом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, возникает одна академическая задолженность.</w:t>
            </w:r>
          </w:p>
        </w:tc>
      </w:tr>
      <w:tr w:rsidR="008B7F66" w14:paraId="43CF556F" w14:textId="77777777" w:rsidTr="008B7F66">
        <w:tc>
          <w:tcPr>
            <w:tcW w:w="1838" w:type="dxa"/>
          </w:tcPr>
          <w:p w14:paraId="3FFBD8B7" w14:textId="2F28CE22" w:rsidR="008B7F66" w:rsidRDefault="00921480" w:rsidP="00B73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9B0D9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7448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 w:rsidR="00B733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07" w:type="dxa"/>
          </w:tcPr>
          <w:p w14:paraId="3BB5AD8A" w14:textId="734C83FA" w:rsidR="008B7F66" w:rsidRDefault="00911811" w:rsidP="00911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>Предъявление руководителю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проекта ВКР</w:t>
            </w:r>
            <w:r w:rsidRPr="00B43BFB">
              <w:rPr>
                <w:rFonts w:ascii="Times New Roman" w:hAnsi="Times New Roman" w:cs="Times New Roman"/>
                <w:sz w:val="26"/>
                <w:szCs w:val="26"/>
              </w:rPr>
              <w:t xml:space="preserve"> и предварительного списка литературы и источников</w:t>
            </w: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050C1" w:rsidRPr="003050C1">
              <w:rPr>
                <w:rFonts w:ascii="Times New Roman" w:hAnsi="Times New Roman" w:cs="Times New Roman"/>
                <w:sz w:val="26"/>
                <w:szCs w:val="26"/>
              </w:rPr>
              <w:t>График, план и этапы работы определяются руководителем.</w:t>
            </w:r>
          </w:p>
        </w:tc>
      </w:tr>
      <w:tr w:rsidR="008B7F66" w14:paraId="4A4F693D" w14:textId="77777777" w:rsidTr="008B7F66">
        <w:tc>
          <w:tcPr>
            <w:tcW w:w="1838" w:type="dxa"/>
          </w:tcPr>
          <w:p w14:paraId="040D560D" w14:textId="728B1E25" w:rsidR="008B7F66" w:rsidRDefault="00921480" w:rsidP="00B73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15.02.202</w:t>
            </w:r>
            <w:r w:rsidR="00B733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07" w:type="dxa"/>
          </w:tcPr>
          <w:p w14:paraId="0EAAD238" w14:textId="3E4F4D58" w:rsidR="008B7F66" w:rsidRPr="008B7F66" w:rsidRDefault="008B7F66" w:rsidP="008B7F6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Ликвидация академической задолженности по выбору темы </w:t>
            </w:r>
            <w:r w:rsidR="003050C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ВКР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.</w:t>
            </w:r>
            <w:r w:rsidR="008F4369">
              <w:t xml:space="preserve"> </w:t>
            </w:r>
            <w:r w:rsidR="008F4369" w:rsidRPr="008F436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 случае, если задолженность не ликвидирована, студент подлежит отчислению.</w:t>
            </w:r>
          </w:p>
        </w:tc>
      </w:tr>
      <w:tr w:rsidR="008B7F66" w14:paraId="0CBF38C7" w14:textId="77777777" w:rsidTr="008B7F66">
        <w:tc>
          <w:tcPr>
            <w:tcW w:w="1838" w:type="dxa"/>
          </w:tcPr>
          <w:p w14:paraId="63851A28" w14:textId="36239C37" w:rsidR="008B7F66" w:rsidRDefault="00921480" w:rsidP="005D69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 w:rsidR="005D691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.03.202</w:t>
            </w:r>
            <w:r w:rsidR="00B733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07" w:type="dxa"/>
          </w:tcPr>
          <w:p w14:paraId="044957F0" w14:textId="7FA4FC9B" w:rsidR="008B7F66" w:rsidRDefault="00B73346" w:rsidP="00B73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>Возможн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 xml:space="preserve"> смена руководителя, консультанта (на основании личного заявления студента).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Издается приказ об изменении руководителей и консультантов ВКР</w:t>
            </w: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73346" w14:paraId="20162619" w14:textId="77777777" w:rsidTr="008B7F66">
        <w:tc>
          <w:tcPr>
            <w:tcW w:w="1838" w:type="dxa"/>
          </w:tcPr>
          <w:p w14:paraId="038BE36A" w14:textId="4761E3FE" w:rsidR="00B73346" w:rsidRDefault="00B73346" w:rsidP="005D69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 w:rsidR="005D691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.04.2025</w:t>
            </w:r>
          </w:p>
        </w:tc>
        <w:tc>
          <w:tcPr>
            <w:tcW w:w="7507" w:type="dxa"/>
          </w:tcPr>
          <w:p w14:paraId="28A0136E" w14:textId="2F4C81CA" w:rsidR="00B73346" w:rsidRPr="003050C1" w:rsidRDefault="00B73346" w:rsidP="00B73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 xml:space="preserve">Возможно изменение или уточнение темы работы (на основании личного заявления студента).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Издается приказ об изменении тем ВКР</w:t>
            </w: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B7F66" w14:paraId="302E850C" w14:textId="77777777" w:rsidTr="008B7F66">
        <w:tc>
          <w:tcPr>
            <w:tcW w:w="1838" w:type="dxa"/>
          </w:tcPr>
          <w:p w14:paraId="1EF1F2AD" w14:textId="4D38489D" w:rsidR="008B7F66" w:rsidRDefault="00921480" w:rsidP="005D69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5D69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C5DA9">
              <w:rPr>
                <w:rFonts w:ascii="Times New Roman" w:hAnsi="Times New Roman" w:cs="Times New Roman"/>
                <w:sz w:val="26"/>
                <w:szCs w:val="26"/>
              </w:rPr>
              <w:t>5.04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B733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07" w:type="dxa"/>
          </w:tcPr>
          <w:p w14:paraId="42F79C28" w14:textId="3739B858" w:rsidR="008B7F66" w:rsidRDefault="003050C1" w:rsidP="008B7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>Первое предъявление готовой ВКР руководителю с последующей корректировкой ВКР (при необходимости).</w:t>
            </w:r>
          </w:p>
        </w:tc>
      </w:tr>
      <w:tr w:rsidR="008B7F66" w14:paraId="4C95AB3B" w14:textId="77777777" w:rsidTr="008B7F66">
        <w:tc>
          <w:tcPr>
            <w:tcW w:w="1838" w:type="dxa"/>
          </w:tcPr>
          <w:p w14:paraId="4D393293" w14:textId="4FCB66ED" w:rsidR="008B7F66" w:rsidRDefault="002B4597" w:rsidP="00B73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921480">
              <w:rPr>
                <w:rFonts w:ascii="Times New Roman" w:hAnsi="Times New Roman" w:cs="Times New Roman"/>
                <w:sz w:val="26"/>
                <w:szCs w:val="26"/>
              </w:rPr>
              <w:t>30.04.202</w:t>
            </w:r>
            <w:r w:rsidR="00B733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07" w:type="dxa"/>
          </w:tcPr>
          <w:p w14:paraId="265601F4" w14:textId="6CA59E18" w:rsidR="008B7F66" w:rsidRDefault="003050C1" w:rsidP="008B7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итогового варианта текста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ВКР</w:t>
            </w: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B7F66" w14:paraId="04B9E239" w14:textId="77777777" w:rsidTr="008B7F66">
        <w:tc>
          <w:tcPr>
            <w:tcW w:w="1838" w:type="dxa"/>
          </w:tcPr>
          <w:p w14:paraId="3CAC3D27" w14:textId="651F8066" w:rsidR="008B7F66" w:rsidRPr="000F6846" w:rsidRDefault="00921480" w:rsidP="005D691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 1</w:t>
            </w:r>
            <w:r w:rsidR="009B0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9118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00 1</w:t>
            </w:r>
            <w:r w:rsidR="005D69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.05.202</w:t>
            </w:r>
            <w:r w:rsidR="00B733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507" w:type="dxa"/>
          </w:tcPr>
          <w:p w14:paraId="31DF6EDD" w14:textId="25338A0E" w:rsidR="008B7F66" w:rsidRPr="008B7F66" w:rsidRDefault="008B7F66" w:rsidP="008B7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Загрузка финальной версии </w:t>
            </w:r>
            <w:r w:rsidR="00CC1C45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в систему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>Антиплагиат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LMS.</w:t>
            </w:r>
          </w:p>
          <w:p w14:paraId="36B2CEF2" w14:textId="66BE7B5E" w:rsidR="008B7F66" w:rsidRPr="008B7F66" w:rsidRDefault="008B7F66" w:rsidP="00B7334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Если студент не сдал работу в срок, </w:t>
            </w:r>
            <w:r w:rsidR="003050C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в ведомость 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ставится оценка «0»</w:t>
            </w:r>
            <w:r w:rsidR="003050C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, студент подлежит отчислению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. После 1</w:t>
            </w:r>
            <w:r w:rsidR="009B0D9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5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:00 1</w:t>
            </w:r>
            <w:r w:rsidR="001C5DA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5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.0</w:t>
            </w:r>
            <w:r w:rsidR="0092148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5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.202</w:t>
            </w:r>
            <w:r w:rsidR="00B7334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5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работа не принимается.</w:t>
            </w:r>
          </w:p>
        </w:tc>
      </w:tr>
      <w:tr w:rsidR="008B7F66" w14:paraId="29CEA9CA" w14:textId="77777777" w:rsidTr="008B7F66">
        <w:tc>
          <w:tcPr>
            <w:tcW w:w="1838" w:type="dxa"/>
          </w:tcPr>
          <w:p w14:paraId="3DCE340C" w14:textId="49236C97" w:rsidR="008B7F66" w:rsidRDefault="00921480" w:rsidP="005D69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</w:t>
            </w:r>
            <w:r w:rsidR="005D691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.05.202</w:t>
            </w:r>
            <w:r w:rsidR="00B733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07" w:type="dxa"/>
          </w:tcPr>
          <w:p w14:paraId="2AAF8003" w14:textId="69430BFC" w:rsidR="008B7F66" w:rsidRPr="003050C1" w:rsidRDefault="003050C1" w:rsidP="008B7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Оценивание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>КР руководителем (написание отзыва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его загрузка в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LMS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3050C1" w14:paraId="2ABFBFA1" w14:textId="77777777" w:rsidTr="008B7F66">
        <w:tc>
          <w:tcPr>
            <w:tcW w:w="1838" w:type="dxa"/>
          </w:tcPr>
          <w:p w14:paraId="1E5611D6" w14:textId="19866BE8" w:rsidR="003050C1" w:rsidRDefault="00921480" w:rsidP="008B7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позднее чем за 6 календарных дней до даты защиты</w:t>
            </w:r>
          </w:p>
        </w:tc>
        <w:tc>
          <w:tcPr>
            <w:tcW w:w="7507" w:type="dxa"/>
          </w:tcPr>
          <w:p w14:paraId="66F6F271" w14:textId="3778E002" w:rsidR="003050C1" w:rsidRDefault="003050C1" w:rsidP="008B7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Ознакомление студента с рецензией на ВКР.</w:t>
            </w:r>
          </w:p>
        </w:tc>
      </w:tr>
      <w:tr w:rsidR="003050C1" w14:paraId="78863A24" w14:textId="77777777" w:rsidTr="008B7F66">
        <w:tc>
          <w:tcPr>
            <w:tcW w:w="1838" w:type="dxa"/>
          </w:tcPr>
          <w:p w14:paraId="0AAADB7A" w14:textId="1E941618" w:rsidR="003050C1" w:rsidRDefault="00921480" w:rsidP="005D69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5D691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.06.202</w:t>
            </w:r>
            <w:r w:rsidR="00B733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07" w:type="dxa"/>
          </w:tcPr>
          <w:p w14:paraId="57B2918A" w14:textId="2504337A" w:rsidR="003050C1" w:rsidRDefault="003050C1" w:rsidP="008B7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Публичная защита ВКР.</w:t>
            </w:r>
          </w:p>
        </w:tc>
      </w:tr>
    </w:tbl>
    <w:p w14:paraId="525E81DC" w14:textId="77777777" w:rsidR="008B7F66" w:rsidRPr="008B7F66" w:rsidRDefault="008B7F66" w:rsidP="008B7F66">
      <w:pPr>
        <w:rPr>
          <w:rFonts w:ascii="Times New Roman" w:hAnsi="Times New Roman" w:cs="Times New Roman"/>
          <w:sz w:val="26"/>
          <w:szCs w:val="26"/>
        </w:rPr>
      </w:pPr>
    </w:p>
    <w:sectPr w:rsidR="008B7F66" w:rsidRPr="008B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66"/>
    <w:rsid w:val="000305E2"/>
    <w:rsid w:val="000F6846"/>
    <w:rsid w:val="001C5DA9"/>
    <w:rsid w:val="002B4597"/>
    <w:rsid w:val="003050C1"/>
    <w:rsid w:val="004075B2"/>
    <w:rsid w:val="004D5AC2"/>
    <w:rsid w:val="0057448E"/>
    <w:rsid w:val="00592428"/>
    <w:rsid w:val="005D691F"/>
    <w:rsid w:val="00671FA0"/>
    <w:rsid w:val="00744343"/>
    <w:rsid w:val="007F63AA"/>
    <w:rsid w:val="008B7F66"/>
    <w:rsid w:val="008F4369"/>
    <w:rsid w:val="00911811"/>
    <w:rsid w:val="00921480"/>
    <w:rsid w:val="00944525"/>
    <w:rsid w:val="009B0D93"/>
    <w:rsid w:val="00B73346"/>
    <w:rsid w:val="00C32B1E"/>
    <w:rsid w:val="00CA0E1B"/>
    <w:rsid w:val="00CC1C45"/>
    <w:rsid w:val="00D20DC7"/>
    <w:rsid w:val="00D65055"/>
    <w:rsid w:val="00F8417E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7B24"/>
  <w15:chartTrackingRefBased/>
  <w15:docId w15:val="{D73CC255-742D-40D7-B61B-C5838EB8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ки (Альбом форм)"/>
    <w:basedOn w:val="a0"/>
    <w:uiPriority w:val="1"/>
    <w:rsid w:val="005D691F"/>
    <w:rPr>
      <w:rFonts w:ascii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Серегина Дарья Анатольевна</dc:creator>
  <cp:keywords/>
  <dc:description/>
  <cp:lastModifiedBy>Пользователь Windows</cp:lastModifiedBy>
  <cp:revision>2</cp:revision>
  <dcterms:created xsi:type="dcterms:W3CDTF">2024-10-11T12:32:00Z</dcterms:created>
  <dcterms:modified xsi:type="dcterms:W3CDTF">2024-10-11T12:32:00Z</dcterms:modified>
</cp:coreProperties>
</file>