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2.10-02/081024-6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08.10.2024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C72E5E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07" w:rsidRDefault="00571707" w:rsidP="00571707">
      <w:pPr>
        <w:contextualSpacing/>
        <w:rPr>
          <w:sz w:val="26"/>
          <w:szCs w:val="26"/>
        </w:rPr>
      </w:pPr>
    </w:p>
    <w:p w:rsidR="003B4445" w:rsidRDefault="003B4445" w:rsidP="00571707">
      <w:pPr>
        <w:contextualSpacing/>
        <w:rPr>
          <w:sz w:val="26"/>
          <w:szCs w:val="26"/>
        </w:rPr>
      </w:pPr>
    </w:p>
    <w:p w:rsidR="003B4445" w:rsidRDefault="003B4445" w:rsidP="00571707">
      <w:pPr>
        <w:contextualSpacing/>
        <w:rPr>
          <w:sz w:val="26"/>
          <w:szCs w:val="26"/>
        </w:rPr>
      </w:pPr>
    </w:p>
    <w:p w:rsidR="003B4445" w:rsidRDefault="003B4445" w:rsidP="00571707">
      <w:pPr>
        <w:contextualSpacing/>
        <w:rPr>
          <w:sz w:val="26"/>
          <w:szCs w:val="26"/>
        </w:rPr>
      </w:pPr>
    </w:p>
    <w:p w:rsidR="003B4445" w:rsidRDefault="003B4445" w:rsidP="00571707">
      <w:pPr>
        <w:contextualSpacing/>
        <w:rPr>
          <w:sz w:val="26"/>
          <w:szCs w:val="26"/>
        </w:rPr>
      </w:pPr>
    </w:p>
    <w:p w:rsidR="003B4445" w:rsidRDefault="003B4445" w:rsidP="00571707">
      <w:pPr>
        <w:contextualSpacing/>
        <w:rPr>
          <w:sz w:val="26"/>
          <w:szCs w:val="26"/>
        </w:rPr>
      </w:pPr>
    </w:p>
    <w:p w:rsidR="003B4445" w:rsidRDefault="003B4445" w:rsidP="00571707">
      <w:pPr>
        <w:contextualSpacing/>
        <w:rPr>
          <w:sz w:val="26"/>
          <w:szCs w:val="26"/>
        </w:rPr>
      </w:pPr>
    </w:p>
    <w:p w:rsidR="003B4445" w:rsidRPr="00320AEA" w:rsidRDefault="003B4445" w:rsidP="00571707">
      <w:pPr>
        <w:contextualSpacing/>
        <w:rPr>
          <w:sz w:val="26"/>
          <w:szCs w:val="26"/>
        </w:rPr>
      </w:pPr>
    </w:p>
    <w:p w:rsidR="00571707" w:rsidRPr="00320AEA" w:rsidRDefault="00571707" w:rsidP="00571707">
      <w:pPr>
        <w:contextualSpacing/>
        <w:rPr>
          <w:sz w:val="26"/>
          <w:szCs w:val="26"/>
        </w:rPr>
      </w:pPr>
    </w:p>
    <w:p w:rsidR="00571707" w:rsidRDefault="00571707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Pr="003B4445" w:rsidRDefault="00D6464A" w:rsidP="00F6691D">
      <w:pPr>
        <w:contextualSpacing/>
        <w:jc w:val="both"/>
        <w:rPr>
          <w:b/>
          <w:bCs/>
          <w:sz w:val="26"/>
          <w:szCs w:val="26"/>
        </w:rPr>
      </w:pPr>
    </w:p>
    <w:p w:rsidR="008D246A" w:rsidRPr="003B4445" w:rsidRDefault="008D246A" w:rsidP="00F6691D">
      <w:pPr>
        <w:suppressAutoHyphens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состава аттестационной комиссии и секретаря аттестационной комиссии на </w:t>
      </w:r>
      <w:sdt>
        <w:sdtPr>
          <w:rPr>
            <w:b/>
            <w:bCs/>
            <w:sz w:val="26"/>
            <w:szCs w:val="26"/>
          </w:rPr>
          <w:id w:val="2100297918"/>
          <w:placeholder>
            <w:docPart w:val="509799A0A75148F5B7CFABB9642A42FF"/>
          </w:placeholder>
          <w:text/>
        </w:sdtPr>
        <w:sdtEndPr/>
        <w:sdtContent>
          <w:r w:rsidR="003B4445" w:rsidRPr="003B4445">
            <w:rPr>
              <w:b/>
              <w:bCs/>
              <w:sz w:val="26"/>
              <w:szCs w:val="26"/>
            </w:rPr>
            <w:t>202</w:t>
          </w:r>
          <w:r w:rsidR="0037404C">
            <w:rPr>
              <w:b/>
              <w:bCs/>
              <w:sz w:val="26"/>
              <w:szCs w:val="26"/>
            </w:rPr>
            <w:t>4</w:t>
          </w:r>
          <w:r w:rsidR="00574104">
            <w:rPr>
              <w:b/>
              <w:bCs/>
              <w:sz w:val="26"/>
              <w:szCs w:val="26"/>
            </w:rPr>
            <w:t>/</w:t>
          </w:r>
          <w:r w:rsidR="00D864B5">
            <w:rPr>
              <w:b/>
              <w:bCs/>
              <w:sz w:val="26"/>
              <w:szCs w:val="26"/>
            </w:rPr>
            <w:t>202</w:t>
          </w:r>
          <w:r w:rsidR="0037404C">
            <w:rPr>
              <w:b/>
              <w:bCs/>
              <w:sz w:val="26"/>
              <w:szCs w:val="26"/>
            </w:rPr>
            <w:t>5</w:t>
          </w:r>
        </w:sdtContent>
      </w:sdt>
      <w:r>
        <w:rPr>
          <w:b/>
          <w:bCs/>
          <w:sz w:val="26"/>
          <w:szCs w:val="26"/>
        </w:rPr>
        <w:t xml:space="preserve"> учебный год для </w:t>
      </w:r>
      <w:r w:rsidRPr="003B4445">
        <w:rPr>
          <w:b/>
          <w:bCs/>
          <w:sz w:val="26"/>
          <w:szCs w:val="26"/>
        </w:rPr>
        <w:t xml:space="preserve">образовательной программы </w:t>
      </w:r>
      <w:sdt>
        <w:sdtPr>
          <w:rPr>
            <w:b/>
            <w:bCs/>
            <w:sz w:val="26"/>
            <w:szCs w:val="26"/>
          </w:rPr>
          <w:id w:val="422386641"/>
          <w:placeholder>
            <w:docPart w:val="C115527D627A482CB6EC8C2CBAB33711"/>
          </w:placeholder>
          <w:text/>
        </w:sdtPr>
        <w:sdtEndPr/>
        <w:sdtContent>
          <w:r w:rsidR="003B4445" w:rsidRPr="003B4445">
            <w:rPr>
              <w:b/>
              <w:bCs/>
              <w:sz w:val="26"/>
              <w:szCs w:val="26"/>
            </w:rPr>
            <w:t>«Управление устойчивым развитием компании»</w:t>
          </w:r>
        </w:sdtContent>
      </w:sdt>
      <w:r w:rsidRPr="008D246A">
        <w:rPr>
          <w:b/>
          <w:bCs/>
          <w:sz w:val="26"/>
          <w:szCs w:val="26"/>
        </w:rPr>
        <w:t xml:space="preserve"> </w:t>
      </w:r>
      <w:sdt>
        <w:sdtPr>
          <w:rPr>
            <w:b/>
            <w:bCs/>
            <w:sz w:val="26"/>
            <w:szCs w:val="26"/>
          </w:rPr>
          <w:id w:val="1912731578"/>
          <w:placeholder>
            <w:docPart w:val="7D5C55D7315845BCADAB0E631A7C9F65"/>
          </w:placeholder>
          <w:text/>
        </w:sdtPr>
        <w:sdtEndPr/>
        <w:sdtContent>
          <w:r w:rsidR="003B4445" w:rsidRPr="003B4445">
            <w:rPr>
              <w:b/>
              <w:bCs/>
              <w:sz w:val="26"/>
              <w:szCs w:val="26"/>
            </w:rPr>
            <w:t>Высшей школы бизнеса</w:t>
          </w:r>
        </w:sdtContent>
      </w:sdt>
    </w:p>
    <w:p w:rsidR="008D246A" w:rsidRDefault="008D246A" w:rsidP="008D246A">
      <w:pPr>
        <w:suppressAutoHyphens/>
        <w:jc w:val="both"/>
        <w:rPr>
          <w:sz w:val="26"/>
          <w:szCs w:val="26"/>
        </w:rPr>
      </w:pPr>
    </w:p>
    <w:p w:rsidR="008D246A" w:rsidRDefault="008D246A" w:rsidP="008D246A">
      <w:pPr>
        <w:suppressAutoHyphens/>
        <w:jc w:val="both"/>
        <w:rPr>
          <w:sz w:val="26"/>
          <w:szCs w:val="26"/>
        </w:rPr>
      </w:pPr>
    </w:p>
    <w:p w:rsidR="008D246A" w:rsidRDefault="008D246A" w:rsidP="008D246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8D246A" w:rsidRDefault="008D246A" w:rsidP="00F6691D">
      <w:pPr>
        <w:suppressAutoHyphens/>
        <w:jc w:val="both"/>
        <w:rPr>
          <w:sz w:val="26"/>
          <w:szCs w:val="26"/>
        </w:rPr>
      </w:pPr>
    </w:p>
    <w:p w:rsidR="008D246A" w:rsidRDefault="008D246A" w:rsidP="00F6691D">
      <w:pPr>
        <w:pStyle w:val="ae"/>
        <w:numPr>
          <w:ilvl w:val="0"/>
          <w:numId w:val="27"/>
        </w:numPr>
        <w:tabs>
          <w:tab w:val="left" w:pos="993"/>
        </w:tabs>
        <w:suppressAutoHyphens/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аттестационную комиссию </w:t>
      </w:r>
      <w:r>
        <w:rPr>
          <w:bCs/>
          <w:sz w:val="26"/>
          <w:szCs w:val="26"/>
        </w:rPr>
        <w:t>и секретаря аттестационной комиссии</w:t>
      </w:r>
      <w:r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ffff"/>
            <w:rFonts w:eastAsia="Psaltyr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7A267FEC7A0C4CA4A353A4954BC4F79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ffff"/>
          </w:rPr>
        </w:sdtEndPr>
        <w:sdtContent>
          <w:r w:rsidR="003B4445">
            <w:rPr>
              <w:rStyle w:val="affff"/>
              <w:rFonts w:eastAsia="Psaltyr"/>
              <w:szCs w:val="26"/>
            </w:rPr>
            <w:t>магистратуры</w:t>
          </w:r>
        </w:sdtContent>
      </w:sdt>
      <w:r>
        <w:rPr>
          <w:i/>
          <w:sz w:val="26"/>
          <w:szCs w:val="26"/>
        </w:rPr>
        <w:t xml:space="preserve">  </w:t>
      </w:r>
      <w:sdt>
        <w:sdtPr>
          <w:rPr>
            <w:rStyle w:val="affff"/>
            <w:rFonts w:eastAsia="Psaltyr"/>
            <w:szCs w:val="26"/>
          </w:rPr>
          <w:id w:val="1933709506"/>
          <w:placeholder>
            <w:docPart w:val="34948D4125AC463D904B4DCB7CF55990"/>
          </w:placeholder>
          <w:text/>
        </w:sdtPr>
        <w:sdtEndPr>
          <w:rPr>
            <w:rStyle w:val="affff"/>
          </w:rPr>
        </w:sdtEndPr>
        <w:sdtContent>
          <w:r w:rsidR="003B4445">
            <w:rPr>
              <w:rStyle w:val="affff"/>
              <w:rFonts w:eastAsia="Psaltyr"/>
              <w:szCs w:val="26"/>
            </w:rPr>
            <w:t>«Управление устойчивым развитием компании»</w:t>
          </w:r>
        </w:sdtContent>
      </w:sdt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напра</w:t>
      </w:r>
      <w:r w:rsidR="003B4445">
        <w:rPr>
          <w:sz w:val="26"/>
          <w:szCs w:val="26"/>
        </w:rPr>
        <w:t>вления подготовки</w:t>
      </w:r>
      <w:r>
        <w:rPr>
          <w:i/>
          <w:sz w:val="26"/>
          <w:szCs w:val="26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2036379095"/>
          <w:placeholder>
            <w:docPart w:val="581722345979456983D873636596D304"/>
          </w:placeholder>
          <w:text/>
        </w:sdtPr>
        <w:sdtEndPr>
          <w:rPr>
            <w:rStyle w:val="affff"/>
          </w:rPr>
        </w:sdtEndPr>
        <w:sdtContent>
          <w:r w:rsidR="003B4445">
            <w:rPr>
              <w:rStyle w:val="affff"/>
              <w:rFonts w:eastAsia="Psaltyr"/>
              <w:szCs w:val="26"/>
            </w:rPr>
            <w:t>38.04.02 «Менеджмент»</w:t>
          </w:r>
        </w:sdtContent>
      </w:sdt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="003B4445">
        <w:rPr>
          <w:sz w:val="26"/>
          <w:szCs w:val="26"/>
        </w:rPr>
        <w:t>Высшей школы бизнеса</w:t>
      </w:r>
      <w:r>
        <w:rPr>
          <w:sz w:val="26"/>
          <w:szCs w:val="26"/>
        </w:rPr>
        <w:t xml:space="preserve">, </w:t>
      </w:r>
      <w:sdt>
        <w:sdtPr>
          <w:rPr>
            <w:rStyle w:val="affff"/>
            <w:rFonts w:eastAsia="Psaltyr"/>
            <w:szCs w:val="26"/>
          </w:rPr>
          <w:alias w:val="Форма обучения"/>
          <w:tag w:val="Форма обучения"/>
          <w:id w:val="1473170100"/>
          <w:placeholder>
            <w:docPart w:val="7C1FFE71A8B04872BF1876F96659B1D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ffff"/>
          </w:rPr>
        </w:sdtEndPr>
        <w:sdtContent>
          <w:r w:rsidR="003B4445">
            <w:rPr>
              <w:rStyle w:val="affff"/>
              <w:rFonts w:eastAsia="Psaltyr"/>
              <w:szCs w:val="26"/>
            </w:rPr>
            <w:t>очной</w:t>
          </w:r>
        </w:sdtContent>
      </w:sdt>
      <w:r>
        <w:rPr>
          <w:sz w:val="26"/>
          <w:szCs w:val="26"/>
        </w:rPr>
        <w:t xml:space="preserve"> формы обучения в следующем составе:</w:t>
      </w:r>
    </w:p>
    <w:p w:rsidR="008D246A" w:rsidRPr="00D864B5" w:rsidRDefault="00F4482A" w:rsidP="00F6691D">
      <w:pPr>
        <w:suppressAutoHyphens/>
        <w:ind w:firstLine="709"/>
        <w:jc w:val="both"/>
        <w:rPr>
          <w:rStyle w:val="affff"/>
          <w:rFonts w:eastAsia="Psaltyr"/>
        </w:rPr>
      </w:pPr>
      <w:r>
        <w:rPr>
          <w:sz w:val="26"/>
          <w:szCs w:val="26"/>
        </w:rPr>
        <w:t xml:space="preserve">председатель – к.э.н., </w:t>
      </w:r>
      <w:r w:rsidR="0037404C">
        <w:rPr>
          <w:rStyle w:val="affff"/>
          <w:rFonts w:eastAsia="Psaltyr"/>
          <w:szCs w:val="26"/>
        </w:rPr>
        <w:t>старший преподаватель</w:t>
      </w:r>
      <w:r>
        <w:rPr>
          <w:rStyle w:val="affff"/>
          <w:rFonts w:eastAsia="Psaltyr"/>
          <w:szCs w:val="26"/>
        </w:rPr>
        <w:t xml:space="preserve"> </w:t>
      </w:r>
      <w:r w:rsidRPr="00D864B5">
        <w:rPr>
          <w:rStyle w:val="affff"/>
          <w:rFonts w:eastAsia="Psaltyr"/>
          <w:szCs w:val="26"/>
        </w:rPr>
        <w:t xml:space="preserve">департамента </w:t>
      </w:r>
      <w:r>
        <w:rPr>
          <w:rStyle w:val="affff"/>
          <w:rFonts w:eastAsia="Psaltyr"/>
          <w:szCs w:val="26"/>
        </w:rPr>
        <w:t>финансового менеджмента</w:t>
      </w:r>
      <w:r w:rsidR="00E97C71">
        <w:rPr>
          <w:rStyle w:val="affff"/>
          <w:rFonts w:eastAsia="Psaltyr"/>
          <w:szCs w:val="26"/>
        </w:rPr>
        <w:t xml:space="preserve">, </w:t>
      </w:r>
      <w:r w:rsidR="0037404C">
        <w:rPr>
          <w:rStyle w:val="affff"/>
          <w:rFonts w:eastAsia="Psaltyr"/>
          <w:szCs w:val="26"/>
        </w:rPr>
        <w:t>Вахрушина А.А.</w:t>
      </w:r>
      <w:r w:rsidR="00E97C71">
        <w:rPr>
          <w:rStyle w:val="affff"/>
          <w:rFonts w:eastAsia="Psaltyr"/>
          <w:szCs w:val="26"/>
        </w:rPr>
        <w:t>,</w:t>
      </w:r>
    </w:p>
    <w:p w:rsidR="008D246A" w:rsidRDefault="00E97C71" w:rsidP="00F6691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8D246A">
        <w:rPr>
          <w:sz w:val="26"/>
          <w:szCs w:val="26"/>
        </w:rPr>
        <w:t>лены комиссии:</w:t>
      </w:r>
    </w:p>
    <w:p w:rsidR="008D246A" w:rsidRPr="00EB0FEB" w:rsidRDefault="00EB0FEB" w:rsidP="00EB0FEB">
      <w:pPr>
        <w:tabs>
          <w:tab w:val="left" w:pos="851"/>
        </w:tabs>
        <w:suppressAutoHyphens/>
        <w:ind w:firstLine="709"/>
        <w:jc w:val="both"/>
        <w:rPr>
          <w:sz w:val="26"/>
          <w:szCs w:val="26"/>
        </w:rPr>
      </w:pPr>
      <w:r w:rsidRPr="00EB0FEB">
        <w:rPr>
          <w:sz w:val="26"/>
          <w:szCs w:val="26"/>
        </w:rPr>
        <w:t xml:space="preserve">- </w:t>
      </w:r>
      <w:sdt>
        <w:sdtPr>
          <w:rPr>
            <w:rStyle w:val="affff"/>
            <w:rFonts w:eastAsia="Psaltyr"/>
            <w:szCs w:val="26"/>
          </w:rPr>
          <w:id w:val="-1993932358"/>
          <w:placeholder>
            <w:docPart w:val="D286E375442944C5AE7722FEC6EDCF64"/>
          </w:placeholder>
          <w:text/>
        </w:sdtPr>
        <w:sdtEndPr>
          <w:rPr>
            <w:rStyle w:val="affff"/>
          </w:rPr>
        </w:sdtEndPr>
        <w:sdtContent>
          <w:r w:rsidR="0037404C" w:rsidRPr="0037404C">
            <w:rPr>
              <w:rStyle w:val="affff"/>
              <w:rFonts w:eastAsia="Psaltyr"/>
              <w:szCs w:val="26"/>
            </w:rPr>
            <w:t>Веселова А.С.</w:t>
          </w:r>
        </w:sdtContent>
      </w:sdt>
      <w:r w:rsidR="004C6AD0" w:rsidRPr="00EB0FEB">
        <w:rPr>
          <w:sz w:val="26"/>
          <w:szCs w:val="26"/>
        </w:rPr>
        <w:t xml:space="preserve">, </w:t>
      </w:r>
      <w:r w:rsidR="0037404C" w:rsidRPr="00D864B5">
        <w:rPr>
          <w:rStyle w:val="affff"/>
          <w:rFonts w:eastAsia="Psaltyr"/>
          <w:szCs w:val="26"/>
        </w:rPr>
        <w:t>к.э.н., доцент департамента стратегического и международного менеджмента</w:t>
      </w:r>
      <w:r w:rsidR="0037404C">
        <w:rPr>
          <w:rStyle w:val="affff"/>
          <w:rFonts w:eastAsia="Psaltyr"/>
          <w:szCs w:val="26"/>
        </w:rPr>
        <w:t>,</w:t>
      </w:r>
      <w:r w:rsidR="008D246A" w:rsidRPr="00EB0FEB">
        <w:rPr>
          <w:sz w:val="26"/>
          <w:szCs w:val="26"/>
        </w:rPr>
        <w:t xml:space="preserve"> </w:t>
      </w:r>
    </w:p>
    <w:p w:rsidR="00E97C71" w:rsidRDefault="00E97C71" w:rsidP="00EB0FEB">
      <w:pPr>
        <w:suppressAutoHyphens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>
        <w:rPr>
          <w:rStyle w:val="affff"/>
          <w:rFonts w:eastAsia="Psaltyr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592908915"/>
          <w:placeholder>
            <w:docPart w:val="C9ABCABEBDA440E2A06E50168CCE2426"/>
          </w:placeholder>
          <w:text/>
        </w:sdtPr>
        <w:sdtEndPr>
          <w:rPr>
            <w:rStyle w:val="affff"/>
          </w:rPr>
        </w:sdtEndPr>
        <w:sdtContent>
          <w:r w:rsidRPr="0019542D">
            <w:rPr>
              <w:rStyle w:val="affff"/>
              <w:rFonts w:eastAsia="Psaltyr"/>
              <w:szCs w:val="26"/>
            </w:rPr>
            <w:t>Кнатько Д.М., к.э.н., доцент департамента стратегического и международного менеджмента</w:t>
          </w:r>
          <w:r>
            <w:rPr>
              <w:rStyle w:val="affff"/>
              <w:rFonts w:eastAsia="Psaltyr"/>
              <w:szCs w:val="26"/>
            </w:rPr>
            <w:t>,</w:t>
          </w:r>
        </w:sdtContent>
      </w:sdt>
    </w:p>
    <w:p w:rsidR="008D246A" w:rsidRDefault="00E97C71" w:rsidP="00F6691D">
      <w:pPr>
        <w:ind w:firstLine="708"/>
        <w:jc w:val="both"/>
        <w:rPr>
          <w:rFonts w:eastAsiaTheme="minorHAnsi"/>
          <w:szCs w:val="24"/>
        </w:rPr>
      </w:pPr>
      <w:r>
        <w:rPr>
          <w:sz w:val="26"/>
          <w:szCs w:val="26"/>
        </w:rPr>
        <w:t>с</w:t>
      </w:r>
      <w:r w:rsidR="00F4482A">
        <w:rPr>
          <w:sz w:val="26"/>
          <w:szCs w:val="26"/>
        </w:rPr>
        <w:t>екретарь -</w:t>
      </w:r>
      <w:r w:rsidR="008D246A">
        <w:rPr>
          <w:sz w:val="26"/>
          <w:szCs w:val="26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-88240851"/>
          <w:placeholder>
            <w:docPart w:val="FF5503439E31457DAA7C46A105711006"/>
          </w:placeholder>
          <w:text/>
        </w:sdtPr>
        <w:sdtEndPr>
          <w:rPr>
            <w:rStyle w:val="affff"/>
          </w:rPr>
        </w:sdtEndPr>
        <w:sdtContent>
          <w:r w:rsidR="00F4482A" w:rsidRPr="00F4482A">
            <w:rPr>
              <w:rStyle w:val="affff"/>
              <w:rFonts w:eastAsia="Psaltyr"/>
              <w:szCs w:val="26"/>
            </w:rPr>
            <w:t>Зубанова А.Д., менеджер центра сопровождения учебного процесса.</w:t>
          </w:r>
        </w:sdtContent>
      </w:sdt>
      <w:r w:rsidR="008D246A">
        <w:rPr>
          <w:rFonts w:eastAsiaTheme="minorHAnsi"/>
          <w:szCs w:val="24"/>
        </w:rPr>
        <w:t xml:space="preserve"> </w:t>
      </w:r>
    </w:p>
    <w:p w:rsidR="004A7CED" w:rsidRDefault="004A7CED" w:rsidP="00CB146F">
      <w:pPr>
        <w:suppressAutoHyphens/>
        <w:contextualSpacing/>
        <w:jc w:val="both"/>
        <w:rPr>
          <w:sz w:val="26"/>
          <w:szCs w:val="26"/>
        </w:rPr>
      </w:pPr>
    </w:p>
    <w:p w:rsidR="00342B61" w:rsidRDefault="00342B61" w:rsidP="004A7CED">
      <w:pPr>
        <w:suppressAutoHyphens/>
        <w:contextualSpacing/>
        <w:jc w:val="both"/>
        <w:rPr>
          <w:sz w:val="26"/>
          <w:szCs w:val="26"/>
        </w:rPr>
      </w:pPr>
    </w:p>
    <w:p w:rsidR="0085170F" w:rsidRPr="007E0C28" w:rsidRDefault="0085170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59"/>
      </w:tblGrid>
      <w:tr w:rsidR="0085170F" w:rsidTr="00F6691D">
        <w:tc>
          <w:tcPr>
            <w:tcW w:w="3969" w:type="dxa"/>
          </w:tcPr>
          <w:p w:rsidR="0085170F" w:rsidRPr="002A394D" w:rsidRDefault="00522CF6" w:rsidP="004C6AD0">
            <w:pPr>
              <w:ind w:left="-105"/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t>Заместитель директора</w:t>
            </w:r>
          </w:p>
        </w:tc>
        <w:tc>
          <w:tcPr>
            <w:tcW w:w="5659" w:type="dxa"/>
            <w:vAlign w:val="bottom"/>
          </w:tcPr>
          <w:p w:rsidR="0085170F" w:rsidRPr="002A394D" w:rsidRDefault="0037404C" w:rsidP="0037404C">
            <w:pPr>
              <w:ind w:right="-114"/>
              <w:jc w:val="right"/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t>А.О.</w:t>
            </w:r>
            <w:r w:rsidR="00F4482A">
              <w:rPr>
                <w:rStyle w:val="afffa"/>
                <w:b w:val="0"/>
                <w:i w:val="0"/>
                <w:color w:val="auto"/>
                <w:sz w:val="26"/>
              </w:rPr>
              <w:t xml:space="preserve"> </w:t>
            </w:r>
            <w:proofErr w:type="spellStart"/>
            <w:r w:rsidR="00F4482A">
              <w:rPr>
                <w:rStyle w:val="afffa"/>
                <w:b w:val="0"/>
                <w:i w:val="0"/>
                <w:color w:val="auto"/>
                <w:sz w:val="26"/>
              </w:rPr>
              <w:t>Габриелов</w:t>
            </w:r>
            <w:proofErr w:type="spellEnd"/>
          </w:p>
        </w:tc>
      </w:tr>
    </w:tbl>
    <w:p w:rsidR="004A7CED" w:rsidRDefault="004A7CED"/>
    <w:sectPr w:rsidR="004A7CED" w:rsidSect="003B4445">
      <w:footerReference w:type="default" do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6D" w:rsidRDefault="00487E6D" w:rsidP="00571707">
      <w:r>
        <w:separator/>
      </w:r>
    </w:p>
  </w:endnote>
  <w:endnote w:type="continuationSeparator" w:id="0">
    <w:p w:rsidR="00487E6D" w:rsidRDefault="00487E6D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487E6D">
    <w:pPr>
      <w:pStyle w:val="a5"/>
    </w:pPr>
  </w:p>
  <w:p w:rsidR="00263AE8" w:rsidRDefault="00487E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6D" w:rsidRDefault="00487E6D" w:rsidP="00571707">
      <w:r>
        <w:separator/>
      </w:r>
    </w:p>
  </w:footnote>
  <w:footnote w:type="continuationSeparator" w:id="0">
    <w:p w:rsidR="00487E6D" w:rsidRDefault="00487E6D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B3A"/>
    <w:multiLevelType w:val="hybridMultilevel"/>
    <w:tmpl w:val="31F015E4"/>
    <w:lvl w:ilvl="0" w:tplc="B412BAC8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9"/>
  </w:num>
  <w:num w:numId="5">
    <w:abstractNumId w:val="25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23"/>
  </w:num>
  <w:num w:numId="13">
    <w:abstractNumId w:val="19"/>
  </w:num>
  <w:num w:numId="14">
    <w:abstractNumId w:val="3"/>
  </w:num>
  <w:num w:numId="15">
    <w:abstractNumId w:val="5"/>
  </w:num>
  <w:num w:numId="16">
    <w:abstractNumId w:val="21"/>
  </w:num>
  <w:num w:numId="17">
    <w:abstractNumId w:val="11"/>
  </w:num>
  <w:num w:numId="18">
    <w:abstractNumId w:val="24"/>
  </w:num>
  <w:num w:numId="19">
    <w:abstractNumId w:val="20"/>
  </w:num>
  <w:num w:numId="20">
    <w:abstractNumId w:val="4"/>
  </w:num>
  <w:num w:numId="21">
    <w:abstractNumId w:val="26"/>
  </w:num>
  <w:num w:numId="22">
    <w:abstractNumId w:val="22"/>
  </w:num>
  <w:num w:numId="23">
    <w:abstractNumId w:val="1"/>
  </w:num>
  <w:num w:numId="24">
    <w:abstractNumId w:val="18"/>
  </w:num>
  <w:num w:numId="25">
    <w:abstractNumId w:val="6"/>
  </w:num>
  <w:num w:numId="26">
    <w:abstractNumId w:val="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07"/>
    <w:rsid w:val="0001499A"/>
    <w:rsid w:val="000700A6"/>
    <w:rsid w:val="000707EB"/>
    <w:rsid w:val="000F08F0"/>
    <w:rsid w:val="001051EA"/>
    <w:rsid w:val="001052B0"/>
    <w:rsid w:val="00113E16"/>
    <w:rsid w:val="00120817"/>
    <w:rsid w:val="00126DA9"/>
    <w:rsid w:val="00146C90"/>
    <w:rsid w:val="00160A92"/>
    <w:rsid w:val="0019542D"/>
    <w:rsid w:val="0019564C"/>
    <w:rsid w:val="001B1824"/>
    <w:rsid w:val="001C2536"/>
    <w:rsid w:val="001D6F89"/>
    <w:rsid w:val="001E4232"/>
    <w:rsid w:val="001E713E"/>
    <w:rsid w:val="002276EC"/>
    <w:rsid w:val="00273E6D"/>
    <w:rsid w:val="00282758"/>
    <w:rsid w:val="002914A4"/>
    <w:rsid w:val="0030133E"/>
    <w:rsid w:val="00325DCA"/>
    <w:rsid w:val="00342B61"/>
    <w:rsid w:val="003475A0"/>
    <w:rsid w:val="00355C39"/>
    <w:rsid w:val="0037404C"/>
    <w:rsid w:val="003855B9"/>
    <w:rsid w:val="003917A4"/>
    <w:rsid w:val="003956BC"/>
    <w:rsid w:val="00396FFA"/>
    <w:rsid w:val="003B4445"/>
    <w:rsid w:val="003C6D10"/>
    <w:rsid w:val="003E1656"/>
    <w:rsid w:val="00414845"/>
    <w:rsid w:val="00434235"/>
    <w:rsid w:val="004348BB"/>
    <w:rsid w:val="00456C37"/>
    <w:rsid w:val="00462703"/>
    <w:rsid w:val="00463902"/>
    <w:rsid w:val="00475154"/>
    <w:rsid w:val="00487E6D"/>
    <w:rsid w:val="004A6B8B"/>
    <w:rsid w:val="004A7CED"/>
    <w:rsid w:val="004B4115"/>
    <w:rsid w:val="004C6AD0"/>
    <w:rsid w:val="004E39C7"/>
    <w:rsid w:val="00516BF7"/>
    <w:rsid w:val="00522CF6"/>
    <w:rsid w:val="00525697"/>
    <w:rsid w:val="00571707"/>
    <w:rsid w:val="00574104"/>
    <w:rsid w:val="005A1D2C"/>
    <w:rsid w:val="005C228C"/>
    <w:rsid w:val="005D607C"/>
    <w:rsid w:val="005F37F7"/>
    <w:rsid w:val="005F69EA"/>
    <w:rsid w:val="00621CDE"/>
    <w:rsid w:val="00641F36"/>
    <w:rsid w:val="0067580E"/>
    <w:rsid w:val="006767FD"/>
    <w:rsid w:val="006806E9"/>
    <w:rsid w:val="00684966"/>
    <w:rsid w:val="00693D97"/>
    <w:rsid w:val="00697E67"/>
    <w:rsid w:val="00727BC0"/>
    <w:rsid w:val="00731982"/>
    <w:rsid w:val="00750A4F"/>
    <w:rsid w:val="00764C54"/>
    <w:rsid w:val="00772493"/>
    <w:rsid w:val="007762FC"/>
    <w:rsid w:val="00784692"/>
    <w:rsid w:val="007B4296"/>
    <w:rsid w:val="007B6EE1"/>
    <w:rsid w:val="007E571B"/>
    <w:rsid w:val="007F45C9"/>
    <w:rsid w:val="00814A89"/>
    <w:rsid w:val="00824B5A"/>
    <w:rsid w:val="00836774"/>
    <w:rsid w:val="0085170F"/>
    <w:rsid w:val="008624B6"/>
    <w:rsid w:val="00863FEB"/>
    <w:rsid w:val="008B71FA"/>
    <w:rsid w:val="008D246A"/>
    <w:rsid w:val="00900B74"/>
    <w:rsid w:val="0090592F"/>
    <w:rsid w:val="00933F1B"/>
    <w:rsid w:val="009E6475"/>
    <w:rsid w:val="009E685E"/>
    <w:rsid w:val="00A10E5E"/>
    <w:rsid w:val="00A22717"/>
    <w:rsid w:val="00AB6CC0"/>
    <w:rsid w:val="00AD5319"/>
    <w:rsid w:val="00AE53AD"/>
    <w:rsid w:val="00AE789D"/>
    <w:rsid w:val="00AF1A4D"/>
    <w:rsid w:val="00B0547F"/>
    <w:rsid w:val="00B1769D"/>
    <w:rsid w:val="00B31161"/>
    <w:rsid w:val="00B419A0"/>
    <w:rsid w:val="00B51966"/>
    <w:rsid w:val="00C363F0"/>
    <w:rsid w:val="00C51AEC"/>
    <w:rsid w:val="00C65E70"/>
    <w:rsid w:val="00C72E5E"/>
    <w:rsid w:val="00C87671"/>
    <w:rsid w:val="00CA30F1"/>
    <w:rsid w:val="00CB146F"/>
    <w:rsid w:val="00CD1905"/>
    <w:rsid w:val="00CD5463"/>
    <w:rsid w:val="00CD638F"/>
    <w:rsid w:val="00CF06C3"/>
    <w:rsid w:val="00CF2773"/>
    <w:rsid w:val="00D50DC2"/>
    <w:rsid w:val="00D6464A"/>
    <w:rsid w:val="00D864B5"/>
    <w:rsid w:val="00D901C4"/>
    <w:rsid w:val="00DE0F61"/>
    <w:rsid w:val="00DF175B"/>
    <w:rsid w:val="00E01936"/>
    <w:rsid w:val="00E43636"/>
    <w:rsid w:val="00E52EE1"/>
    <w:rsid w:val="00E722D3"/>
    <w:rsid w:val="00E93B39"/>
    <w:rsid w:val="00E97C71"/>
    <w:rsid w:val="00EA1654"/>
    <w:rsid w:val="00EB0FEB"/>
    <w:rsid w:val="00F01826"/>
    <w:rsid w:val="00F4482A"/>
    <w:rsid w:val="00F6691D"/>
    <w:rsid w:val="00F70EA4"/>
    <w:rsid w:val="00F72868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Placeholder Text"/>
    <w:basedOn w:val="a2"/>
    <w:uiPriority w:val="99"/>
    <w:semiHidden/>
    <w:rsid w:val="008D246A"/>
    <w:rPr>
      <w:color w:val="808080"/>
    </w:rPr>
  </w:style>
  <w:style w:type="character" w:customStyle="1" w:styleId="affff">
    <w:name w:val="Алена Малик Альбом форм"/>
    <w:basedOn w:val="a2"/>
    <w:uiPriority w:val="1"/>
    <w:qFormat/>
    <w:rsid w:val="008D246A"/>
    <w:rPr>
      <w:rFonts w:ascii="Times New Roman" w:hAnsi="Times New Roman" w:cs="Times New Roman" w:hint="default"/>
      <w:sz w:val="26"/>
    </w:rPr>
  </w:style>
  <w:style w:type="character" w:customStyle="1" w:styleId="affff0">
    <w:name w:val="Заголовки (Альбом форм)"/>
    <w:basedOn w:val="a2"/>
    <w:uiPriority w:val="1"/>
    <w:rsid w:val="008D246A"/>
    <w:rPr>
      <w:rFonts w:ascii="Times New Roman" w:hAnsi="Times New Roman" w:cs="Times New Roman" w:hint="default"/>
      <w:b/>
      <w:bCs w:val="0"/>
      <w:sz w:val="26"/>
    </w:rPr>
  </w:style>
  <w:style w:type="character" w:styleId="affff1">
    <w:name w:val="line number"/>
    <w:basedOn w:val="a2"/>
    <w:uiPriority w:val="99"/>
    <w:semiHidden/>
    <w:unhideWhenUsed/>
    <w:rsid w:val="003B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image" Target="media/image2.jpeg"/>
	<Relationship Id="rId3" Type="http://schemas.openxmlformats.org/officeDocument/2006/relationships/settings" Target="settings.xml"/>
	<Relationship Id="rId7" Type="http://schemas.openxmlformats.org/officeDocument/2006/relationships/image" Target="media/image1.jpeg"/>
	<Relationship Id="rId12" Type="http://schemas.openxmlformats.org/officeDocument/2006/relationships/theme" Target="theme/theme1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11" Type="http://schemas.openxmlformats.org/officeDocument/2006/relationships/glossaryDocument" Target="glossary/document.xml"/>
	<Relationship Id="rId5" Type="http://schemas.openxmlformats.org/officeDocument/2006/relationships/footnotes" Target="footnotes.xml"/>
	<Relationship Id="rId10" Type="http://schemas.openxmlformats.org/officeDocument/2006/relationships/fontTable" Target="fontTable.xml"/>
	<Relationship Id="rId4" Type="http://schemas.openxmlformats.org/officeDocument/2006/relationships/webSettings" Target="webSettings.xml"/>
	<Relationship Id="rId9" Type="http://schemas.openxmlformats.org/officeDocument/2006/relationships/footer" Target="footer1.xml"/><Relationship Target="media/Image3.jpeg" Type="http://schemas.openxmlformats.org/officeDocument/2006/relationships/image" Id="rId13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9799A0A75148F5B7CFABB9642A4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A0A01-FC1D-4F86-ACFA-5BEB31ADFA28}"/>
      </w:docPartPr>
      <w:docPartBody>
        <w:p w:rsidR="002404EF" w:rsidRDefault="0092015B" w:rsidP="0092015B">
          <w:pPr>
            <w:pStyle w:val="509799A0A75148F5B7CFABB9642A42F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C115527D627A482CB6EC8C2CBAB337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4C538-4276-4252-A9A8-90DFA584A6B2}"/>
      </w:docPartPr>
      <w:docPartBody>
        <w:p w:rsidR="002404EF" w:rsidRDefault="0092015B" w:rsidP="0092015B">
          <w:pPr>
            <w:pStyle w:val="C115527D627A482CB6EC8C2CBAB337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7D5C55D7315845BCADAB0E631A7C9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25589-ADB1-4429-9038-4A4531385907}"/>
      </w:docPartPr>
      <w:docPartBody>
        <w:p w:rsidR="002404EF" w:rsidRDefault="0092015B" w:rsidP="0092015B">
          <w:pPr>
            <w:pStyle w:val="7D5C55D7315845BCADAB0E631A7C9F6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7A267FEC7A0C4CA4A353A4954BC4F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BE6FA-3BE6-4B1A-A2AA-93C723DBE95B}"/>
      </w:docPartPr>
      <w:docPartBody>
        <w:p w:rsidR="002404EF" w:rsidRDefault="0092015B" w:rsidP="0092015B">
          <w:pPr>
            <w:pStyle w:val="7A267FEC7A0C4CA4A353A4954BC4F79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34948D4125AC463D904B4DCB7CF55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4972E-3F3A-4A54-879F-CF520FAA8F2F}"/>
      </w:docPartPr>
      <w:docPartBody>
        <w:p w:rsidR="002404EF" w:rsidRDefault="0092015B" w:rsidP="0092015B">
          <w:pPr>
            <w:pStyle w:val="34948D4125AC463D904B4DCB7CF5599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581722345979456983D873636596D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D4208-CF88-424C-8210-158F8B4152EA}"/>
      </w:docPartPr>
      <w:docPartBody>
        <w:p w:rsidR="002404EF" w:rsidRDefault="0092015B" w:rsidP="0092015B">
          <w:pPr>
            <w:pStyle w:val="581722345979456983D873636596D30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7C1FFE71A8B04872BF1876F96659B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868C1B-5527-4B0B-9F3C-EE41D029E1E5}"/>
      </w:docPartPr>
      <w:docPartBody>
        <w:p w:rsidR="002404EF" w:rsidRDefault="0092015B" w:rsidP="0092015B">
          <w:pPr>
            <w:pStyle w:val="7C1FFE71A8B04872BF1876F96659B1D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форму</w:t>
          </w:r>
        </w:p>
      </w:docPartBody>
    </w:docPart>
    <w:docPart>
      <w:docPartPr>
        <w:name w:val="FF5503439E31457DAA7C46A105711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8655E-BDDF-439B-B5C2-793D14E29B4A}"/>
      </w:docPartPr>
      <w:docPartBody>
        <w:p w:rsidR="002404EF" w:rsidRDefault="0092015B" w:rsidP="0092015B">
          <w:pPr>
            <w:pStyle w:val="FF5503439E31457DAA7C46A105711006"/>
          </w:pPr>
          <w:r>
            <w:rPr>
              <w:rStyle w:val="a4"/>
              <w:i/>
              <w:color w:val="C45911" w:themeColor="accent2" w:themeShade="BF"/>
              <w:sz w:val="26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C9ABCABEBDA440E2A06E50168CCE2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F021E-A335-4D4D-B854-11BF4A654AC1}"/>
      </w:docPartPr>
      <w:docPartBody>
        <w:p w:rsidR="006A1974" w:rsidRDefault="00062524" w:rsidP="00062524">
          <w:pPr>
            <w:pStyle w:val="C9ABCABEBDA440E2A06E50168CCE2426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D286E375442944C5AE7722FEC6EDC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2C076-4F92-4F95-9212-080BD665EF32}"/>
      </w:docPartPr>
      <w:docPartBody>
        <w:p w:rsidR="00CB0F7B" w:rsidRDefault="00AE6DFB" w:rsidP="00AE6DFB">
          <w:pPr>
            <w:pStyle w:val="D286E375442944C5AE7722FEC6EDCF64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5B"/>
    <w:rsid w:val="00062524"/>
    <w:rsid w:val="00196925"/>
    <w:rsid w:val="002404EF"/>
    <w:rsid w:val="00274914"/>
    <w:rsid w:val="002E614D"/>
    <w:rsid w:val="0050611C"/>
    <w:rsid w:val="00615F56"/>
    <w:rsid w:val="006A1974"/>
    <w:rsid w:val="00765B53"/>
    <w:rsid w:val="007927FF"/>
    <w:rsid w:val="0092015B"/>
    <w:rsid w:val="00AE6DFB"/>
    <w:rsid w:val="00B915D2"/>
    <w:rsid w:val="00C16832"/>
    <w:rsid w:val="00C7168A"/>
    <w:rsid w:val="00CB0F7B"/>
    <w:rsid w:val="00CF33CB"/>
    <w:rsid w:val="00EF7680"/>
    <w:rsid w:val="00F8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15B"/>
  </w:style>
  <w:style w:type="paragraph" w:customStyle="1" w:styleId="509799A0A75148F5B7CFABB9642A42FF">
    <w:name w:val="509799A0A75148F5B7CFABB9642A42FF"/>
    <w:rsid w:val="0092015B"/>
  </w:style>
  <w:style w:type="paragraph" w:customStyle="1" w:styleId="C115527D627A482CB6EC8C2CBAB33711">
    <w:name w:val="C115527D627A482CB6EC8C2CBAB33711"/>
    <w:rsid w:val="0092015B"/>
  </w:style>
  <w:style w:type="paragraph" w:customStyle="1" w:styleId="7D5C55D7315845BCADAB0E631A7C9F65">
    <w:name w:val="7D5C55D7315845BCADAB0E631A7C9F65"/>
    <w:rsid w:val="0092015B"/>
  </w:style>
  <w:style w:type="paragraph" w:customStyle="1" w:styleId="7A267FEC7A0C4CA4A353A4954BC4F79F">
    <w:name w:val="7A267FEC7A0C4CA4A353A4954BC4F79F"/>
    <w:rsid w:val="0092015B"/>
  </w:style>
  <w:style w:type="paragraph" w:customStyle="1" w:styleId="34948D4125AC463D904B4DCB7CF55990">
    <w:name w:val="34948D4125AC463D904B4DCB7CF55990"/>
    <w:rsid w:val="0092015B"/>
  </w:style>
  <w:style w:type="paragraph" w:customStyle="1" w:styleId="581722345979456983D873636596D304">
    <w:name w:val="581722345979456983D873636596D304"/>
    <w:rsid w:val="0092015B"/>
  </w:style>
  <w:style w:type="paragraph" w:customStyle="1" w:styleId="2CA2595A34CD467E9CFFD29DEA96F197">
    <w:name w:val="2CA2595A34CD467E9CFFD29DEA96F197"/>
    <w:rsid w:val="0092015B"/>
  </w:style>
  <w:style w:type="paragraph" w:customStyle="1" w:styleId="7C1FFE71A8B04872BF1876F96659B1D8">
    <w:name w:val="7C1FFE71A8B04872BF1876F96659B1D8"/>
    <w:rsid w:val="0092015B"/>
  </w:style>
  <w:style w:type="paragraph" w:customStyle="1" w:styleId="1D38E0956F2F41C596E0419437C19F19">
    <w:name w:val="1D38E0956F2F41C596E0419437C19F19"/>
    <w:rsid w:val="0092015B"/>
  </w:style>
  <w:style w:type="character" w:customStyle="1" w:styleId="a4">
    <w:name w:val="a"/>
    <w:basedOn w:val="a0"/>
    <w:rsid w:val="00AE6DFB"/>
  </w:style>
  <w:style w:type="paragraph" w:customStyle="1" w:styleId="55C38FA1F9244D6F9BE551603F88E39F">
    <w:name w:val="55C38FA1F9244D6F9BE551603F88E39F"/>
    <w:rsid w:val="0092015B"/>
  </w:style>
  <w:style w:type="paragraph" w:customStyle="1" w:styleId="4CD06CE1D4BB48B0B7A7F9FECC3CDB72">
    <w:name w:val="4CD06CE1D4BB48B0B7A7F9FECC3CDB72"/>
    <w:rsid w:val="0092015B"/>
  </w:style>
  <w:style w:type="paragraph" w:customStyle="1" w:styleId="FF5503439E31457DAA7C46A105711006">
    <w:name w:val="FF5503439E31457DAA7C46A105711006"/>
    <w:rsid w:val="0092015B"/>
  </w:style>
  <w:style w:type="paragraph" w:customStyle="1" w:styleId="C9ABCABEBDA440E2A06E50168CCE2426">
    <w:name w:val="C9ABCABEBDA440E2A06E50168CCE2426"/>
    <w:rsid w:val="00062524"/>
  </w:style>
  <w:style w:type="paragraph" w:customStyle="1" w:styleId="D286E375442944C5AE7722FEC6EDCF64">
    <w:name w:val="D286E375442944C5AE7722FEC6EDCF64"/>
    <w:rsid w:val="00AE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Зубанова Арина Дмитриевна</cp:lastModifiedBy>
  <cp:revision>5</cp:revision>
  <dcterms:created xsi:type="dcterms:W3CDTF">2023-08-29T10:08:00Z</dcterms:created>
  <dcterms:modified xsi:type="dcterms:W3CDTF">2024-10-09T08:52:00Z</dcterms:modified>
</cp:coreProperties>
</file>