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8A787" w14:textId="4AF48769" w:rsidR="00EB3F5A" w:rsidRDefault="00172B0B">
      <w:pPr>
        <w:rPr>
          <w:rFonts w:ascii="Times New Roman" w:hAnsi="Times New Roman" w:cs="Times New Roman"/>
          <w:sz w:val="24"/>
          <w:szCs w:val="24"/>
        </w:rPr>
      </w:pPr>
      <w:r w:rsidRPr="00251523">
        <w:rPr>
          <w:rFonts w:ascii="Times New Roman" w:hAnsi="Times New Roman" w:cs="Times New Roman"/>
          <w:b/>
          <w:bCs/>
          <w:sz w:val="24"/>
          <w:szCs w:val="24"/>
        </w:rPr>
        <w:t>Отзыв руководителя практики от организации</w:t>
      </w:r>
      <w:r w:rsidRPr="00172B0B">
        <w:rPr>
          <w:rFonts w:ascii="Times New Roman" w:hAnsi="Times New Roman" w:cs="Times New Roman"/>
          <w:sz w:val="24"/>
          <w:szCs w:val="24"/>
        </w:rPr>
        <w:t xml:space="preserve"> по результатам прохождения студентом практики готовится в свободной форме, обязательно наличие подписи руководителя практики от организации (или руководителя структурного подразделения, на базе которого проходила практика) и печать организации.</w:t>
      </w:r>
    </w:p>
    <w:p w14:paraId="21FB9213" w14:textId="4B1FAEF4" w:rsidR="00B66022" w:rsidRDefault="00B66022">
      <w:pPr>
        <w:rPr>
          <w:rFonts w:ascii="Times New Roman" w:hAnsi="Times New Roman" w:cs="Times New Roman"/>
          <w:sz w:val="24"/>
          <w:szCs w:val="24"/>
        </w:rPr>
      </w:pPr>
    </w:p>
    <w:p w14:paraId="1987AE7E" w14:textId="5A23A264" w:rsidR="00B66022" w:rsidRDefault="00B66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отзыве могут быть отражены:</w:t>
      </w:r>
    </w:p>
    <w:p w14:paraId="40A29045" w14:textId="39278D78" w:rsidR="00B66022" w:rsidRDefault="00B66022" w:rsidP="00B66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студента к поставленным задачам (были ли проявлены ответственность, тщательность, добросовестность и исполнительность, как студент относился к соблюдению рабочего графика);</w:t>
      </w:r>
    </w:p>
    <w:p w14:paraId="77D913C4" w14:textId="6227C0D8" w:rsidR="00B66022" w:rsidRDefault="00B66022" w:rsidP="00B66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Проявленные уровень теоретических знаний, практических навыков и личные качества;</w:t>
      </w:r>
    </w:p>
    <w:p w14:paraId="32837FEF" w14:textId="00923172" w:rsidR="00B66022" w:rsidRDefault="00B66022" w:rsidP="00B66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выполняемых студентом задач;</w:t>
      </w:r>
    </w:p>
    <w:p w14:paraId="6B172848" w14:textId="4BF2EA24" w:rsidR="00B66022" w:rsidRDefault="00B66022" w:rsidP="00B66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Освоенные студентом за время практики компетенции;</w:t>
      </w:r>
    </w:p>
    <w:p w14:paraId="55F3BEDB" w14:textId="32889149" w:rsidR="00B66022" w:rsidRDefault="00B66022" w:rsidP="00B660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выполнения задач</w:t>
      </w:r>
      <w:r w:rsidR="004201D2">
        <w:rPr>
          <w:rFonts w:ascii="Times New Roman" w:hAnsi="Times New Roman" w:cs="Times New Roman"/>
          <w:sz w:val="24"/>
          <w:szCs w:val="24"/>
        </w:rPr>
        <w:t>.</w:t>
      </w:r>
    </w:p>
    <w:p w14:paraId="08B91119" w14:textId="4ABF28AE" w:rsidR="00B66022" w:rsidRPr="004201D2" w:rsidRDefault="00B66022" w:rsidP="00B660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01D2">
        <w:rPr>
          <w:rFonts w:ascii="Times New Roman" w:hAnsi="Times New Roman" w:cs="Times New Roman"/>
          <w:sz w:val="24"/>
          <w:szCs w:val="24"/>
          <w:u w:val="single"/>
        </w:rPr>
        <w:t xml:space="preserve">Обязательно </w:t>
      </w:r>
      <w:r w:rsidR="002D0118" w:rsidRPr="004201D2">
        <w:rPr>
          <w:rFonts w:ascii="Times New Roman" w:hAnsi="Times New Roman" w:cs="Times New Roman"/>
          <w:sz w:val="24"/>
          <w:szCs w:val="24"/>
          <w:u w:val="single"/>
        </w:rPr>
        <w:t xml:space="preserve">наличие </w:t>
      </w:r>
      <w:r w:rsidRPr="004201D2">
        <w:rPr>
          <w:rFonts w:ascii="Times New Roman" w:hAnsi="Times New Roman" w:cs="Times New Roman"/>
          <w:sz w:val="24"/>
          <w:szCs w:val="24"/>
          <w:u w:val="single"/>
        </w:rPr>
        <w:t>выставленной по 10-балльной школе оценки.</w:t>
      </w:r>
    </w:p>
    <w:p w14:paraId="398B7EE5" w14:textId="42E706A3" w:rsidR="00B66022" w:rsidRDefault="00B66022" w:rsidP="00B66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05"/>
        <w:gridCol w:w="6940"/>
      </w:tblGrid>
      <w:tr w:rsidR="00B66022" w14:paraId="707C9664" w14:textId="77777777" w:rsidTr="00AB00E8">
        <w:tc>
          <w:tcPr>
            <w:tcW w:w="1287" w:type="pct"/>
          </w:tcPr>
          <w:p w14:paraId="25FB3068" w14:textId="7BE670F4" w:rsidR="00B66022" w:rsidRDefault="00B66022" w:rsidP="00A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 10-балльной шкале</w:t>
            </w:r>
          </w:p>
        </w:tc>
        <w:tc>
          <w:tcPr>
            <w:tcW w:w="3713" w:type="pct"/>
          </w:tcPr>
          <w:p w14:paraId="307CCD57" w14:textId="06EA0EAC" w:rsidR="00B66022" w:rsidRDefault="00B66022" w:rsidP="00B6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Пояснение к оценке</w:t>
            </w:r>
          </w:p>
        </w:tc>
      </w:tr>
      <w:tr w:rsidR="00B66022" w14:paraId="6F8CC8F4" w14:textId="77777777" w:rsidTr="00AB00E8">
        <w:tc>
          <w:tcPr>
            <w:tcW w:w="1287" w:type="pct"/>
          </w:tcPr>
          <w:p w14:paraId="76A2603A" w14:textId="1308E939" w:rsidR="00B66022" w:rsidRDefault="00B66022" w:rsidP="00A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3713" w:type="pct"/>
          </w:tcPr>
          <w:p w14:paraId="4E529279" w14:textId="69419A53" w:rsidR="00B66022" w:rsidRDefault="00B66022" w:rsidP="00B6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не приступил или не справился с прохождением практики.</w:t>
            </w:r>
          </w:p>
        </w:tc>
      </w:tr>
      <w:tr w:rsidR="00B66022" w14:paraId="1142C75A" w14:textId="77777777" w:rsidTr="00AB00E8">
        <w:tc>
          <w:tcPr>
            <w:tcW w:w="1287" w:type="pct"/>
          </w:tcPr>
          <w:p w14:paraId="07062F1B" w14:textId="0730501B" w:rsidR="00B66022" w:rsidRDefault="00B66022" w:rsidP="00A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13" w:type="pct"/>
          </w:tcPr>
          <w:p w14:paraId="1349D908" w14:textId="1A4677E1" w:rsidR="00B66022" w:rsidRDefault="00B66022" w:rsidP="00B6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присутствовал часть времени практики, справился с некоторыми из поставленных задач на приемлемом уровне.</w:t>
            </w:r>
          </w:p>
        </w:tc>
      </w:tr>
      <w:tr w:rsidR="00B66022" w14:paraId="3A1C6F47" w14:textId="77777777" w:rsidTr="00AB00E8">
        <w:tc>
          <w:tcPr>
            <w:tcW w:w="1287" w:type="pct"/>
          </w:tcPr>
          <w:p w14:paraId="49E69146" w14:textId="2909A30E" w:rsidR="00B66022" w:rsidRDefault="00B66022" w:rsidP="00A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713" w:type="pct"/>
          </w:tcPr>
          <w:p w14:paraId="2D601282" w14:textId="1E1D0FBA" w:rsidR="00B66022" w:rsidRDefault="00B66022" w:rsidP="00B6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хорошо справился с поставленными задачами, инициативу не проявлял.</w:t>
            </w:r>
          </w:p>
        </w:tc>
      </w:tr>
      <w:tr w:rsidR="00B66022" w14:paraId="2AEE0034" w14:textId="77777777" w:rsidTr="00AB00E8">
        <w:tc>
          <w:tcPr>
            <w:tcW w:w="1287" w:type="pct"/>
          </w:tcPr>
          <w:p w14:paraId="6FE5BF79" w14:textId="71C1098E" w:rsidR="00B66022" w:rsidRDefault="00B66022" w:rsidP="00A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3" w:type="pct"/>
          </w:tcPr>
          <w:p w14:paraId="5BEF6623" w14:textId="4B604488" w:rsidR="00B66022" w:rsidRDefault="00B66022" w:rsidP="00B6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отлично справился со всеми поставленными задачами, был дисциплинирован и ответственен.</w:t>
            </w:r>
          </w:p>
        </w:tc>
      </w:tr>
      <w:tr w:rsidR="00B66022" w14:paraId="598CDC36" w14:textId="77777777" w:rsidTr="00AB00E8">
        <w:tc>
          <w:tcPr>
            <w:tcW w:w="1287" w:type="pct"/>
          </w:tcPr>
          <w:p w14:paraId="078A935A" w14:textId="159872A4" w:rsidR="00B66022" w:rsidRDefault="00B66022" w:rsidP="00A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3" w:type="pct"/>
          </w:tcPr>
          <w:p w14:paraId="6A43899B" w14:textId="63BF3E05" w:rsidR="00B66022" w:rsidRDefault="00B66022" w:rsidP="00B6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отлично справился со всеми поставленными задачами, проявлял инициативу и формировал собственные предложения. Руководитель практики приглашает студента для дальнейшего прохождения практики и (или) стажировки в организации.</w:t>
            </w:r>
          </w:p>
        </w:tc>
      </w:tr>
      <w:tr w:rsidR="00B66022" w14:paraId="0B70AFAA" w14:textId="77777777" w:rsidTr="00AB00E8">
        <w:tc>
          <w:tcPr>
            <w:tcW w:w="1287" w:type="pct"/>
          </w:tcPr>
          <w:p w14:paraId="0BE8DAC3" w14:textId="11499D61" w:rsidR="00B66022" w:rsidRDefault="00B66022" w:rsidP="00AB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3" w:type="pct"/>
          </w:tcPr>
          <w:p w14:paraId="7F1D27D4" w14:textId="33CB61F3" w:rsidR="00B66022" w:rsidRDefault="00B66022" w:rsidP="00B6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отлично справился со всеми поставленными задачами, проявлял инициативу и формировал собственные предложения, может полноценно заменить сотрудника структурного подразделения. Руководитель практики приглашает практиканта трудоустроиться в структурное подразделение после получения диплома о высшем образовании в связи с высочайшим качеством работы.</w:t>
            </w:r>
          </w:p>
        </w:tc>
      </w:tr>
    </w:tbl>
    <w:p w14:paraId="33F66B17" w14:textId="77777777" w:rsidR="00B66022" w:rsidRDefault="00B66022" w:rsidP="00B66022">
      <w:pPr>
        <w:rPr>
          <w:rFonts w:ascii="Times New Roman" w:hAnsi="Times New Roman" w:cs="Times New Roman"/>
          <w:sz w:val="24"/>
          <w:szCs w:val="24"/>
        </w:rPr>
      </w:pPr>
    </w:p>
    <w:p w14:paraId="6DC19071" w14:textId="77777777" w:rsidR="00B66022" w:rsidRPr="00B66022" w:rsidRDefault="00B66022" w:rsidP="00B66022">
      <w:pPr>
        <w:rPr>
          <w:rFonts w:ascii="Times New Roman" w:hAnsi="Times New Roman" w:cs="Times New Roman"/>
          <w:sz w:val="24"/>
          <w:szCs w:val="24"/>
        </w:rPr>
      </w:pPr>
    </w:p>
    <w:sectPr w:rsidR="00B66022" w:rsidRPr="00B6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A7C9C"/>
    <w:multiLevelType w:val="hybridMultilevel"/>
    <w:tmpl w:val="8F32F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600EB"/>
    <w:multiLevelType w:val="hybridMultilevel"/>
    <w:tmpl w:val="BA02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469374">
    <w:abstractNumId w:val="0"/>
  </w:num>
  <w:num w:numId="2" w16cid:durableId="25565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0B"/>
    <w:rsid w:val="00172B0B"/>
    <w:rsid w:val="00251523"/>
    <w:rsid w:val="002D0118"/>
    <w:rsid w:val="004201D2"/>
    <w:rsid w:val="004F5A45"/>
    <w:rsid w:val="005345A0"/>
    <w:rsid w:val="005D2F9D"/>
    <w:rsid w:val="008E00AD"/>
    <w:rsid w:val="00AA26EB"/>
    <w:rsid w:val="00AB00E8"/>
    <w:rsid w:val="00AE1760"/>
    <w:rsid w:val="00B66022"/>
    <w:rsid w:val="00BF2ECB"/>
    <w:rsid w:val="00EB3F5A"/>
    <w:rsid w:val="00F1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2B8D"/>
  <w15:chartTrackingRefBased/>
  <w15:docId w15:val="{4ACFF855-BE28-4B31-8BBB-98796F06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022"/>
    <w:pPr>
      <w:ind w:left="720"/>
      <w:contextualSpacing/>
    </w:pPr>
  </w:style>
  <w:style w:type="table" w:styleId="a4">
    <w:name w:val="Table Grid"/>
    <w:basedOn w:val="a1"/>
    <w:uiPriority w:val="39"/>
    <w:rsid w:val="00B6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Моляренко Ольга Андреевна</dc:creator>
  <cp:keywords/>
  <dc:description/>
  <cp:lastModifiedBy>Анна Климова</cp:lastModifiedBy>
  <cp:revision>2</cp:revision>
  <dcterms:created xsi:type="dcterms:W3CDTF">2024-10-30T08:58:00Z</dcterms:created>
  <dcterms:modified xsi:type="dcterms:W3CDTF">2024-10-30T08:58:00Z</dcterms:modified>
</cp:coreProperties>
</file>