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6B57" w14:textId="77777777" w:rsidR="000A5B37" w:rsidRDefault="000A5B37" w:rsidP="000A5B37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19E9D1CF" w14:textId="77777777" w:rsidR="000A5B37" w:rsidRPr="00F34196" w:rsidRDefault="000A5B37" w:rsidP="000A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4196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автономное образовательное учреждение </w:t>
      </w:r>
    </w:p>
    <w:p w14:paraId="3A22A693" w14:textId="77777777" w:rsidR="000A5B37" w:rsidRPr="00F34196" w:rsidRDefault="000A5B37" w:rsidP="000A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4196">
        <w:rPr>
          <w:rFonts w:ascii="Times New Roman" w:hAnsi="Times New Roman" w:cs="Times New Roman"/>
          <w:sz w:val="28"/>
          <w:szCs w:val="28"/>
          <w:lang w:val="ru-RU"/>
        </w:rPr>
        <w:t>высшего образования</w:t>
      </w:r>
    </w:p>
    <w:p w14:paraId="5E5D2DF7" w14:textId="77777777" w:rsidR="000A5B37" w:rsidRPr="00F34196" w:rsidRDefault="000A5B37" w:rsidP="000A5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4196">
        <w:rPr>
          <w:rFonts w:ascii="Times New Roman" w:hAnsi="Times New Roman" w:cs="Times New Roman"/>
          <w:sz w:val="28"/>
          <w:szCs w:val="28"/>
          <w:lang w:val="ru-RU"/>
        </w:rPr>
        <w:t>«Национальный исследовательский университет «Высшая школа экономики»</w:t>
      </w:r>
    </w:p>
    <w:p w14:paraId="37B95165" w14:textId="77777777" w:rsidR="000A5B37" w:rsidRPr="00F34196" w:rsidRDefault="000A5B37" w:rsidP="000A5B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B746269" w14:textId="77777777" w:rsidR="000A5B37" w:rsidRPr="00F34196" w:rsidRDefault="000A5B37" w:rsidP="000A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4196">
        <w:rPr>
          <w:rFonts w:ascii="Times New Roman" w:hAnsi="Times New Roman" w:cs="Times New Roman"/>
          <w:sz w:val="28"/>
          <w:szCs w:val="28"/>
          <w:lang w:val="ru-RU"/>
        </w:rPr>
        <w:t>Факультет биологии и биотехнологии</w:t>
      </w:r>
    </w:p>
    <w:p w14:paraId="1AF0445E" w14:textId="77777777" w:rsidR="000A5B37" w:rsidRPr="00F34196" w:rsidRDefault="000A5B37" w:rsidP="000A5B37">
      <w:pPr>
        <w:spacing w:after="0" w:line="240" w:lineRule="auto"/>
        <w:jc w:val="center"/>
        <w:rPr>
          <w:rFonts w:ascii="Times New Roman" w:hAnsi="Times New Roman" w:cs="Times New Roman"/>
          <w:bCs/>
          <w:i/>
          <w:kern w:val="32"/>
          <w:sz w:val="28"/>
          <w:szCs w:val="28"/>
          <w:lang w:val="ru-RU"/>
        </w:rPr>
      </w:pPr>
      <w:r w:rsidRPr="00F34196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«Клеточная и молекулярная биотехнология»</w:t>
      </w:r>
    </w:p>
    <w:p w14:paraId="0E7B850C" w14:textId="77777777" w:rsidR="000A5B37" w:rsidRPr="00F34196" w:rsidRDefault="0091653C" w:rsidP="000A5B37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ru-RU"/>
        </w:rPr>
        <w:t>бакалавриат</w:t>
      </w:r>
    </w:p>
    <w:p w14:paraId="33ABC7FF" w14:textId="77777777" w:rsidR="000A5B37" w:rsidRPr="00F34196" w:rsidRDefault="000A5B37" w:rsidP="000A5B37">
      <w:pPr>
        <w:spacing w:after="0" w:line="240" w:lineRule="auto"/>
        <w:jc w:val="center"/>
        <w:rPr>
          <w:rFonts w:ascii="Times New Roman" w:hAnsi="Times New Roman" w:cs="Times New Roman"/>
          <w:bCs/>
          <w:i/>
          <w:kern w:val="32"/>
          <w:sz w:val="28"/>
          <w:szCs w:val="28"/>
          <w:lang w:val="ru-RU"/>
        </w:rPr>
      </w:pPr>
    </w:p>
    <w:p w14:paraId="602442AC" w14:textId="77777777" w:rsidR="000A5B37" w:rsidRPr="00F34196" w:rsidRDefault="000A5B37" w:rsidP="000A5B37">
      <w:pPr>
        <w:spacing w:after="0" w:line="240" w:lineRule="auto"/>
        <w:outlineLvl w:val="4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14:paraId="6A1EB3CC" w14:textId="77777777" w:rsidR="000A5B37" w:rsidRPr="00F34196" w:rsidRDefault="000A5B37" w:rsidP="000A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E487DB" w14:textId="77777777" w:rsidR="000C7DA3" w:rsidRDefault="007213F9" w:rsidP="000A5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ВЫПУСКНОЙ КВАЛИФИКАЦИОННОЙ РАБОТЫ</w:t>
      </w:r>
      <w:r w:rsidR="000C7D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3CA1DD" w14:textId="77777777" w:rsidR="000A5B37" w:rsidRDefault="000A5B37" w:rsidP="000A5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1A9C29" w14:textId="77777777" w:rsidR="007213F9" w:rsidRPr="00F34196" w:rsidRDefault="007213F9" w:rsidP="000A5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E5BAEC" w14:textId="77777777" w:rsidR="000A5B37" w:rsidRPr="00F34196" w:rsidRDefault="000A5B37" w:rsidP="000A5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41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4196">
        <w:rPr>
          <w:rFonts w:ascii="Times New Roman" w:hAnsi="Times New Roman" w:cs="Times New Roman"/>
          <w:b/>
          <w:sz w:val="28"/>
          <w:szCs w:val="28"/>
          <w:lang w:val="ru-RU"/>
        </w:rPr>
        <w:t>НАЗВАНИЕ ТЕМЫ ВКР</w:t>
      </w:r>
    </w:p>
    <w:p w14:paraId="3440A409" w14:textId="77777777" w:rsidR="000A5B37" w:rsidRPr="00F34196" w:rsidRDefault="000A5B37" w:rsidP="000A5B37">
      <w:pPr>
        <w:spacing w:after="0" w:line="357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E1BEDE" w14:textId="77777777" w:rsidR="000A5B37" w:rsidRPr="00F34196" w:rsidRDefault="000A5B37" w:rsidP="000A5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5641D12" w14:textId="77777777" w:rsidR="000A5B37" w:rsidRPr="00F34196" w:rsidRDefault="000A5B37" w:rsidP="000A5B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65"/>
        <w:gridCol w:w="1843"/>
        <w:gridCol w:w="5244"/>
      </w:tblGrid>
      <w:tr w:rsidR="0005478D" w:rsidRPr="004134B5" w14:paraId="282AD92A" w14:textId="77777777" w:rsidTr="00890241">
        <w:trPr>
          <w:trHeight w:val="870"/>
        </w:trPr>
        <w:tc>
          <w:tcPr>
            <w:tcW w:w="2429" w:type="dxa"/>
          </w:tcPr>
          <w:p w14:paraId="0CBC0DE4" w14:textId="77777777" w:rsidR="0005478D" w:rsidRPr="00337776" w:rsidRDefault="0005478D" w:rsidP="000A5B37">
            <w:pPr>
              <w:ind w:left="0" w:firstLine="0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65" w:type="dxa"/>
          </w:tcPr>
          <w:p w14:paraId="256D88D8" w14:textId="77777777" w:rsidR="0005478D" w:rsidRPr="00337776" w:rsidRDefault="0005478D" w:rsidP="000A5B37">
            <w:pPr>
              <w:ind w:left="0" w:firstLine="0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2795F7" w14:textId="77777777" w:rsidR="0005478D" w:rsidRPr="007213F9" w:rsidRDefault="0005478D" w:rsidP="007213F9">
            <w:p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67B11A37" w14:textId="77777777" w:rsidR="0005478D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студент </w:t>
            </w:r>
            <w:r w:rsidR="0091653C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курса группа_____</w:t>
            </w:r>
          </w:p>
          <w:p w14:paraId="1047A8FE" w14:textId="77777777" w:rsidR="0005478D" w:rsidRPr="000A5B37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  <w:r w:rsidRPr="000A5B37">
              <w:rPr>
                <w:sz w:val="28"/>
                <w:szCs w:val="28"/>
                <w:lang w:val="ru-RU"/>
              </w:rPr>
              <w:t>И.О. Фамилия</w:t>
            </w:r>
          </w:p>
        </w:tc>
      </w:tr>
      <w:tr w:rsidR="0005478D" w:rsidRPr="004134B5" w14:paraId="18851881" w14:textId="77777777" w:rsidTr="00304C40">
        <w:trPr>
          <w:trHeight w:val="1296"/>
        </w:trPr>
        <w:tc>
          <w:tcPr>
            <w:tcW w:w="2429" w:type="dxa"/>
          </w:tcPr>
          <w:p w14:paraId="0ED9DF47" w14:textId="77777777" w:rsidR="00304C40" w:rsidRDefault="00304C40" w:rsidP="00304C40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5757510D" w14:textId="77777777" w:rsidR="00304C40" w:rsidRDefault="00304C40" w:rsidP="00304C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Согласовано:</w:t>
            </w:r>
          </w:p>
          <w:p w14:paraId="4BCD4AA5" w14:textId="77777777" w:rsidR="0005478D" w:rsidRPr="007213F9" w:rsidRDefault="0005478D" w:rsidP="000A5B37">
            <w:pPr>
              <w:ind w:left="0" w:firstLine="0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65" w:type="dxa"/>
          </w:tcPr>
          <w:p w14:paraId="1DB57D80" w14:textId="77777777" w:rsidR="0005478D" w:rsidRPr="007213F9" w:rsidRDefault="0005478D" w:rsidP="000A5B37">
            <w:pPr>
              <w:ind w:left="0" w:firstLine="0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9C5E02" w14:textId="77777777" w:rsidR="0005478D" w:rsidRPr="007213F9" w:rsidRDefault="007213F9" w:rsidP="007213F9">
            <w:pPr>
              <w:ind w:left="0" w:firstLine="0"/>
              <w:jc w:val="center"/>
              <w:rPr>
                <w:sz w:val="16"/>
                <w:szCs w:val="28"/>
                <w:lang w:val="ru-RU"/>
              </w:rPr>
            </w:pPr>
            <w:r w:rsidRPr="007213F9">
              <w:rPr>
                <w:sz w:val="18"/>
                <w:szCs w:val="28"/>
                <w:lang w:val="ru-RU"/>
              </w:rPr>
              <w:t>подпись</w:t>
            </w:r>
          </w:p>
        </w:tc>
        <w:tc>
          <w:tcPr>
            <w:tcW w:w="5244" w:type="dxa"/>
          </w:tcPr>
          <w:p w14:paraId="47CF49A5" w14:textId="77777777" w:rsidR="0005478D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76490D63" w14:textId="77777777" w:rsidR="0005478D" w:rsidRPr="000A5B37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  <w:r w:rsidRPr="000A5B37">
              <w:rPr>
                <w:sz w:val="28"/>
                <w:szCs w:val="28"/>
                <w:lang w:val="ru-RU"/>
              </w:rPr>
              <w:t xml:space="preserve">Научный руководитель: </w:t>
            </w:r>
          </w:p>
          <w:p w14:paraId="6B9395FC" w14:textId="77777777" w:rsidR="0005478D" w:rsidRPr="000A5B37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  <w:r w:rsidRPr="000A5B37">
              <w:rPr>
                <w:sz w:val="28"/>
                <w:szCs w:val="28"/>
                <w:lang w:val="ru-RU"/>
              </w:rPr>
              <w:t>степень, звание,</w:t>
            </w:r>
          </w:p>
          <w:p w14:paraId="17EDCAAD" w14:textId="77777777" w:rsidR="0005478D" w:rsidRPr="000A5B37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  <w:r w:rsidRPr="000A5B37">
              <w:rPr>
                <w:sz w:val="28"/>
                <w:szCs w:val="28"/>
                <w:lang w:val="ru-RU"/>
              </w:rPr>
              <w:t xml:space="preserve">И.О. Фамилия </w:t>
            </w:r>
          </w:p>
        </w:tc>
      </w:tr>
      <w:tr w:rsidR="0005478D" w:rsidRPr="00D0542F" w14:paraId="360CF1B3" w14:textId="77777777" w:rsidTr="00304C40">
        <w:tc>
          <w:tcPr>
            <w:tcW w:w="2429" w:type="dxa"/>
          </w:tcPr>
          <w:p w14:paraId="4509D58B" w14:textId="77777777" w:rsidR="0005478D" w:rsidRDefault="0005478D" w:rsidP="00127966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255216AE" w14:textId="77777777" w:rsidR="0005478D" w:rsidRDefault="00304C40" w:rsidP="001279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Согласовано</w:t>
            </w:r>
            <w:r w:rsidR="0005478D">
              <w:rPr>
                <w:sz w:val="28"/>
                <w:szCs w:val="28"/>
                <w:lang w:val="ru-RU"/>
              </w:rPr>
              <w:t>:</w:t>
            </w:r>
          </w:p>
          <w:p w14:paraId="593CDB3D" w14:textId="77777777" w:rsidR="00890241" w:rsidRPr="000A5B37" w:rsidRDefault="00890241" w:rsidP="0012796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5" w:type="dxa"/>
          </w:tcPr>
          <w:p w14:paraId="0EB39EB0" w14:textId="77777777" w:rsidR="0005478D" w:rsidRPr="000A5B37" w:rsidRDefault="0005478D" w:rsidP="0012796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DB6C27" w14:textId="77777777" w:rsidR="0005478D" w:rsidRPr="000A5B37" w:rsidRDefault="007213F9" w:rsidP="00127966">
            <w:pPr>
              <w:jc w:val="center"/>
              <w:rPr>
                <w:sz w:val="28"/>
                <w:szCs w:val="28"/>
                <w:lang w:val="ru-RU"/>
              </w:rPr>
            </w:pPr>
            <w:r w:rsidRPr="007213F9">
              <w:rPr>
                <w:sz w:val="18"/>
                <w:szCs w:val="28"/>
                <w:lang w:val="ru-RU"/>
              </w:rPr>
              <w:t>подпись</w:t>
            </w:r>
          </w:p>
        </w:tc>
        <w:tc>
          <w:tcPr>
            <w:tcW w:w="5244" w:type="dxa"/>
          </w:tcPr>
          <w:p w14:paraId="4BD0E012" w14:textId="77777777" w:rsidR="0005478D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2730EC74" w14:textId="77777777" w:rsidR="0005478D" w:rsidRPr="000A5B37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  <w:r w:rsidRPr="000A5B37">
              <w:rPr>
                <w:sz w:val="28"/>
                <w:szCs w:val="28"/>
                <w:lang w:val="ru-RU"/>
              </w:rPr>
              <w:t xml:space="preserve">Научный соруководитель: </w:t>
            </w:r>
          </w:p>
          <w:p w14:paraId="1AEBF6C9" w14:textId="77777777" w:rsidR="0005478D" w:rsidRPr="000A5B37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  <w:r w:rsidRPr="000A5B37">
              <w:rPr>
                <w:sz w:val="28"/>
                <w:szCs w:val="28"/>
                <w:lang w:val="ru-RU"/>
              </w:rPr>
              <w:t>степень, звание, место работы</w:t>
            </w:r>
          </w:p>
          <w:p w14:paraId="69672BEC" w14:textId="77777777" w:rsidR="0005478D" w:rsidRPr="00D0542F" w:rsidRDefault="0005478D" w:rsidP="007213F9">
            <w:pPr>
              <w:jc w:val="right"/>
              <w:rPr>
                <w:sz w:val="28"/>
                <w:szCs w:val="28"/>
              </w:rPr>
            </w:pPr>
            <w:r w:rsidRPr="00D0542F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0542F">
              <w:rPr>
                <w:sz w:val="28"/>
                <w:szCs w:val="28"/>
              </w:rPr>
              <w:t>Фамилия</w:t>
            </w:r>
            <w:proofErr w:type="spellEnd"/>
            <w:r w:rsidRPr="00D0542F">
              <w:rPr>
                <w:sz w:val="28"/>
                <w:szCs w:val="28"/>
              </w:rPr>
              <w:t xml:space="preserve"> </w:t>
            </w:r>
          </w:p>
        </w:tc>
      </w:tr>
      <w:tr w:rsidR="0005478D" w:rsidRPr="004134B5" w14:paraId="2278B25B" w14:textId="77777777" w:rsidTr="00304C40">
        <w:tc>
          <w:tcPr>
            <w:tcW w:w="2429" w:type="dxa"/>
          </w:tcPr>
          <w:p w14:paraId="29A12843" w14:textId="77777777" w:rsidR="00304C40" w:rsidRDefault="00304C40" w:rsidP="00304C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Согласовано:</w:t>
            </w:r>
          </w:p>
          <w:p w14:paraId="269249B7" w14:textId="77777777" w:rsidR="0005478D" w:rsidRPr="007213F9" w:rsidRDefault="0005478D" w:rsidP="00127966">
            <w:pPr>
              <w:jc w:val="center"/>
              <w:rPr>
                <w:sz w:val="18"/>
                <w:szCs w:val="28"/>
                <w:lang w:val="ru-RU"/>
              </w:rPr>
            </w:pPr>
          </w:p>
        </w:tc>
        <w:tc>
          <w:tcPr>
            <w:tcW w:w="265" w:type="dxa"/>
          </w:tcPr>
          <w:p w14:paraId="5522ADDF" w14:textId="77777777" w:rsidR="0005478D" w:rsidRDefault="0005478D" w:rsidP="0012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752D4A" w14:textId="77777777" w:rsidR="0005478D" w:rsidRDefault="007213F9" w:rsidP="00127966">
            <w:pPr>
              <w:jc w:val="center"/>
              <w:rPr>
                <w:sz w:val="28"/>
                <w:szCs w:val="28"/>
              </w:rPr>
            </w:pPr>
            <w:r w:rsidRPr="007213F9">
              <w:rPr>
                <w:sz w:val="18"/>
                <w:szCs w:val="28"/>
                <w:lang w:val="ru-RU"/>
              </w:rPr>
              <w:t>подпись</w:t>
            </w:r>
          </w:p>
          <w:p w14:paraId="60572B39" w14:textId="77777777" w:rsidR="0005478D" w:rsidRPr="00D0542F" w:rsidRDefault="0005478D" w:rsidP="0012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0B222485" w14:textId="77777777" w:rsidR="0005478D" w:rsidRPr="000A5B37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37DFAAA1" w14:textId="77777777" w:rsidR="0005478D" w:rsidRPr="000A5B37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  <w:r w:rsidRPr="000A5B37">
              <w:rPr>
                <w:sz w:val="28"/>
                <w:szCs w:val="28"/>
                <w:lang w:val="ru-RU"/>
              </w:rPr>
              <w:t>Консультант:</w:t>
            </w:r>
          </w:p>
          <w:p w14:paraId="1AA1B1B1" w14:textId="77777777" w:rsidR="0005478D" w:rsidRPr="000A5B37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  <w:r w:rsidRPr="000A5B37">
              <w:rPr>
                <w:sz w:val="28"/>
                <w:szCs w:val="28"/>
                <w:lang w:val="ru-RU"/>
              </w:rPr>
              <w:t>степень, звание, место работы</w:t>
            </w:r>
          </w:p>
          <w:p w14:paraId="482A868D" w14:textId="77777777" w:rsidR="0005478D" w:rsidRPr="00337776" w:rsidRDefault="0005478D" w:rsidP="007213F9">
            <w:pPr>
              <w:jc w:val="right"/>
              <w:rPr>
                <w:sz w:val="28"/>
                <w:szCs w:val="28"/>
                <w:lang w:val="ru-RU"/>
              </w:rPr>
            </w:pPr>
            <w:r w:rsidRPr="00337776">
              <w:rPr>
                <w:sz w:val="28"/>
                <w:szCs w:val="28"/>
                <w:lang w:val="ru-RU"/>
              </w:rPr>
              <w:t xml:space="preserve">И.О. Фамилия </w:t>
            </w:r>
          </w:p>
        </w:tc>
      </w:tr>
      <w:tr w:rsidR="007213F9" w:rsidRPr="00D0542F" w14:paraId="6DA0A14A" w14:textId="77777777" w:rsidTr="00890241">
        <w:tc>
          <w:tcPr>
            <w:tcW w:w="2429" w:type="dxa"/>
          </w:tcPr>
          <w:p w14:paraId="0B5F0C74" w14:textId="77777777" w:rsidR="007213F9" w:rsidRDefault="007213F9" w:rsidP="00127966">
            <w:pPr>
              <w:jc w:val="center"/>
              <w:rPr>
                <w:sz w:val="18"/>
                <w:szCs w:val="28"/>
                <w:lang w:val="ru-RU"/>
              </w:rPr>
            </w:pPr>
          </w:p>
        </w:tc>
        <w:tc>
          <w:tcPr>
            <w:tcW w:w="265" w:type="dxa"/>
          </w:tcPr>
          <w:p w14:paraId="586D64E1" w14:textId="77777777" w:rsidR="007213F9" w:rsidRPr="00337776" w:rsidRDefault="007213F9" w:rsidP="0012796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7C3E20D" w14:textId="77777777" w:rsidR="007213F9" w:rsidRPr="007213F9" w:rsidRDefault="007213F9" w:rsidP="00127966">
            <w:pPr>
              <w:jc w:val="center"/>
              <w:rPr>
                <w:sz w:val="18"/>
                <w:szCs w:val="28"/>
                <w:lang w:val="ru-RU"/>
              </w:rPr>
            </w:pPr>
            <w:r w:rsidRPr="007213F9">
              <w:rPr>
                <w:sz w:val="18"/>
                <w:szCs w:val="28"/>
                <w:lang w:val="ru-RU"/>
              </w:rPr>
              <w:t>подпись</w:t>
            </w:r>
          </w:p>
        </w:tc>
        <w:tc>
          <w:tcPr>
            <w:tcW w:w="5244" w:type="dxa"/>
          </w:tcPr>
          <w:p w14:paraId="30C41684" w14:textId="77777777" w:rsidR="007213F9" w:rsidRPr="000A5B37" w:rsidRDefault="007213F9" w:rsidP="007213F9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46587DD5" w14:textId="77777777" w:rsidR="000A5B37" w:rsidRDefault="000A5B37" w:rsidP="000A5B37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E02839" w14:textId="77777777" w:rsidR="000A5B37" w:rsidRDefault="000A5B37" w:rsidP="000A5B37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3F65C" w14:textId="77777777" w:rsidR="000A5B37" w:rsidRDefault="000A5B37" w:rsidP="000A5B37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F1798" w14:textId="77777777" w:rsidR="007213F9" w:rsidRDefault="007213F9" w:rsidP="000A5B37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8D28D" w14:textId="77777777" w:rsidR="007213F9" w:rsidRDefault="007213F9" w:rsidP="000A5B37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224C4" w14:textId="77777777" w:rsidR="007213F9" w:rsidRDefault="007213F9" w:rsidP="000A5B37">
      <w:pPr>
        <w:spacing w:after="0" w:line="26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39603A" w14:textId="77777777" w:rsidR="000A5B37" w:rsidRPr="00F34196" w:rsidRDefault="000A5B37" w:rsidP="000A5B37">
      <w:pPr>
        <w:spacing w:after="0" w:line="265" w:lineRule="auto"/>
        <w:jc w:val="center"/>
        <w:rPr>
          <w:lang w:val="ru-RU"/>
        </w:rPr>
      </w:pPr>
      <w:proofErr w:type="spellStart"/>
      <w:r w:rsidRPr="00D0542F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D0542F">
        <w:rPr>
          <w:rFonts w:ascii="Times New Roman" w:hAnsi="Times New Roman" w:cs="Times New Roman"/>
          <w:sz w:val="28"/>
          <w:szCs w:val="28"/>
        </w:rPr>
        <w:t xml:space="preserve"> – </w:t>
      </w:r>
      <w:r w:rsidR="007D2A92" w:rsidRPr="007D2A92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04C40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6A2D4F8F" w14:textId="77777777" w:rsidR="00F87E88" w:rsidRPr="001138F2" w:rsidRDefault="000A5B37" w:rsidP="006645DE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  <w:r w:rsidR="001138F2" w:rsidRPr="001138F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Актуальность</w:t>
      </w:r>
      <w:r w:rsidR="001138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</w:t>
      </w:r>
    </w:p>
    <w:p w14:paraId="67520D85" w14:textId="77777777" w:rsidR="007D2A92" w:rsidRDefault="007D2A92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51DD88B9" w14:textId="77777777" w:rsidR="00AE7DB6" w:rsidRDefault="00AE7DB6" w:rsidP="006645DE">
      <w:pPr>
        <w:spacing w:after="0" w:line="360" w:lineRule="auto"/>
        <w:ind w:firstLine="5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2302D">
        <w:rPr>
          <w:rFonts w:ascii="Times New Roman" w:hAnsi="Times New Roman" w:cs="Times New Roman"/>
          <w:i/>
          <w:sz w:val="28"/>
          <w:szCs w:val="28"/>
          <w:lang w:val="ru-RU"/>
        </w:rPr>
        <w:t>Данный раздел включает в себя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42D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обоснование </w:t>
      </w:r>
      <w:r w:rsidRPr="00AE7DB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необходимости </w:t>
      </w:r>
      <w:r w:rsidR="00742D02">
        <w:rPr>
          <w:rFonts w:ascii="Times New Roman" w:hAnsi="Times New Roman" w:cs="Times New Roman"/>
          <w:i/>
          <w:sz w:val="28"/>
          <w:szCs w:val="28"/>
          <w:lang w:val="ru-RU"/>
        </w:rPr>
        <w:t>и востребованности проведения запланированного исследования, степени важности работы в текущий момент для развития соответствующего научного направления</w:t>
      </w:r>
      <w:r w:rsidR="00E45B85">
        <w:rPr>
          <w:rFonts w:ascii="Times New Roman" w:hAnsi="Times New Roman" w:cs="Times New Roman"/>
          <w:i/>
          <w:sz w:val="28"/>
          <w:szCs w:val="28"/>
          <w:lang w:val="ru-RU"/>
        </w:rPr>
        <w:t>, в том числе</w:t>
      </w:r>
      <w:r w:rsidR="00742D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основе анализа научной литературы. </w:t>
      </w:r>
    </w:p>
    <w:p w14:paraId="3AD30024" w14:textId="77777777" w:rsidR="00AE7DB6" w:rsidRDefault="00AE7DB6" w:rsidP="006645DE">
      <w:pPr>
        <w:spacing w:after="0" w:line="360" w:lineRule="auto"/>
        <w:ind w:firstLine="557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 разделе должны быть отражены:</w:t>
      </w:r>
    </w:p>
    <w:p w14:paraId="4BB9443D" w14:textId="77777777" w:rsidR="007D2A92" w:rsidRPr="00AE7DB6" w:rsidRDefault="00AE7DB6" w:rsidP="006645DE">
      <w:pPr>
        <w:spacing w:after="0" w:line="360" w:lineRule="auto"/>
        <w:ind w:firstLine="557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AE7DB6">
        <w:rPr>
          <w:rFonts w:ascii="Times New Roman" w:hAnsi="Times New Roman" w:cs="Times New Roman"/>
          <w:i/>
          <w:sz w:val="28"/>
          <w:szCs w:val="28"/>
          <w:lang w:val="ru-RU"/>
        </w:rPr>
        <w:t>проблема, на решение которой направлена ВКР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1D7BA5DD" w14:textId="77777777" w:rsidR="007D2A92" w:rsidRPr="00AE7DB6" w:rsidRDefault="00AE7DB6" w:rsidP="006645DE">
      <w:pPr>
        <w:spacing w:after="0" w:line="360" w:lineRule="auto"/>
        <w:ind w:firstLine="557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AE7DB6">
        <w:rPr>
          <w:rFonts w:ascii="Times New Roman" w:hAnsi="Times New Roman" w:cs="Times New Roman"/>
          <w:i/>
          <w:sz w:val="28"/>
          <w:szCs w:val="28"/>
          <w:lang w:val="ru-RU"/>
        </w:rPr>
        <w:t>рабочая гипотеза (замысел работы)</w:t>
      </w:r>
      <w:r w:rsidR="00742D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2B96D0A0" w14:textId="77777777" w:rsidR="00472E9D" w:rsidRDefault="00472E9D" w:rsidP="00472E9D">
      <w:pPr>
        <w:spacing w:after="0" w:line="360" w:lineRule="auto"/>
        <w:ind w:firstLine="5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230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Рекомендуемый объем – до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50</w:t>
      </w:r>
      <w:r w:rsidRPr="0022302D">
        <w:rPr>
          <w:rFonts w:ascii="Times New Roman" w:hAnsi="Times New Roman" w:cs="Times New Roman"/>
          <w:i/>
          <w:sz w:val="28"/>
          <w:szCs w:val="28"/>
          <w:lang w:val="ru-RU"/>
        </w:rPr>
        <w:t>0 слов.</w:t>
      </w:r>
    </w:p>
    <w:p w14:paraId="53CE4C96" w14:textId="77777777" w:rsidR="007D2A92" w:rsidRDefault="007D2A92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2C5CF4C1" w14:textId="77777777" w:rsidR="007D2A92" w:rsidRPr="001138F2" w:rsidRDefault="007D2A92" w:rsidP="006645DE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8F2">
        <w:rPr>
          <w:rFonts w:ascii="Times New Roman" w:hAnsi="Times New Roman" w:cs="Times New Roman"/>
          <w:b/>
          <w:sz w:val="28"/>
          <w:szCs w:val="28"/>
          <w:lang w:val="ru-RU"/>
        </w:rPr>
        <w:t>Цель работы</w:t>
      </w:r>
    </w:p>
    <w:p w14:paraId="052656ED" w14:textId="77777777" w:rsidR="007D2A92" w:rsidRDefault="007D2A92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2AE1682A" w14:textId="77777777" w:rsidR="00472E9D" w:rsidRDefault="00436435" w:rsidP="006645DE">
      <w:pPr>
        <w:spacing w:after="0" w:line="360" w:lineRule="auto"/>
        <w:ind w:firstLine="557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436435">
        <w:rPr>
          <w:rFonts w:ascii="Times New Roman" w:hAnsi="Times New Roman" w:cs="Times New Roman"/>
          <w:i/>
          <w:sz w:val="26"/>
          <w:szCs w:val="26"/>
          <w:lang w:val="ru-RU"/>
        </w:rPr>
        <w:t xml:space="preserve">Цель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ВКР</w:t>
      </w:r>
      <w:r w:rsidRPr="0043643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формулируется кратко и предельно точно, выражая то основное, что </w:t>
      </w:r>
      <w:r w:rsidR="00742D02">
        <w:rPr>
          <w:rFonts w:ascii="Times New Roman" w:hAnsi="Times New Roman" w:cs="Times New Roman"/>
          <w:i/>
          <w:sz w:val="26"/>
          <w:szCs w:val="26"/>
          <w:lang w:val="ru-RU"/>
        </w:rPr>
        <w:t>планируется сделать в рамках исследования</w:t>
      </w:r>
      <w:r w:rsidRPr="00436435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14:paraId="2465D13A" w14:textId="77777777" w:rsidR="00436435" w:rsidRPr="00436435" w:rsidRDefault="00436435" w:rsidP="006645DE">
      <w:pPr>
        <w:spacing w:after="0" w:line="360" w:lineRule="auto"/>
        <w:ind w:firstLine="557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11859DC" w14:textId="77777777" w:rsidR="007D2A92" w:rsidRPr="001138F2" w:rsidRDefault="001138F2" w:rsidP="006645DE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работы</w:t>
      </w:r>
    </w:p>
    <w:p w14:paraId="4E3C4B2D" w14:textId="77777777" w:rsidR="007D2A92" w:rsidRDefault="007D2A92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7A1CD9BB" w14:textId="77777777" w:rsidR="00472E9D" w:rsidRPr="00436435" w:rsidRDefault="00436435" w:rsidP="006645DE">
      <w:pPr>
        <w:spacing w:after="0" w:line="360" w:lineRule="auto"/>
        <w:ind w:firstLine="557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43643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Задачи </w:t>
      </w:r>
      <w:r w:rsidR="00C93673">
        <w:rPr>
          <w:rFonts w:ascii="Times New Roman" w:hAnsi="Times New Roman" w:cs="Times New Roman"/>
          <w:i/>
          <w:sz w:val="26"/>
          <w:szCs w:val="26"/>
          <w:lang w:val="ru-RU"/>
        </w:rPr>
        <w:t xml:space="preserve">ВКР </w:t>
      </w:r>
      <w:r w:rsidRPr="0043643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определяются как относительно самостоятельные, законченные промежуточные этапы исследования, позволяющие студенту </w:t>
      </w:r>
      <w:r w:rsidR="00742D02">
        <w:rPr>
          <w:rFonts w:ascii="Times New Roman" w:hAnsi="Times New Roman" w:cs="Times New Roman"/>
          <w:i/>
          <w:sz w:val="26"/>
          <w:szCs w:val="26"/>
          <w:lang w:val="ru-RU"/>
        </w:rPr>
        <w:t>полностью</w:t>
      </w:r>
      <w:r w:rsidRPr="0043643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реализовать поставленную в работе цель.</w:t>
      </w:r>
      <w:r w:rsidR="00337776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Обычно количество задач не превышает 4.</w:t>
      </w:r>
    </w:p>
    <w:p w14:paraId="3FD9D9B6" w14:textId="77777777" w:rsidR="00436435" w:rsidRDefault="00436435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238201D9" w14:textId="77777777" w:rsidR="007D2A92" w:rsidRPr="001138F2" w:rsidRDefault="001138F2" w:rsidP="006645DE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8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Научная новизна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работы</w:t>
      </w:r>
    </w:p>
    <w:p w14:paraId="4D8D966E" w14:textId="77777777" w:rsidR="007D2A92" w:rsidRDefault="007D2A92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4BD0E76E" w14:textId="77777777" w:rsidR="00472E9D" w:rsidRDefault="00BB0ACF" w:rsidP="00472E9D">
      <w:pPr>
        <w:spacing w:after="0" w:line="360" w:lineRule="auto"/>
        <w:ind w:firstLine="5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230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раздел включает в себя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описание</w:t>
      </w:r>
      <w:r w:rsidR="00C936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неизвестных</w:t>
      </w:r>
      <w:r w:rsidR="00C93673" w:rsidRPr="00C936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ранее</w:t>
      </w:r>
      <w:r w:rsidR="00C936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уникальны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="00C936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результат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ов</w:t>
      </w:r>
      <w:r w:rsidR="00C93673">
        <w:rPr>
          <w:rFonts w:ascii="Times New Roman" w:hAnsi="Times New Roman" w:cs="Times New Roman"/>
          <w:i/>
          <w:sz w:val="28"/>
          <w:szCs w:val="28"/>
          <w:lang w:val="ru-RU"/>
        </w:rPr>
        <w:t>, которые планируется получить</w:t>
      </w:r>
      <w:r w:rsidR="00C93673" w:rsidRPr="00C936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</w:t>
      </w:r>
      <w:r w:rsidR="00C936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ходе работы над ВКР, а также неизвестны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="00C936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ранее знани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й</w:t>
      </w:r>
      <w:r w:rsidR="00C93673">
        <w:rPr>
          <w:rFonts w:ascii="Times New Roman" w:hAnsi="Times New Roman" w:cs="Times New Roman"/>
          <w:i/>
          <w:sz w:val="28"/>
          <w:szCs w:val="28"/>
          <w:lang w:val="ru-RU"/>
        </w:rPr>
        <w:t>, обоснованны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="00C936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подтвержденны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="00C936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студентом</w:t>
      </w:r>
      <w:r w:rsidR="00127966" w:rsidRPr="0012796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1279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72E9D" w:rsidRPr="002230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Рекомендуемый объем – до </w:t>
      </w:r>
      <w:r w:rsidR="00472E9D">
        <w:rPr>
          <w:rFonts w:ascii="Times New Roman" w:hAnsi="Times New Roman" w:cs="Times New Roman"/>
          <w:i/>
          <w:sz w:val="28"/>
          <w:szCs w:val="28"/>
          <w:lang w:val="ru-RU"/>
        </w:rPr>
        <w:t>75</w:t>
      </w:r>
      <w:r w:rsidR="00472E9D" w:rsidRPr="002230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слов.</w:t>
      </w:r>
    </w:p>
    <w:p w14:paraId="284B4F43" w14:textId="77777777" w:rsidR="00472E9D" w:rsidRDefault="00472E9D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6C2C912F" w14:textId="77777777" w:rsidR="007D2A92" w:rsidRPr="001138F2" w:rsidRDefault="00472E9D" w:rsidP="006645DE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Научно-п</w:t>
      </w:r>
      <w:r w:rsidR="001138F2" w:rsidRPr="001138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рактическая значимость </w:t>
      </w:r>
      <w:r w:rsidR="001138F2">
        <w:rPr>
          <w:rFonts w:ascii="Times New Roman" w:hAnsi="Times New Roman" w:cs="Times New Roman"/>
          <w:b/>
          <w:sz w:val="28"/>
          <w:szCs w:val="28"/>
          <w:lang w:val="ru-RU"/>
        </w:rPr>
        <w:t>работы</w:t>
      </w:r>
    </w:p>
    <w:p w14:paraId="04CA9BBC" w14:textId="77777777" w:rsidR="007D2A92" w:rsidRDefault="007D2A92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6BC51EE3" w14:textId="77777777" w:rsidR="007D2A92" w:rsidRDefault="008D5E74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  <w:r w:rsidRPr="002230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раздел включает в себя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описание возможного </w:t>
      </w:r>
      <w:r w:rsidR="00834017" w:rsidRPr="008340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практического значения (применения)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результатов планируемой </w:t>
      </w:r>
      <w:r w:rsidR="00834017" w:rsidRPr="008340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исследовательской работы, </w:t>
      </w:r>
      <w:r w:rsidR="00742D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ее востребованности среди научного сообщества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</w:t>
      </w:r>
      <w:r w:rsidR="00127966" w:rsidRPr="00127966">
        <w:rPr>
          <w:rFonts w:ascii="Times New Roman" w:hAnsi="Times New Roman" w:cs="Times New Roman"/>
          <w:i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го</w:t>
      </w:r>
      <w:r w:rsidR="00127966" w:rsidRPr="00127966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7966" w:rsidRPr="001279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где и как могут быть использованы </w:t>
      </w:r>
      <w:r w:rsidR="00742D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получаемые </w:t>
      </w:r>
      <w:r w:rsidR="00127966" w:rsidRPr="00127966">
        <w:rPr>
          <w:rFonts w:ascii="Times New Roman" w:hAnsi="Times New Roman" w:cs="Times New Roman"/>
          <w:i/>
          <w:sz w:val="28"/>
          <w:szCs w:val="28"/>
          <w:lang w:val="ru-RU"/>
        </w:rPr>
        <w:t>данные</w:t>
      </w:r>
      <w:r w:rsidR="00742D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1279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72E9D" w:rsidRPr="002230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Рекомендуемый объем – до </w:t>
      </w:r>
      <w:r w:rsidR="00472E9D">
        <w:rPr>
          <w:rFonts w:ascii="Times New Roman" w:hAnsi="Times New Roman" w:cs="Times New Roman"/>
          <w:i/>
          <w:sz w:val="28"/>
          <w:szCs w:val="28"/>
          <w:lang w:val="ru-RU"/>
        </w:rPr>
        <w:t>75</w:t>
      </w:r>
      <w:r w:rsidR="00472E9D" w:rsidRPr="002230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слов.</w:t>
      </w:r>
    </w:p>
    <w:p w14:paraId="043ECF06" w14:textId="77777777" w:rsidR="00472E9D" w:rsidRDefault="00472E9D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7898C3A9" w14:textId="77777777" w:rsidR="007D2A92" w:rsidRPr="001138F2" w:rsidRDefault="001138F2" w:rsidP="006645DE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8F2">
        <w:rPr>
          <w:rFonts w:ascii="Times New Roman" w:hAnsi="Times New Roman" w:cs="Times New Roman"/>
          <w:b/>
          <w:sz w:val="28"/>
          <w:szCs w:val="28"/>
          <w:lang w:val="ru-RU"/>
        </w:rPr>
        <w:t>Материалы и методы</w:t>
      </w:r>
    </w:p>
    <w:p w14:paraId="17972A3A" w14:textId="77777777" w:rsidR="0022302D" w:rsidRDefault="0022302D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1D3BA20E" w14:textId="77777777" w:rsidR="0022302D" w:rsidRPr="0022302D" w:rsidRDefault="006645DE" w:rsidP="006645DE">
      <w:pPr>
        <w:spacing w:after="0" w:line="360" w:lineRule="auto"/>
        <w:ind w:firstLine="5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2302D">
        <w:rPr>
          <w:rFonts w:ascii="Times New Roman" w:hAnsi="Times New Roman" w:cs="Times New Roman"/>
          <w:i/>
          <w:sz w:val="28"/>
          <w:szCs w:val="28"/>
          <w:lang w:val="ru-RU"/>
        </w:rPr>
        <w:t>Данный раздел включает в себя кратк</w:t>
      </w:r>
      <w:r w:rsidR="00F239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ий перечень </w:t>
      </w:r>
      <w:r w:rsidRPr="0022302D">
        <w:rPr>
          <w:rFonts w:ascii="Times New Roman" w:hAnsi="Times New Roman" w:cs="Times New Roman"/>
          <w:i/>
          <w:sz w:val="28"/>
          <w:szCs w:val="28"/>
          <w:lang w:val="ru-RU"/>
        </w:rPr>
        <w:t>материалов и методов исследования с обоснованием их выбора.</w:t>
      </w:r>
      <w:r w:rsidR="004364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36435" w:rsidRPr="00436435">
        <w:rPr>
          <w:rFonts w:ascii="Times New Roman" w:hAnsi="Times New Roman" w:cs="Times New Roman"/>
          <w:i/>
          <w:sz w:val="28"/>
          <w:szCs w:val="28"/>
          <w:lang w:val="ru-RU"/>
        </w:rPr>
        <w:t>Описывают</w:t>
      </w:r>
      <w:r w:rsidR="004364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ся </w:t>
      </w:r>
      <w:r w:rsidR="00436435" w:rsidRPr="00436435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436435">
        <w:rPr>
          <w:rFonts w:ascii="Times New Roman" w:hAnsi="Times New Roman" w:cs="Times New Roman"/>
          <w:i/>
          <w:sz w:val="28"/>
          <w:szCs w:val="28"/>
          <w:lang w:val="ru-RU"/>
        </w:rPr>
        <w:t>редмет исследования, основные</w:t>
      </w:r>
      <w:r w:rsidR="00436435" w:rsidRPr="004364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методы сбора фактического материала и получения экспериментальных данных, </w:t>
      </w:r>
      <w:r w:rsidR="004364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подходы к </w:t>
      </w:r>
      <w:r w:rsidR="00436435" w:rsidRPr="004364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его </w:t>
      </w:r>
      <w:r w:rsidR="00436435">
        <w:rPr>
          <w:rFonts w:ascii="Times New Roman" w:hAnsi="Times New Roman" w:cs="Times New Roman"/>
          <w:i/>
          <w:sz w:val="28"/>
          <w:szCs w:val="28"/>
          <w:lang w:val="ru-RU"/>
        </w:rPr>
        <w:t>статистическому</w:t>
      </w:r>
      <w:r w:rsidR="00436435" w:rsidRPr="004364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анализ</w:t>
      </w:r>
      <w:r w:rsidR="00436435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="00436435" w:rsidRPr="0043643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т.д.</w:t>
      </w:r>
      <w:r w:rsidR="00F239B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2302D" w:rsidRPr="002230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Рекомендуемый объем – до </w:t>
      </w:r>
      <w:r w:rsidR="0022302D">
        <w:rPr>
          <w:rFonts w:ascii="Times New Roman" w:hAnsi="Times New Roman" w:cs="Times New Roman"/>
          <w:i/>
          <w:sz w:val="28"/>
          <w:szCs w:val="28"/>
          <w:lang w:val="ru-RU"/>
        </w:rPr>
        <w:t>15</w:t>
      </w:r>
      <w:r w:rsidR="0022302D" w:rsidRPr="0022302D">
        <w:rPr>
          <w:rFonts w:ascii="Times New Roman" w:hAnsi="Times New Roman" w:cs="Times New Roman"/>
          <w:i/>
          <w:sz w:val="28"/>
          <w:szCs w:val="28"/>
          <w:lang w:val="ru-RU"/>
        </w:rPr>
        <w:t>0 слов.</w:t>
      </w:r>
    </w:p>
    <w:p w14:paraId="13C4A24B" w14:textId="77777777" w:rsidR="007D2A92" w:rsidRDefault="007D2A92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7992DB5A" w14:textId="77777777" w:rsidR="007D2A92" w:rsidRPr="001138F2" w:rsidRDefault="001138F2" w:rsidP="006645DE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8F2">
        <w:rPr>
          <w:rFonts w:ascii="Times New Roman" w:hAnsi="Times New Roman" w:cs="Times New Roman"/>
          <w:b/>
          <w:sz w:val="28"/>
          <w:szCs w:val="28"/>
          <w:lang w:val="ru-RU"/>
        </w:rPr>
        <w:t>Основная структура ВКР</w:t>
      </w:r>
    </w:p>
    <w:p w14:paraId="11F6102C" w14:textId="77777777" w:rsidR="0022302D" w:rsidRDefault="0022302D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27D720DB" w14:textId="77777777" w:rsidR="007D2A92" w:rsidRPr="0022302D" w:rsidRDefault="0022302D" w:rsidP="006645DE">
      <w:pPr>
        <w:spacing w:after="0" w:line="360" w:lineRule="auto"/>
        <w:ind w:firstLine="5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230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Точная структура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ВКР</w:t>
      </w:r>
      <w:r w:rsidRPr="002230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42895" w:rsidRPr="0022302D">
        <w:rPr>
          <w:rFonts w:ascii="Times New Roman" w:hAnsi="Times New Roman" w:cs="Times New Roman"/>
          <w:i/>
          <w:sz w:val="28"/>
          <w:szCs w:val="28"/>
          <w:lang w:val="ru-RU"/>
        </w:rPr>
        <w:t>определяется в зависимости от ее темы, объекта и предмета исследования, однако должна иметь следующие основные элементы</w:t>
      </w:r>
      <w:r w:rsidR="00242895">
        <w:rPr>
          <w:rFonts w:ascii="Times New Roman" w:hAnsi="Times New Roman" w:cs="Times New Roman"/>
          <w:i/>
          <w:sz w:val="28"/>
          <w:szCs w:val="28"/>
          <w:lang w:val="ru-RU"/>
        </w:rPr>
        <w:t>: введение, обзор литературы, материалы и методы, результаты собственных исследований, обсуждение полученных результатов, заключение и выводы</w:t>
      </w:r>
      <w:r w:rsidR="00472E9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472E9D" w:rsidRPr="00472E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72E9D" w:rsidRPr="002230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Рекомендуемый объем – до </w:t>
      </w:r>
      <w:r w:rsidR="00472E9D">
        <w:rPr>
          <w:rFonts w:ascii="Times New Roman" w:hAnsi="Times New Roman" w:cs="Times New Roman"/>
          <w:i/>
          <w:sz w:val="28"/>
          <w:szCs w:val="28"/>
          <w:lang w:val="ru-RU"/>
        </w:rPr>
        <w:t>25</w:t>
      </w:r>
      <w:r w:rsidR="00472E9D" w:rsidRPr="0022302D">
        <w:rPr>
          <w:rFonts w:ascii="Times New Roman" w:hAnsi="Times New Roman" w:cs="Times New Roman"/>
          <w:i/>
          <w:sz w:val="28"/>
          <w:szCs w:val="28"/>
          <w:lang w:val="ru-RU"/>
        </w:rPr>
        <w:t>0 слов.</w:t>
      </w:r>
    </w:p>
    <w:p w14:paraId="0314463B" w14:textId="77777777" w:rsidR="007D2A92" w:rsidRDefault="007D2A92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3BD702A7" w14:textId="77777777" w:rsidR="008D57AD" w:rsidRDefault="008D57AD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428D8382" w14:textId="77777777" w:rsidR="008D57AD" w:rsidRDefault="008D57AD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49FADD9B" w14:textId="77777777" w:rsidR="008D57AD" w:rsidRDefault="008D57AD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381452CF" w14:textId="77777777" w:rsidR="008D57AD" w:rsidRDefault="008D57AD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7EB99E52" w14:textId="77777777" w:rsidR="008D57AD" w:rsidRDefault="008D57AD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31FBA8CD" w14:textId="77777777" w:rsidR="007D2A92" w:rsidRPr="001138F2" w:rsidRDefault="001138F2" w:rsidP="006645DE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8F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Краткий план выполнения ВКР</w:t>
      </w:r>
      <w:r w:rsidR="006645DE">
        <w:rPr>
          <w:rStyle w:val="ac"/>
          <w:rFonts w:ascii="Times New Roman" w:hAnsi="Times New Roman" w:cs="Times New Roman"/>
          <w:b/>
          <w:sz w:val="28"/>
          <w:szCs w:val="28"/>
          <w:lang w:val="ru-RU"/>
        </w:rPr>
        <w:footnoteReference w:id="1"/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694"/>
        <w:gridCol w:w="6237"/>
        <w:gridCol w:w="2404"/>
      </w:tblGrid>
      <w:tr w:rsidR="005B647D" w14:paraId="0859BBD9" w14:textId="77777777" w:rsidTr="005B647D">
        <w:tc>
          <w:tcPr>
            <w:tcW w:w="694" w:type="dxa"/>
          </w:tcPr>
          <w:p w14:paraId="1E878170" w14:textId="77777777" w:rsidR="005B647D" w:rsidRDefault="005B647D" w:rsidP="006645DE">
            <w:pPr>
              <w:spacing w:after="0"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6237" w:type="dxa"/>
          </w:tcPr>
          <w:p w14:paraId="4F7D6BAB" w14:textId="77777777" w:rsidR="005B647D" w:rsidRDefault="005B647D" w:rsidP="006645DE">
            <w:pPr>
              <w:spacing w:after="0"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Этапы подготовки ВКР</w:t>
            </w:r>
          </w:p>
        </w:tc>
        <w:tc>
          <w:tcPr>
            <w:tcW w:w="2404" w:type="dxa"/>
          </w:tcPr>
          <w:p w14:paraId="199871FD" w14:textId="77777777" w:rsidR="005B647D" w:rsidRDefault="005B647D" w:rsidP="006645DE">
            <w:pPr>
              <w:spacing w:after="0"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 подготовки</w:t>
            </w:r>
          </w:p>
        </w:tc>
      </w:tr>
      <w:tr w:rsidR="005B647D" w14:paraId="5360033D" w14:textId="77777777" w:rsidTr="005B647D">
        <w:tc>
          <w:tcPr>
            <w:tcW w:w="694" w:type="dxa"/>
          </w:tcPr>
          <w:p w14:paraId="75882B80" w14:textId="77777777" w:rsidR="005B647D" w:rsidRDefault="005B647D" w:rsidP="006645DE">
            <w:pPr>
              <w:spacing w:after="0"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A1B0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03F9CC22" w14:textId="77777777" w:rsidR="005B647D" w:rsidRPr="007A1B08" w:rsidRDefault="005B647D" w:rsidP="007A1B08">
            <w:pPr>
              <w:spacing w:after="0" w:line="360" w:lineRule="auto"/>
              <w:ind w:left="0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7A1B08">
              <w:rPr>
                <w:i/>
                <w:sz w:val="28"/>
                <w:szCs w:val="28"/>
                <w:lang w:val="ru-RU"/>
              </w:rPr>
              <w:t>Подготовка литературного обзора (теоретические исследования)</w:t>
            </w:r>
          </w:p>
        </w:tc>
        <w:tc>
          <w:tcPr>
            <w:tcW w:w="2404" w:type="dxa"/>
          </w:tcPr>
          <w:p w14:paraId="2118E6EE" w14:textId="77777777" w:rsidR="005B647D" w:rsidRDefault="007A1B08" w:rsidP="006645DE">
            <w:pPr>
              <w:spacing w:after="0" w:line="360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месяц-месяц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гггг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.</w:t>
            </w:r>
          </w:p>
        </w:tc>
      </w:tr>
      <w:tr w:rsidR="005B647D" w14:paraId="4CF72164" w14:textId="77777777" w:rsidTr="005B647D">
        <w:tc>
          <w:tcPr>
            <w:tcW w:w="694" w:type="dxa"/>
          </w:tcPr>
          <w:p w14:paraId="25691FA4" w14:textId="77777777" w:rsidR="005B647D" w:rsidRDefault="005B647D" w:rsidP="006645DE">
            <w:pPr>
              <w:spacing w:after="0"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7A1B0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4CEFA04F" w14:textId="77777777" w:rsidR="005B647D" w:rsidRPr="007A1B08" w:rsidRDefault="005B647D" w:rsidP="0022302D">
            <w:pPr>
              <w:spacing w:after="0" w:line="360" w:lineRule="auto"/>
              <w:ind w:left="0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7A1B08">
              <w:rPr>
                <w:i/>
                <w:sz w:val="28"/>
                <w:szCs w:val="28"/>
                <w:lang w:val="ru-RU"/>
              </w:rPr>
              <w:t xml:space="preserve">Освоение </w:t>
            </w:r>
            <w:r w:rsidR="007A1B08">
              <w:rPr>
                <w:i/>
                <w:sz w:val="28"/>
                <w:szCs w:val="28"/>
                <w:lang w:val="ru-RU"/>
              </w:rPr>
              <w:t xml:space="preserve">методов </w:t>
            </w:r>
            <w:r w:rsidR="0022302D">
              <w:rPr>
                <w:i/>
                <w:sz w:val="28"/>
                <w:szCs w:val="28"/>
                <w:lang w:val="ru-RU"/>
              </w:rPr>
              <w:t>исследования</w:t>
            </w:r>
          </w:p>
        </w:tc>
        <w:tc>
          <w:tcPr>
            <w:tcW w:w="2404" w:type="dxa"/>
          </w:tcPr>
          <w:p w14:paraId="1FE5C65A" w14:textId="77777777" w:rsidR="005B647D" w:rsidRPr="007A1B08" w:rsidRDefault="007A1B08" w:rsidP="006645DE">
            <w:pPr>
              <w:spacing w:after="0" w:line="360" w:lineRule="auto"/>
              <w:ind w:left="0" w:firstLine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месяц-месяц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гггг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.</w:t>
            </w:r>
          </w:p>
        </w:tc>
      </w:tr>
      <w:tr w:rsidR="005B647D" w14:paraId="7BBBD17C" w14:textId="77777777" w:rsidTr="005B647D">
        <w:tc>
          <w:tcPr>
            <w:tcW w:w="694" w:type="dxa"/>
          </w:tcPr>
          <w:p w14:paraId="3FC8EA18" w14:textId="77777777" w:rsidR="005B647D" w:rsidRDefault="005B647D" w:rsidP="006645DE">
            <w:pPr>
              <w:spacing w:after="0"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A1B0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</w:tcPr>
          <w:p w14:paraId="19C982B9" w14:textId="77777777" w:rsidR="005B647D" w:rsidRPr="006645DE" w:rsidRDefault="0022302D" w:rsidP="007A1B08">
            <w:pPr>
              <w:spacing w:after="0" w:line="360" w:lineRule="auto"/>
              <w:ind w:left="0" w:firstLine="0"/>
              <w:jc w:val="left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Сбор</w:t>
            </w:r>
            <w:r w:rsidR="006645DE">
              <w:rPr>
                <w:i/>
                <w:sz w:val="28"/>
                <w:szCs w:val="28"/>
                <w:lang w:val="ru-RU"/>
              </w:rPr>
              <w:t xml:space="preserve"> </w:t>
            </w:r>
            <w:r w:rsidR="007A1B08">
              <w:rPr>
                <w:i/>
                <w:sz w:val="28"/>
                <w:szCs w:val="28"/>
                <w:lang w:val="ru-RU"/>
              </w:rPr>
              <w:t xml:space="preserve">и обработка </w:t>
            </w:r>
            <w:r w:rsidR="006645DE">
              <w:rPr>
                <w:i/>
                <w:sz w:val="28"/>
                <w:szCs w:val="28"/>
                <w:lang w:val="ru-RU"/>
              </w:rPr>
              <w:t xml:space="preserve">экспериментальных данных </w:t>
            </w:r>
          </w:p>
        </w:tc>
        <w:tc>
          <w:tcPr>
            <w:tcW w:w="2404" w:type="dxa"/>
          </w:tcPr>
          <w:p w14:paraId="62A8AB2D" w14:textId="77777777" w:rsidR="005B647D" w:rsidRPr="007A1B08" w:rsidRDefault="007A1B08" w:rsidP="006645DE">
            <w:pPr>
              <w:spacing w:after="0" w:line="360" w:lineRule="auto"/>
              <w:ind w:left="0" w:firstLine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месяц-месяц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гггг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.</w:t>
            </w:r>
          </w:p>
        </w:tc>
      </w:tr>
      <w:tr w:rsidR="007A1B08" w:rsidRPr="007A1B08" w14:paraId="2E19C12A" w14:textId="77777777" w:rsidTr="005B647D">
        <w:tc>
          <w:tcPr>
            <w:tcW w:w="694" w:type="dxa"/>
          </w:tcPr>
          <w:p w14:paraId="6F6070B7" w14:textId="77777777" w:rsidR="007A1B08" w:rsidRDefault="007A1B08" w:rsidP="006645DE">
            <w:pPr>
              <w:spacing w:after="0"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237" w:type="dxa"/>
          </w:tcPr>
          <w:p w14:paraId="61D10142" w14:textId="77777777" w:rsidR="007A1B08" w:rsidRDefault="0022302D" w:rsidP="007A1B08">
            <w:pPr>
              <w:spacing w:after="0" w:line="360" w:lineRule="auto"/>
              <w:ind w:left="0" w:firstLine="0"/>
              <w:jc w:val="left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Подготовка</w:t>
            </w:r>
            <w:r w:rsidR="007A1B08">
              <w:rPr>
                <w:i/>
                <w:sz w:val="28"/>
                <w:szCs w:val="28"/>
                <w:lang w:val="ru-RU"/>
              </w:rPr>
              <w:t xml:space="preserve"> текста ВКР </w:t>
            </w:r>
          </w:p>
        </w:tc>
        <w:tc>
          <w:tcPr>
            <w:tcW w:w="2404" w:type="dxa"/>
          </w:tcPr>
          <w:p w14:paraId="2A2A26A8" w14:textId="77777777" w:rsidR="007A1B08" w:rsidRPr="007A1B08" w:rsidRDefault="007A1B08" w:rsidP="006645DE">
            <w:pPr>
              <w:spacing w:after="0" w:line="360" w:lineRule="auto"/>
              <w:ind w:left="0" w:firstLine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месяц-месяц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гггг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.</w:t>
            </w:r>
          </w:p>
        </w:tc>
      </w:tr>
      <w:tr w:rsidR="005B647D" w14:paraId="4C338FC9" w14:textId="77777777" w:rsidTr="005B647D">
        <w:tc>
          <w:tcPr>
            <w:tcW w:w="694" w:type="dxa"/>
          </w:tcPr>
          <w:p w14:paraId="2D1442B3" w14:textId="77777777" w:rsidR="005B647D" w:rsidRDefault="007A1B08" w:rsidP="006645DE">
            <w:pPr>
              <w:spacing w:after="0"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237" w:type="dxa"/>
          </w:tcPr>
          <w:p w14:paraId="7D4F89B7" w14:textId="77777777" w:rsidR="005B647D" w:rsidRDefault="006645DE" w:rsidP="007A1B08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Представление первого варианта ВКР</w:t>
            </w:r>
          </w:p>
        </w:tc>
        <w:tc>
          <w:tcPr>
            <w:tcW w:w="2404" w:type="dxa"/>
          </w:tcPr>
          <w:p w14:paraId="6F6336A0" w14:textId="0B7D9CC8" w:rsidR="005B647D" w:rsidRDefault="006645DE" w:rsidP="006645DE">
            <w:pPr>
              <w:spacing w:after="0" w:line="360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134B5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134B5">
              <w:rPr>
                <w:sz w:val="28"/>
                <w:szCs w:val="28"/>
                <w:lang w:val="ru-RU"/>
              </w:rPr>
              <w:t>марта</w:t>
            </w:r>
            <w:r>
              <w:rPr>
                <w:sz w:val="28"/>
                <w:szCs w:val="28"/>
                <w:lang w:val="ru-RU"/>
              </w:rPr>
              <w:t xml:space="preserve"> 202</w:t>
            </w:r>
            <w:r w:rsidR="004134B5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5B647D" w14:paraId="3CE9DF7D" w14:textId="77777777" w:rsidTr="005B647D">
        <w:tc>
          <w:tcPr>
            <w:tcW w:w="694" w:type="dxa"/>
          </w:tcPr>
          <w:p w14:paraId="711FEF01" w14:textId="77777777" w:rsidR="005B647D" w:rsidRDefault="007A1B08" w:rsidP="006645DE">
            <w:pPr>
              <w:spacing w:after="0"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237" w:type="dxa"/>
          </w:tcPr>
          <w:p w14:paraId="7120E329" w14:textId="77777777" w:rsidR="005B647D" w:rsidRDefault="006645DE" w:rsidP="007A1B08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Представлением </w:t>
            </w:r>
            <w:r w:rsidR="005B647D">
              <w:rPr>
                <w:sz w:val="28"/>
                <w:szCs w:val="28"/>
                <w:lang w:val="ru-RU"/>
              </w:rPr>
              <w:t>итогового варианта ВКР</w:t>
            </w:r>
            <w:r>
              <w:rPr>
                <w:sz w:val="28"/>
                <w:szCs w:val="28"/>
                <w:lang w:val="ru-RU"/>
              </w:rPr>
              <w:t>, загрузка ВКР в системы ЛМС и «Антиплагиат»</w:t>
            </w:r>
          </w:p>
        </w:tc>
        <w:tc>
          <w:tcPr>
            <w:tcW w:w="2404" w:type="dxa"/>
          </w:tcPr>
          <w:p w14:paraId="15B78805" w14:textId="55A5B69A" w:rsidR="005B647D" w:rsidRDefault="004134B5" w:rsidP="006645DE">
            <w:pPr>
              <w:spacing w:after="0" w:line="360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5B647D">
              <w:rPr>
                <w:sz w:val="28"/>
                <w:szCs w:val="28"/>
                <w:lang w:val="ru-RU"/>
              </w:rPr>
              <w:t xml:space="preserve"> мая 202</w:t>
            </w:r>
            <w:r>
              <w:rPr>
                <w:sz w:val="28"/>
                <w:szCs w:val="28"/>
                <w:lang w:val="ru-RU"/>
              </w:rPr>
              <w:t xml:space="preserve">5 </w:t>
            </w:r>
            <w:r w:rsidR="005B647D">
              <w:rPr>
                <w:sz w:val="28"/>
                <w:szCs w:val="28"/>
                <w:lang w:val="ru-RU"/>
              </w:rPr>
              <w:t>г.</w:t>
            </w:r>
          </w:p>
        </w:tc>
      </w:tr>
    </w:tbl>
    <w:p w14:paraId="732F96AC" w14:textId="77777777" w:rsidR="007D2A92" w:rsidRDefault="007D2A92" w:rsidP="006645D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3B443A4" w14:textId="77777777" w:rsidR="001138F2" w:rsidRDefault="001138F2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3593A77F" w14:textId="77777777" w:rsidR="007D2A92" w:rsidRPr="001138F2" w:rsidRDefault="007D2A92" w:rsidP="006645DE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8F2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14:paraId="7C8D8076" w14:textId="77777777" w:rsidR="005B647D" w:rsidRDefault="005B647D" w:rsidP="006645DE">
      <w:pPr>
        <w:spacing w:after="0" w:line="360" w:lineRule="auto"/>
        <w:ind w:firstLine="557"/>
        <w:rPr>
          <w:rFonts w:ascii="Times New Roman" w:hAnsi="Times New Roman" w:cs="Times New Roman"/>
          <w:sz w:val="28"/>
          <w:szCs w:val="28"/>
          <w:lang w:val="ru-RU"/>
        </w:rPr>
      </w:pPr>
    </w:p>
    <w:p w14:paraId="5B861A17" w14:textId="77777777" w:rsidR="005B647D" w:rsidRPr="005B647D" w:rsidRDefault="005B647D" w:rsidP="006645DE">
      <w:pPr>
        <w:spacing w:after="0" w:line="360" w:lineRule="auto"/>
        <w:ind w:firstLine="5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Раздел представляет собой список использованной в работе литературы и другие ресурсы. В него могут входить статьи, монографии, книги, ссылки на электронные ресурсы, справочная литература и пр. Источники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должны быть современными</w:t>
      </w:r>
      <w:r w:rsidRPr="005B64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14:paraId="42A3BB7F" w14:textId="77777777" w:rsidR="005B647D" w:rsidRPr="005B647D" w:rsidRDefault="005B647D" w:rsidP="006645DE">
      <w:pPr>
        <w:spacing w:after="0" w:line="360" w:lineRule="auto"/>
        <w:ind w:firstLine="55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списке литературы должно быть не менее 5 источников. Англоязычными могут быть все источники. На все источники должны иметься ссылки в тексте проекта ВКР. </w:t>
      </w:r>
    </w:p>
    <w:p w14:paraId="1E5CDA7E" w14:textId="77777777" w:rsidR="007D2A92" w:rsidRDefault="007D2A92" w:rsidP="006645D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B36E811" w14:textId="77777777" w:rsidR="007D2A92" w:rsidRDefault="007D2A9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471BB47" w14:textId="77777777" w:rsidR="007D2A92" w:rsidRDefault="007D2A9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2A6A3D" w14:textId="77777777" w:rsidR="007D2A92" w:rsidRDefault="007D2A9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3A58AA" w14:textId="19EB365C" w:rsidR="00890241" w:rsidRDefault="00890241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90241" w:rsidSect="004813B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3C51" w14:textId="77777777" w:rsidR="002A54A0" w:rsidRDefault="002A54A0" w:rsidP="004813B5">
      <w:pPr>
        <w:spacing w:after="0" w:line="240" w:lineRule="auto"/>
      </w:pPr>
      <w:r>
        <w:separator/>
      </w:r>
    </w:p>
  </w:endnote>
  <w:endnote w:type="continuationSeparator" w:id="0">
    <w:p w14:paraId="309F47A3" w14:textId="77777777" w:rsidR="002A54A0" w:rsidRDefault="002A54A0" w:rsidP="0048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509503"/>
      <w:docPartObj>
        <w:docPartGallery w:val="Page Numbers (Bottom of Page)"/>
        <w:docPartUnique/>
      </w:docPartObj>
    </w:sdtPr>
    <w:sdtEndPr/>
    <w:sdtContent>
      <w:p w14:paraId="30D8B712" w14:textId="77777777" w:rsidR="00127966" w:rsidRDefault="001279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53C" w:rsidRPr="0091653C">
          <w:rPr>
            <w:noProof/>
            <w:lang w:val="ru-RU"/>
          </w:rPr>
          <w:t>3</w:t>
        </w:r>
        <w:r>
          <w:fldChar w:fldCharType="end"/>
        </w:r>
      </w:p>
    </w:sdtContent>
  </w:sdt>
  <w:p w14:paraId="04F3F673" w14:textId="77777777" w:rsidR="00127966" w:rsidRDefault="001279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28C3" w14:textId="77777777" w:rsidR="002A54A0" w:rsidRDefault="002A54A0" w:rsidP="004813B5">
      <w:pPr>
        <w:spacing w:after="0" w:line="240" w:lineRule="auto"/>
      </w:pPr>
      <w:r>
        <w:separator/>
      </w:r>
    </w:p>
  </w:footnote>
  <w:footnote w:type="continuationSeparator" w:id="0">
    <w:p w14:paraId="2DFCA413" w14:textId="77777777" w:rsidR="002A54A0" w:rsidRDefault="002A54A0" w:rsidP="004813B5">
      <w:pPr>
        <w:spacing w:after="0" w:line="240" w:lineRule="auto"/>
      </w:pPr>
      <w:r>
        <w:continuationSeparator/>
      </w:r>
    </w:p>
  </w:footnote>
  <w:footnote w:id="1">
    <w:p w14:paraId="4C495AAB" w14:textId="77777777" w:rsidR="00127966" w:rsidRPr="007A1B08" w:rsidRDefault="00127966">
      <w:pPr>
        <w:pStyle w:val="aa"/>
        <w:rPr>
          <w:lang w:val="ru-RU"/>
        </w:rPr>
      </w:pPr>
      <w:r>
        <w:rPr>
          <w:rStyle w:val="ac"/>
        </w:rPr>
        <w:footnoteRef/>
      </w:r>
      <w:r w:rsidRPr="006645DE">
        <w:rPr>
          <w:lang w:val="ru-RU"/>
        </w:rPr>
        <w:t xml:space="preserve"> </w:t>
      </w:r>
      <w:r>
        <w:rPr>
          <w:lang w:val="ru-RU"/>
        </w:rPr>
        <w:t xml:space="preserve">Предложенный проект плана выполнения ВКР является примерным. Текст, выделенный курсивом, может варьировать в зависимости от цели и характера исследования.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14848"/>
    <w:multiLevelType w:val="hybridMultilevel"/>
    <w:tmpl w:val="107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5091"/>
    <w:multiLevelType w:val="hybridMultilevel"/>
    <w:tmpl w:val="8A740D9C"/>
    <w:lvl w:ilvl="0" w:tplc="EF041218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37"/>
    <w:rsid w:val="0005478D"/>
    <w:rsid w:val="0005616E"/>
    <w:rsid w:val="000A5B37"/>
    <w:rsid w:val="000C7DA3"/>
    <w:rsid w:val="00101B0C"/>
    <w:rsid w:val="0010711F"/>
    <w:rsid w:val="001138F2"/>
    <w:rsid w:val="00127966"/>
    <w:rsid w:val="00135F71"/>
    <w:rsid w:val="0022302D"/>
    <w:rsid w:val="002366C3"/>
    <w:rsid w:val="00242895"/>
    <w:rsid w:val="00246558"/>
    <w:rsid w:val="002763F7"/>
    <w:rsid w:val="002A54A0"/>
    <w:rsid w:val="00304C40"/>
    <w:rsid w:val="00337776"/>
    <w:rsid w:val="0036151C"/>
    <w:rsid w:val="004134B5"/>
    <w:rsid w:val="00436435"/>
    <w:rsid w:val="00472E9D"/>
    <w:rsid w:val="004813B5"/>
    <w:rsid w:val="00481CED"/>
    <w:rsid w:val="00557F21"/>
    <w:rsid w:val="005B647D"/>
    <w:rsid w:val="005E0CD3"/>
    <w:rsid w:val="006645DE"/>
    <w:rsid w:val="00681C7E"/>
    <w:rsid w:val="006D7BCF"/>
    <w:rsid w:val="007213F9"/>
    <w:rsid w:val="00742D02"/>
    <w:rsid w:val="007A1B08"/>
    <w:rsid w:val="007D2A92"/>
    <w:rsid w:val="00834017"/>
    <w:rsid w:val="00890241"/>
    <w:rsid w:val="008D57AD"/>
    <w:rsid w:val="008D5E74"/>
    <w:rsid w:val="0091653C"/>
    <w:rsid w:val="00AE7DB6"/>
    <w:rsid w:val="00B615CE"/>
    <w:rsid w:val="00BB0ACF"/>
    <w:rsid w:val="00C93673"/>
    <w:rsid w:val="00E45B85"/>
    <w:rsid w:val="00F239B1"/>
    <w:rsid w:val="00F8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C198"/>
  <w15:chartTrackingRefBased/>
  <w15:docId w15:val="{83113F3E-C246-451B-9293-930A77B8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B37"/>
    <w:pPr>
      <w:spacing w:after="13" w:line="255" w:lineRule="auto"/>
      <w:ind w:left="10" w:hanging="1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B37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D2A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3B5"/>
    <w:rPr>
      <w:rFonts w:eastAsiaTheme="minorEastAsia"/>
      <w:lang w:val="en-US"/>
    </w:rPr>
  </w:style>
  <w:style w:type="paragraph" w:styleId="a8">
    <w:name w:val="footer"/>
    <w:basedOn w:val="a"/>
    <w:link w:val="a9"/>
    <w:uiPriority w:val="99"/>
    <w:unhideWhenUsed/>
    <w:rsid w:val="0048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3B5"/>
    <w:rPr>
      <w:rFonts w:eastAsiaTheme="minorEastAsia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6645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645DE"/>
    <w:rPr>
      <w:rFonts w:eastAsiaTheme="minorEastAsia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6645DE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890241"/>
    <w:rPr>
      <w:rFonts w:eastAsiaTheme="minorEastAsia"/>
      <w:lang w:val="en-US"/>
    </w:rPr>
  </w:style>
  <w:style w:type="table" w:customStyle="1" w:styleId="TableNormal">
    <w:name w:val="Table Normal"/>
    <w:uiPriority w:val="2"/>
    <w:semiHidden/>
    <w:unhideWhenUsed/>
    <w:qFormat/>
    <w:rsid w:val="0089024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0241"/>
    <w:pPr>
      <w:widowControl w:val="0"/>
      <w:spacing w:after="0" w:line="240" w:lineRule="auto"/>
      <w:ind w:left="0" w:firstLine="0"/>
      <w:jc w:val="lef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EC54-61A9-4334-AEC7-264F1CE1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Евгения Владиславовна</dc:creator>
  <cp:keywords/>
  <dc:description/>
  <cp:lastModifiedBy>Evgeniya Stepanova</cp:lastModifiedBy>
  <cp:revision>2</cp:revision>
  <dcterms:created xsi:type="dcterms:W3CDTF">2024-11-06T10:03:00Z</dcterms:created>
  <dcterms:modified xsi:type="dcterms:W3CDTF">2024-11-06T10:03:00Z</dcterms:modified>
</cp:coreProperties>
</file>