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6CC0" w14:textId="77CBBC0B" w:rsidR="0023050B" w:rsidRPr="0023050B" w:rsidRDefault="0023050B" w:rsidP="0023050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ВКР</w:t>
      </w:r>
    </w:p>
    <w:p w14:paraId="38A084DE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EA4E7" w14:textId="5F3613C0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ВКР – это </w:t>
      </w:r>
      <w:r w:rsidRPr="004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структурированный текст,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студент должен сформулировать рабочую гипотезу</w:t>
      </w:r>
      <w:r w:rsidRPr="00475D67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/замысел работы, выделить проблему, на решение которой будет направлена ВКР, и предложить основную структуру ВКР.</w:t>
      </w:r>
    </w:p>
    <w:p w14:paraId="25E8EB04" w14:textId="12B759F9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ВКР</w:t>
      </w:r>
      <w:r w:rsidRPr="0013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6F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3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титульного листа) и включает в себя следующие разделы: </w:t>
      </w:r>
      <w:r w:rsidRPr="0013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8CBBA9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екомендуемый объем – до 500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обоснование необходимости и востребованности проведения запланированного исследования, степени важности работы в текущий момент для развития соответствующего научного направления, в том числе на основе анализа научной литературы. В разделе должны быть отражены: проблема, на решение которой направлена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бочая гипотеза (замысел работы);</w:t>
      </w:r>
    </w:p>
    <w:p w14:paraId="79083FF9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8B1DC8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задачи 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(рекомендуется – не более 4 задач), 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как относительно самостоятельные, законченные промежуточные этапы исследования, позволяющие студенту полностью реализовать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оставленную в работе цель;</w:t>
      </w:r>
    </w:p>
    <w:p w14:paraId="100251E8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аучная новизна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екомендуемый объем –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2727E">
        <w:t xml:space="preserve"> 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описание неизвестных ранее уникальных результатов, которые планируется получить в ходе работы над ВКР, а также неизвестных ранее знаний, обоснова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подтвержденных студентом;</w:t>
      </w:r>
    </w:p>
    <w:p w14:paraId="440CF95D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аучно-практическая значимость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екомендуемый объем –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2727E">
        <w:t xml:space="preserve"> 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описание возможного практического значения (применения) результатов планируемой исследовательской работы, ее востребованности среди научного сообщества и того, где и как могут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получаемые данные;</w:t>
      </w:r>
    </w:p>
    <w:p w14:paraId="40C73496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и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екомендуемый объем –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4441F">
        <w:t xml:space="preserve"> </w:t>
      </w:r>
      <w:r w:rsidRPr="00D4441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краткий перечень материалов и методов исследования с обоснованием их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</w:t>
      </w:r>
      <w:r w:rsidRPr="00D444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исываются предмет исследования, основные методы сбора фактического материала и получения экспериментальных данных, подходы к его статистическому анализу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392321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4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структура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екомендуемый объем –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92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44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зависимости от ее темы, объекта и предмета исследования, однако должна иметь следующие основные элементы: введение, обзор литературы, материалы и методы, результаты собственных исследований, обсуждение полученных результатов, заключение и 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056B26" w14:textId="77777777" w:rsidR="0023050B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44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план выполнения 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EC798E" w14:textId="77777777" w:rsidR="0023050B" w:rsidRPr="0092727E" w:rsidRDefault="0023050B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</w:t>
      </w:r>
      <w:r w:rsidRPr="00D4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001407" w14:textId="477CB36D" w:rsidR="0023050B" w:rsidRDefault="0073467A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6"/>
        </w:rPr>
        <w:t>Проект ВКР</w:t>
      </w:r>
      <w:r w:rsidRPr="00011F4A">
        <w:rPr>
          <w:rFonts w:ascii="Times New Roman" w:hAnsi="Times New Roman"/>
          <w:sz w:val="28"/>
          <w:szCs w:val="26"/>
        </w:rPr>
        <w:t xml:space="preserve"> оформляется в соответствии с правилами оформления отчетов о научно-исследовательской работе, установленными межгосударственным стандартом ГОСТ 7.32-2017</w:t>
      </w:r>
      <w:r w:rsidR="00230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50B" w:rsidRPr="00F976A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15FC2D86" w14:textId="77777777" w:rsidR="00D23921" w:rsidRDefault="00D23921" w:rsidP="002305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684BDB8" w14:textId="1368CA5C" w:rsidR="00604FA3" w:rsidRDefault="00D23921" w:rsidP="003119D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</w:rPr>
        <w:t>Этапы и с</w:t>
      </w:r>
      <w:r w:rsidRPr="00D23921">
        <w:rPr>
          <w:rFonts w:ascii="Times New Roman" w:hAnsi="Times New Roman"/>
          <w:b/>
          <w:bCs/>
          <w:sz w:val="28"/>
          <w:szCs w:val="26"/>
        </w:rPr>
        <w:t>роки</w:t>
      </w:r>
      <w:r w:rsidRPr="00D23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 проекта ВКР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3685"/>
        <w:gridCol w:w="1412"/>
      </w:tblGrid>
      <w:tr w:rsidR="003119D1" w:rsidRPr="003119D1" w14:paraId="753E0143" w14:textId="77777777" w:rsidTr="003119D1">
        <w:tc>
          <w:tcPr>
            <w:tcW w:w="4248" w:type="dxa"/>
          </w:tcPr>
          <w:p w14:paraId="1912FC12" w14:textId="611BAED7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9D1">
              <w:rPr>
                <w:rFonts w:ascii="Times New Roman" w:hAnsi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3685" w:type="dxa"/>
          </w:tcPr>
          <w:p w14:paraId="401968ED" w14:textId="64DCCE0F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Действия </w:t>
            </w:r>
          </w:p>
        </w:tc>
        <w:tc>
          <w:tcPr>
            <w:tcW w:w="1412" w:type="dxa"/>
          </w:tcPr>
          <w:p w14:paraId="085D1011" w14:textId="4CD566D8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9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</w:t>
            </w:r>
          </w:p>
        </w:tc>
      </w:tr>
      <w:tr w:rsidR="003119D1" w:rsidRPr="003119D1" w14:paraId="5E0C9AAC" w14:textId="77777777" w:rsidTr="003119D1">
        <w:tc>
          <w:tcPr>
            <w:tcW w:w="4248" w:type="dxa"/>
          </w:tcPr>
          <w:p w14:paraId="66C3642B" w14:textId="3DDDE3C1" w:rsidR="003119D1" w:rsidRPr="003119D1" w:rsidRDefault="003119D1" w:rsidP="003119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19D1">
              <w:rPr>
                <w:rFonts w:ascii="Times New Roman" w:hAnsi="Times New Roman"/>
                <w:sz w:val="24"/>
                <w:szCs w:val="24"/>
              </w:rPr>
              <w:t>Первый вариант</w:t>
            </w:r>
            <w:r w:rsidRPr="003119D1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3119D1">
              <w:rPr>
                <w:rFonts w:ascii="Times New Roman" w:hAnsi="Times New Roman"/>
                <w:sz w:val="24"/>
                <w:szCs w:val="24"/>
              </w:rPr>
              <w:t xml:space="preserve"> ВКР </w:t>
            </w:r>
          </w:p>
        </w:tc>
        <w:tc>
          <w:tcPr>
            <w:tcW w:w="3685" w:type="dxa"/>
          </w:tcPr>
          <w:p w14:paraId="54AD77FE" w14:textId="2255E3B5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Приносится распечатанный на защиту проекта ВКР</w:t>
            </w:r>
          </w:p>
        </w:tc>
        <w:tc>
          <w:tcPr>
            <w:tcW w:w="1412" w:type="dxa"/>
          </w:tcPr>
          <w:p w14:paraId="70E6B723" w14:textId="7DEE9FC3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D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  <w:r w:rsidRPr="003119D1">
              <w:rPr>
                <w:rFonts w:ascii="Times New Roman" w:hAnsi="Times New Roman"/>
                <w:sz w:val="24"/>
                <w:szCs w:val="24"/>
              </w:rPr>
              <w:t xml:space="preserve"> декабря 2024 г.</w:t>
            </w:r>
          </w:p>
        </w:tc>
      </w:tr>
      <w:tr w:rsidR="003119D1" w:rsidRPr="003119D1" w14:paraId="1F90C369" w14:textId="77777777" w:rsidTr="003119D1">
        <w:tc>
          <w:tcPr>
            <w:tcW w:w="4248" w:type="dxa"/>
          </w:tcPr>
          <w:p w14:paraId="726E0758" w14:textId="2D9078B6" w:rsidR="003119D1" w:rsidRPr="003119D1" w:rsidRDefault="003119D1" w:rsidP="003119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19D1">
              <w:rPr>
                <w:rFonts w:ascii="Times New Roman" w:hAnsi="Times New Roman"/>
                <w:sz w:val="24"/>
                <w:szCs w:val="24"/>
              </w:rPr>
              <w:t>О</w:t>
            </w:r>
            <w:r w:rsidRPr="003119D1">
              <w:rPr>
                <w:rFonts w:ascii="Times New Roman" w:hAnsi="Times New Roman"/>
                <w:sz w:val="24"/>
                <w:szCs w:val="24"/>
              </w:rPr>
              <w:t>ценочны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3119D1">
              <w:rPr>
                <w:rFonts w:ascii="Times New Roman" w:hAnsi="Times New Roman"/>
                <w:sz w:val="24"/>
                <w:szCs w:val="24"/>
              </w:rPr>
              <w:t xml:space="preserve"> лист от соруководителя (руководителя) ВКР</w:t>
            </w:r>
          </w:p>
        </w:tc>
        <w:tc>
          <w:tcPr>
            <w:tcW w:w="3685" w:type="dxa"/>
          </w:tcPr>
          <w:p w14:paraId="61737A0B" w14:textId="4FBA48DB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Загружается на курс «Подготовка к защите ВКР»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3119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hse</w:t>
            </w:r>
            <w:proofErr w:type="spellEnd"/>
            <w:r w:rsidRPr="003119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2" w:type="dxa"/>
          </w:tcPr>
          <w:p w14:paraId="021CA273" w14:textId="3CF0A9F5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D1">
              <w:rPr>
                <w:rFonts w:ascii="Times New Roman" w:hAnsi="Times New Roman"/>
                <w:sz w:val="24"/>
                <w:szCs w:val="24"/>
              </w:rPr>
              <w:t>16 декабря 2024 г.</w:t>
            </w:r>
          </w:p>
        </w:tc>
      </w:tr>
      <w:tr w:rsidR="003119D1" w:rsidRPr="003119D1" w14:paraId="5B9BA46B" w14:textId="77777777" w:rsidTr="003119D1">
        <w:tc>
          <w:tcPr>
            <w:tcW w:w="4248" w:type="dxa"/>
          </w:tcPr>
          <w:p w14:paraId="1A0CC6E7" w14:textId="77777777" w:rsidR="003119D1" w:rsidRDefault="003119D1" w:rsidP="003119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119D1">
              <w:rPr>
                <w:rFonts w:ascii="Times New Roman" w:hAnsi="Times New Roman"/>
                <w:sz w:val="24"/>
                <w:szCs w:val="24"/>
              </w:rPr>
              <w:t xml:space="preserve">Итоговый вариант проекта ВКР (с учетом правок </w:t>
            </w:r>
            <w:r w:rsidRPr="003119D1">
              <w:rPr>
                <w:rFonts w:ascii="Times New Roman" w:hAnsi="Times New Roman"/>
                <w:sz w:val="24"/>
                <w:szCs w:val="24"/>
              </w:rPr>
              <w:t>соруководителя (руководителя) ВКР</w:t>
            </w:r>
            <w:r w:rsidRPr="003119D1">
              <w:rPr>
                <w:rFonts w:ascii="Times New Roman" w:hAnsi="Times New Roman"/>
                <w:sz w:val="24"/>
                <w:szCs w:val="24"/>
              </w:rPr>
              <w:t xml:space="preserve"> и комиссии)</w:t>
            </w:r>
          </w:p>
          <w:p w14:paraId="24969420" w14:textId="600C9947" w:rsidR="003119D1" w:rsidRPr="003119D1" w:rsidRDefault="003119D1" w:rsidP="003119D1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19D1">
              <w:rPr>
                <w:rFonts w:ascii="Times New Roman" w:hAnsi="Times New Roman"/>
                <w:i/>
                <w:iCs/>
                <w:sz w:val="24"/>
                <w:szCs w:val="24"/>
              </w:rPr>
              <w:t>Подписи руководителя/</w:t>
            </w:r>
            <w:proofErr w:type="spellStart"/>
            <w:r w:rsidRPr="003119D1">
              <w:rPr>
                <w:rFonts w:ascii="Times New Roman" w:hAnsi="Times New Roman"/>
                <w:i/>
                <w:iCs/>
                <w:sz w:val="24"/>
                <w:szCs w:val="24"/>
              </w:rPr>
              <w:t>соруководи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3119D1">
              <w:rPr>
                <w:rFonts w:ascii="Times New Roman" w:hAnsi="Times New Roman"/>
                <w:i/>
                <w:iCs/>
                <w:sz w:val="24"/>
                <w:szCs w:val="24"/>
              </w:rPr>
              <w:t>теля/консультанта обязательны!</w:t>
            </w:r>
          </w:p>
        </w:tc>
        <w:tc>
          <w:tcPr>
            <w:tcW w:w="3685" w:type="dxa"/>
          </w:tcPr>
          <w:p w14:paraId="61276EFD" w14:textId="5B4563F0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Загружается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«Подготовка к защите ВКР»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3119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hse</w:t>
            </w:r>
            <w:proofErr w:type="spellEnd"/>
            <w:r w:rsidRPr="003119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2" w:type="dxa"/>
          </w:tcPr>
          <w:p w14:paraId="3FBD48B9" w14:textId="261DD2A9" w:rsidR="003119D1" w:rsidRPr="003119D1" w:rsidRDefault="003119D1" w:rsidP="00D2392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D1">
              <w:rPr>
                <w:rFonts w:ascii="Times New Roman" w:hAnsi="Times New Roman"/>
                <w:sz w:val="24"/>
                <w:szCs w:val="24"/>
              </w:rPr>
              <w:t>25 декабря 2024 г.</w:t>
            </w:r>
          </w:p>
        </w:tc>
      </w:tr>
    </w:tbl>
    <w:p w14:paraId="19EEDF14" w14:textId="77777777" w:rsidR="00D23921" w:rsidRDefault="00D23921" w:rsidP="00D23921">
      <w:pPr>
        <w:spacing w:after="0" w:line="276" w:lineRule="auto"/>
        <w:jc w:val="both"/>
        <w:rPr>
          <w:rFonts w:ascii="Times New Roman" w:hAnsi="Times New Roman"/>
          <w:sz w:val="28"/>
          <w:szCs w:val="26"/>
        </w:rPr>
      </w:pPr>
    </w:p>
    <w:p w14:paraId="5CEC0685" w14:textId="77777777" w:rsidR="00D23921" w:rsidRDefault="00D23921" w:rsidP="00D23921">
      <w:pPr>
        <w:spacing w:after="0" w:line="276" w:lineRule="auto"/>
        <w:jc w:val="both"/>
        <w:rPr>
          <w:rFonts w:ascii="Times New Roman" w:hAnsi="Times New Roman"/>
          <w:sz w:val="28"/>
          <w:szCs w:val="26"/>
        </w:rPr>
      </w:pPr>
    </w:p>
    <w:p w14:paraId="2CA8A3BC" w14:textId="77777777" w:rsidR="00D23921" w:rsidRPr="00D23921" w:rsidRDefault="00D23921">
      <w:pPr>
        <w:spacing w:after="0" w:line="276" w:lineRule="auto"/>
        <w:jc w:val="both"/>
        <w:rPr>
          <w:rFonts w:ascii="Times New Roman" w:hAnsi="Times New Roman"/>
          <w:sz w:val="28"/>
          <w:szCs w:val="26"/>
        </w:rPr>
      </w:pPr>
    </w:p>
    <w:sectPr w:rsidR="00D23921" w:rsidRPr="00D2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AA9"/>
    <w:multiLevelType w:val="hybridMultilevel"/>
    <w:tmpl w:val="A74E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0B"/>
    <w:rsid w:val="0023050B"/>
    <w:rsid w:val="003119D1"/>
    <w:rsid w:val="00604FA3"/>
    <w:rsid w:val="0073467A"/>
    <w:rsid w:val="008A7859"/>
    <w:rsid w:val="00D23921"/>
    <w:rsid w:val="00E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BCFE"/>
  <w15:chartTrackingRefBased/>
  <w15:docId w15:val="{98E69880-9B2C-43B9-A660-E05C19C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21"/>
    <w:pPr>
      <w:ind w:left="720"/>
      <w:contextualSpacing/>
    </w:pPr>
  </w:style>
  <w:style w:type="table" w:styleId="a4">
    <w:name w:val="Table Grid"/>
    <w:basedOn w:val="a1"/>
    <w:uiPriority w:val="39"/>
    <w:rsid w:val="00D2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Stepanova</dc:creator>
  <cp:keywords/>
  <dc:description/>
  <cp:lastModifiedBy>Evgeniya Stepanova</cp:lastModifiedBy>
  <cp:revision>3</cp:revision>
  <dcterms:created xsi:type="dcterms:W3CDTF">2024-11-06T09:41:00Z</dcterms:created>
  <dcterms:modified xsi:type="dcterms:W3CDTF">2024-11-06T10:25:00Z</dcterms:modified>
</cp:coreProperties>
</file>