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E47EBD" w:rsidRPr="00244843" w14:paraId="1300659F" w14:textId="77777777" w:rsidTr="00CA67C9">
        <w:tc>
          <w:tcPr>
            <w:tcW w:w="3544" w:type="dxa"/>
            <w:gridSpan w:val="2"/>
            <w:shd w:val="clear" w:color="auto" w:fill="auto"/>
          </w:tcPr>
          <w:p w14:paraId="5B88E7D2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2E3246DF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59D59BD9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  <w:p w14:paraId="72C8AE91" w14:textId="77777777" w:rsidR="00E47EBD" w:rsidRPr="00244843" w:rsidRDefault="00E47EBD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7DDEF9B" w14:textId="77777777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383DDBC2" w14:textId="326F2DC2" w:rsidR="00E47EBD" w:rsidRDefault="00E47EBD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13998" w:rsidRPr="00F13998">
              <w:rPr>
                <w:sz w:val="26"/>
                <w:szCs w:val="26"/>
              </w:rPr>
              <w:t>Бизнес-информатика: цифровое предприятие и управление информационными системами</w:t>
            </w:r>
            <w:r>
              <w:rPr>
                <w:sz w:val="26"/>
                <w:szCs w:val="26"/>
              </w:rPr>
              <w:t>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38248223" w14:textId="28B593B0" w:rsidR="00E47EBD" w:rsidRDefault="00F13998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</w:t>
            </w:r>
            <w:r w:rsidR="00C908D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Васили</w:t>
            </w:r>
            <w:r w:rsidR="00C908D3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Вячеславович</w:t>
            </w:r>
            <w:r w:rsidR="00C908D3">
              <w:rPr>
                <w:sz w:val="26"/>
                <w:szCs w:val="26"/>
              </w:rPr>
              <w:t>у</w:t>
            </w:r>
          </w:p>
          <w:p w14:paraId="6BA13854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22FAD086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0B1E6EA3" w14:textId="77777777" w:rsidR="00E47EBD" w:rsidRPr="007652F9" w:rsidRDefault="00E47EBD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7652F9">
              <w:rPr>
                <w:i/>
                <w:sz w:val="20"/>
                <w:szCs w:val="20"/>
              </w:rPr>
              <w:t>(ФИО в родительном падеже)</w:t>
            </w:r>
          </w:p>
          <w:p w14:paraId="29872168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4019637B" w14:textId="05EDCC10" w:rsidR="00E47EBD" w:rsidRPr="007652F9" w:rsidRDefault="00E47EBD" w:rsidP="007652F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E04E44">
              <w:rPr>
                <w:sz w:val="26"/>
                <w:szCs w:val="26"/>
              </w:rPr>
              <w:t>магистратуры</w:t>
            </w:r>
          </w:p>
          <w:p w14:paraId="290A3137" w14:textId="183E113E" w:rsidR="00E47EBD" w:rsidRPr="007652F9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7652F9">
              <w:rPr>
                <w:sz w:val="26"/>
                <w:szCs w:val="26"/>
              </w:rPr>
              <w:t>«</w:t>
            </w:r>
            <w:r w:rsidR="00EA3852" w:rsidRPr="00F13998">
              <w:rPr>
                <w:sz w:val="26"/>
                <w:szCs w:val="26"/>
              </w:rPr>
              <w:t>Бизнес-информатика: цифровое предприятие и управление информационными системами</w:t>
            </w:r>
            <w:r w:rsidRPr="007652F9">
              <w:rPr>
                <w:sz w:val="26"/>
                <w:szCs w:val="26"/>
              </w:rPr>
              <w:t>»</w:t>
            </w:r>
          </w:p>
          <w:p w14:paraId="070EC20E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5C3759F7" w14:textId="77777777" w:rsidR="00E47EBD" w:rsidRPr="00244843" w:rsidRDefault="00E47EBD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283527D" w14:textId="77777777" w:rsidR="00E47EBD" w:rsidRPr="00244843" w:rsidRDefault="00E47EBD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E47EBD" w:rsidRPr="00712995" w14:paraId="19AFB917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114740EF" w14:textId="77777777" w:rsidR="00E47EBD" w:rsidRPr="00712995" w:rsidRDefault="00E47EBD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7592BED4" w14:textId="77777777" w:rsidR="00E47EBD" w:rsidRPr="00712995" w:rsidRDefault="00E47EBD" w:rsidP="00CA67C9">
            <w:pPr>
              <w:rPr>
                <w:sz w:val="26"/>
                <w:szCs w:val="26"/>
              </w:rPr>
            </w:pPr>
          </w:p>
        </w:tc>
      </w:tr>
    </w:tbl>
    <w:p w14:paraId="421E3A2C" w14:textId="51BBCE98" w:rsidR="003D6DB5" w:rsidRDefault="003D6DB5">
      <w:pPr>
        <w:rPr>
          <w:sz w:val="26"/>
        </w:rPr>
      </w:pPr>
    </w:p>
    <w:p w14:paraId="1CAA8C84" w14:textId="77777777" w:rsidR="003D6DB5" w:rsidRDefault="00815D48">
      <w:pPr>
        <w:spacing w:line="276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ЗАЯВЛЕНИЕ</w:t>
      </w:r>
    </w:p>
    <w:p w14:paraId="55DD7852" w14:textId="77777777" w:rsidR="003D6DB5" w:rsidRDefault="003D6DB5">
      <w:pPr>
        <w:spacing w:line="276" w:lineRule="auto"/>
        <w:jc w:val="center"/>
        <w:rPr>
          <w:b/>
          <w:i/>
          <w:sz w:val="26"/>
        </w:rPr>
      </w:pPr>
    </w:p>
    <w:p w14:paraId="2C5DCFDC" w14:textId="318CE8AF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Прошу утвердить мне тему выпускной квалификационной работы</w:t>
      </w:r>
      <w:r w:rsidR="008476D5">
        <w:rPr>
          <w:sz w:val="26"/>
        </w:rPr>
        <w:t xml:space="preserve"> (ВКР)</w:t>
      </w:r>
      <w:r>
        <w:rPr>
          <w:sz w:val="26"/>
        </w:rPr>
        <w:t>:</w:t>
      </w:r>
    </w:p>
    <w:p w14:paraId="25FBFE3E" w14:textId="77777777" w:rsidR="003D6DB5" w:rsidRDefault="00815D48">
      <w:pPr>
        <w:spacing w:line="276" w:lineRule="auto"/>
        <w:rPr>
          <w:sz w:val="26"/>
          <w:szCs w:val="32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4F5569C3" w14:textId="77777777" w:rsidR="003D6DB5" w:rsidRDefault="003D6DB5">
      <w:pPr>
        <w:spacing w:line="276" w:lineRule="auto"/>
        <w:rPr>
          <w:sz w:val="26"/>
          <w:szCs w:val="32"/>
        </w:rPr>
      </w:pPr>
    </w:p>
    <w:p w14:paraId="1AC7447F" w14:textId="77777777" w:rsidR="003D6DB5" w:rsidRDefault="00815D48">
      <w:pPr>
        <w:spacing w:line="276" w:lineRule="auto"/>
        <w:ind w:firstLine="708"/>
        <w:rPr>
          <w:sz w:val="26"/>
        </w:rPr>
      </w:pPr>
      <w:r>
        <w:rPr>
          <w:sz w:val="26"/>
        </w:rPr>
        <w:t>Тема на английском языке:</w:t>
      </w:r>
    </w:p>
    <w:p w14:paraId="699B69C4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32"/>
        </w:rPr>
        <w:t>«____________________________________________________________________________________________________________________________________________________________________________________________________________________________»</w:t>
      </w:r>
    </w:p>
    <w:p w14:paraId="0A3575CC" w14:textId="77777777" w:rsidR="003D6DB5" w:rsidRDefault="003D6DB5">
      <w:pPr>
        <w:spacing w:line="276" w:lineRule="auto"/>
        <w:rPr>
          <w:sz w:val="26"/>
        </w:rPr>
      </w:pPr>
    </w:p>
    <w:p w14:paraId="3FF4D4AC" w14:textId="6C78298E" w:rsidR="003D6DB5" w:rsidRDefault="00C908D3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Р</w:t>
      </w:r>
      <w:r w:rsidR="00815D48">
        <w:rPr>
          <w:sz w:val="26"/>
        </w:rPr>
        <w:t>уководитель</w:t>
      </w:r>
      <w:r w:rsidR="00EA3852">
        <w:rPr>
          <w:sz w:val="26"/>
        </w:rPr>
        <w:t xml:space="preserve"> ВКР</w:t>
      </w:r>
      <w:r w:rsidR="00815D48">
        <w:rPr>
          <w:sz w:val="26"/>
        </w:rPr>
        <w:t xml:space="preserve"> (ученая степень, должность, департамент, ФИО</w:t>
      </w:r>
      <w:r w:rsidR="00D31F3C">
        <w:rPr>
          <w:sz w:val="26"/>
        </w:rPr>
        <w:t xml:space="preserve"> полностью</w:t>
      </w:r>
      <w:r w:rsidR="00815D48">
        <w:rPr>
          <w:sz w:val="26"/>
        </w:rPr>
        <w:t xml:space="preserve">): </w:t>
      </w:r>
      <w:r w:rsidR="00815D48">
        <w:rPr>
          <w:sz w:val="26"/>
          <w:szCs w:val="28"/>
        </w:rPr>
        <w:t>__________________________________________________________________________</w:t>
      </w:r>
    </w:p>
    <w:p w14:paraId="2E8FA1DA" w14:textId="77777777" w:rsidR="003D6DB5" w:rsidRDefault="00815D48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</w:p>
    <w:p w14:paraId="5740FA17" w14:textId="1F2AA3DD" w:rsidR="003D6DB5" w:rsidRDefault="003D6DB5">
      <w:pPr>
        <w:spacing w:line="276" w:lineRule="auto"/>
        <w:rPr>
          <w:sz w:val="26"/>
        </w:rPr>
      </w:pPr>
    </w:p>
    <w:p w14:paraId="3A92F849" w14:textId="1F95C14E" w:rsidR="00C908D3" w:rsidRDefault="00C908D3" w:rsidP="00C908D3">
      <w:pPr>
        <w:spacing w:line="276" w:lineRule="auto"/>
        <w:ind w:firstLine="708"/>
        <w:jc w:val="left"/>
        <w:rPr>
          <w:sz w:val="26"/>
          <w:szCs w:val="28"/>
        </w:rPr>
      </w:pPr>
      <w:r>
        <w:rPr>
          <w:sz w:val="26"/>
        </w:rPr>
        <w:t>Соруководитель ВКР</w:t>
      </w:r>
      <w:r w:rsidR="00EA3852">
        <w:rPr>
          <w:sz w:val="26"/>
        </w:rPr>
        <w:t xml:space="preserve"> (компания, должность, ФИО полностью / должность, департамент, ФИО полностью)</w:t>
      </w:r>
      <w:r>
        <w:rPr>
          <w:sz w:val="26"/>
        </w:rPr>
        <w:t>:</w:t>
      </w:r>
      <w:r>
        <w:rPr>
          <w:sz w:val="26"/>
        </w:rPr>
        <w:br/>
      </w:r>
      <w:r>
        <w:rPr>
          <w:sz w:val="26"/>
          <w:szCs w:val="28"/>
        </w:rPr>
        <w:t>__________________________________________________________________________</w:t>
      </w:r>
    </w:p>
    <w:p w14:paraId="41DD0AC9" w14:textId="70FE8CDD" w:rsidR="00C908D3" w:rsidRDefault="00C908D3">
      <w:pPr>
        <w:spacing w:line="276" w:lineRule="auto"/>
        <w:rPr>
          <w:sz w:val="26"/>
        </w:rPr>
      </w:pPr>
      <w:r>
        <w:rPr>
          <w:sz w:val="26"/>
          <w:szCs w:val="28"/>
        </w:rPr>
        <w:t>__________________________________________________________________________</w:t>
      </w:r>
      <w:bookmarkStart w:id="0" w:name="_GoBack"/>
      <w:bookmarkEnd w:id="0"/>
    </w:p>
    <w:p w14:paraId="72C732A6" w14:textId="77777777" w:rsidR="003D6DB5" w:rsidRDefault="003D6DB5">
      <w:pPr>
        <w:spacing w:line="276" w:lineRule="auto"/>
        <w:rPr>
          <w:sz w:val="26"/>
        </w:rPr>
      </w:pPr>
    </w:p>
    <w:p w14:paraId="5EEEF287" w14:textId="77777777" w:rsidR="00E47EBD" w:rsidRPr="00E47EBD" w:rsidRDefault="00E47EBD" w:rsidP="00E47EBD">
      <w:pPr>
        <w:contextualSpacing/>
        <w:rPr>
          <w:rFonts w:cs="Times New Roman"/>
          <w:sz w:val="26"/>
          <w:szCs w:val="26"/>
          <w:lang w:eastAsia="en-US"/>
        </w:rPr>
      </w:pPr>
      <w:r w:rsidRPr="00E47EBD">
        <w:rPr>
          <w:rFonts w:cs="Times New Roman"/>
          <w:sz w:val="26"/>
          <w:szCs w:val="26"/>
          <w:lang w:eastAsia="en-US"/>
        </w:rPr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</w:r>
      <w:r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0FDB185C" w14:textId="77777777" w:rsidR="00E47EBD" w:rsidRPr="00E47EBD" w:rsidRDefault="00E47EBD" w:rsidP="00E47EBD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4A354AF4" w14:textId="650D7E86" w:rsidR="003D6DB5" w:rsidRDefault="003D6DB5">
      <w:pPr>
        <w:rPr>
          <w:szCs w:val="24"/>
        </w:rPr>
      </w:pPr>
    </w:p>
    <w:p w14:paraId="79895CAA" w14:textId="77777777" w:rsidR="003D6DB5" w:rsidRDefault="003D6DB5">
      <w:pPr>
        <w:rPr>
          <w:szCs w:val="24"/>
        </w:rPr>
      </w:pPr>
    </w:p>
    <w:p w14:paraId="6A60FB94" w14:textId="0FDCD8A7" w:rsidR="00C908D3" w:rsidRPr="00C908D3" w:rsidRDefault="00815D48">
      <w:pPr>
        <w:tabs>
          <w:tab w:val="left" w:pos="851"/>
        </w:tabs>
        <w:jc w:val="left"/>
        <w:rPr>
          <w:sz w:val="26"/>
          <w:szCs w:val="26"/>
        </w:rPr>
      </w:pPr>
      <w:r>
        <w:rPr>
          <w:szCs w:val="26"/>
        </w:rPr>
        <w:t>_______________________</w:t>
      </w:r>
      <w:r w:rsidR="00A9445E">
        <w:rPr>
          <w:szCs w:val="26"/>
        </w:rPr>
        <w:t xml:space="preserve">         _____________________            </w:t>
      </w:r>
      <w:r w:rsidR="00A9445E">
        <w:rPr>
          <w:sz w:val="26"/>
          <w:szCs w:val="26"/>
        </w:rPr>
        <w:t>«___»____________ 202_ г.</w:t>
      </w:r>
    </w:p>
    <w:p w14:paraId="23FE8D1F" w14:textId="5687D39F" w:rsidR="003D6DB5" w:rsidRDefault="00325104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</w:t>
      </w:r>
      <w:r w:rsidR="00C908D3">
        <w:rPr>
          <w:i/>
          <w:szCs w:val="22"/>
          <w:vertAlign w:val="superscript"/>
        </w:rPr>
        <w:t xml:space="preserve"> (подпись </w:t>
      </w:r>
      <w:r w:rsidR="00815D48">
        <w:rPr>
          <w:i/>
          <w:szCs w:val="22"/>
          <w:vertAlign w:val="superscript"/>
        </w:rPr>
        <w:t xml:space="preserve"> руководителя</w:t>
      </w:r>
      <w:r w:rsidR="00EA3852">
        <w:rPr>
          <w:i/>
          <w:szCs w:val="22"/>
          <w:vertAlign w:val="superscript"/>
        </w:rPr>
        <w:t xml:space="preserve"> ВКР</w:t>
      </w:r>
      <w:r w:rsidR="00815D48">
        <w:rPr>
          <w:i/>
          <w:szCs w:val="22"/>
          <w:vertAlign w:val="superscript"/>
        </w:rPr>
        <w:t>)</w:t>
      </w:r>
      <w:r w:rsidR="00A9445E"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</w:t>
      </w:r>
      <w:r w:rsidR="00A9445E">
        <w:rPr>
          <w:sz w:val="26"/>
          <w:szCs w:val="26"/>
        </w:rPr>
        <w:t xml:space="preserve">  </w:t>
      </w:r>
      <w:r w:rsidR="00A9445E">
        <w:rPr>
          <w:i/>
          <w:sz w:val="26"/>
          <w:szCs w:val="26"/>
          <w:vertAlign w:val="superscript"/>
        </w:rPr>
        <w:t>(р</w:t>
      </w:r>
      <w:r w:rsidR="00A9445E" w:rsidRPr="00A9445E">
        <w:rPr>
          <w:i/>
          <w:sz w:val="26"/>
          <w:szCs w:val="26"/>
          <w:vertAlign w:val="superscript"/>
        </w:rPr>
        <w:t>асшифровка)</w:t>
      </w:r>
      <w:r w:rsidR="00A9445E">
        <w:rPr>
          <w:sz w:val="26"/>
          <w:szCs w:val="26"/>
        </w:rPr>
        <w:t xml:space="preserve">                           </w:t>
      </w:r>
    </w:p>
    <w:p w14:paraId="142CD885" w14:textId="267048EC" w:rsidR="002C703E" w:rsidRDefault="002C703E">
      <w:pPr>
        <w:tabs>
          <w:tab w:val="left" w:pos="851"/>
        </w:tabs>
        <w:jc w:val="left"/>
        <w:rPr>
          <w:sz w:val="26"/>
          <w:szCs w:val="26"/>
        </w:rPr>
      </w:pPr>
    </w:p>
    <w:p w14:paraId="6F29FBAF" w14:textId="77777777" w:rsidR="00C908D3" w:rsidRDefault="00C908D3" w:rsidP="00C908D3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38A95BF7" w14:textId="72BF60DB" w:rsidR="00C908D3" w:rsidRDefault="00C908D3" w:rsidP="00C908D3">
      <w:pPr>
        <w:tabs>
          <w:tab w:val="left" w:pos="851"/>
        </w:tabs>
        <w:jc w:val="left"/>
        <w:rPr>
          <w:sz w:val="26"/>
          <w:szCs w:val="26"/>
        </w:rPr>
      </w:pPr>
      <w:r>
        <w:rPr>
          <w:i/>
          <w:szCs w:val="22"/>
          <w:vertAlign w:val="superscript"/>
        </w:rPr>
        <w:t xml:space="preserve">     (подпись соруководителя</w:t>
      </w:r>
      <w:r w:rsidR="00EA3852">
        <w:rPr>
          <w:i/>
          <w:szCs w:val="22"/>
          <w:vertAlign w:val="superscript"/>
        </w:rPr>
        <w:t xml:space="preserve"> ВКР</w:t>
      </w:r>
      <w:r>
        <w:rPr>
          <w:i/>
          <w:szCs w:val="22"/>
          <w:vertAlign w:val="superscript"/>
        </w:rPr>
        <w:t>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3CAA5FCC" w14:textId="77777777" w:rsidR="00C908D3" w:rsidRDefault="00C908D3">
      <w:pPr>
        <w:tabs>
          <w:tab w:val="left" w:pos="851"/>
        </w:tabs>
        <w:jc w:val="left"/>
        <w:rPr>
          <w:sz w:val="26"/>
          <w:szCs w:val="26"/>
        </w:rPr>
      </w:pPr>
    </w:p>
    <w:p w14:paraId="37B2BD97" w14:textId="77777777" w:rsidR="002C703E" w:rsidRDefault="002C703E" w:rsidP="002C703E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34CD012C" w14:textId="4128C39C" w:rsidR="002C703E" w:rsidRDefault="002C703E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sectPr w:rsidR="002C703E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ADCA" w14:textId="77777777" w:rsidR="001B43DD" w:rsidRDefault="001B43DD">
      <w:r>
        <w:separator/>
      </w:r>
    </w:p>
  </w:endnote>
  <w:endnote w:type="continuationSeparator" w:id="0">
    <w:p w14:paraId="25666B03" w14:textId="77777777" w:rsidR="001B43DD" w:rsidRDefault="001B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6A1A" w14:textId="77777777" w:rsidR="001B43DD" w:rsidRDefault="001B43DD">
      <w:r>
        <w:separator/>
      </w:r>
    </w:p>
  </w:footnote>
  <w:footnote w:type="continuationSeparator" w:id="0">
    <w:p w14:paraId="6B59486D" w14:textId="77777777" w:rsidR="001B43DD" w:rsidRDefault="001B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30"/>
    <w:multiLevelType w:val="hybridMultilevel"/>
    <w:tmpl w:val="C6FE84DC"/>
    <w:lvl w:ilvl="0" w:tplc="7C30CF16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25989D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FAB5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53EF0E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4147D9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1C86F2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E2AB8C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450AF4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EE167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22CE9"/>
    <w:multiLevelType w:val="multilevel"/>
    <w:tmpl w:val="23D89C00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8541F2"/>
    <w:multiLevelType w:val="hybridMultilevel"/>
    <w:tmpl w:val="582848AE"/>
    <w:lvl w:ilvl="0" w:tplc="AC94293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3F4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A8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C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FF2"/>
    <w:multiLevelType w:val="hybridMultilevel"/>
    <w:tmpl w:val="225A3C5A"/>
    <w:lvl w:ilvl="0" w:tplc="BF4448B2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386A8B1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DCC626C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B178C1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D1EA8C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5D4F4E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AC86324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427E557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BA0A84C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24C5649"/>
    <w:multiLevelType w:val="multilevel"/>
    <w:tmpl w:val="200480AE"/>
    <w:lvl w:ilvl="0">
      <w:start w:val="1"/>
      <w:numFmt w:val="decimal"/>
      <w:pStyle w:val="5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6AE771DE"/>
    <w:multiLevelType w:val="hybridMultilevel"/>
    <w:tmpl w:val="63B6C8A4"/>
    <w:lvl w:ilvl="0" w:tplc="B84A5DE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9A4DAC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88C2196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F3C0CC5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115C47E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32ED40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4825D7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2049B6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AB89B9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7287B"/>
    <w:multiLevelType w:val="hybridMultilevel"/>
    <w:tmpl w:val="6F963CB4"/>
    <w:lvl w:ilvl="0" w:tplc="57FEF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A22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3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AE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94C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C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63A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E0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56E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5"/>
    <w:rsid w:val="001B43DD"/>
    <w:rsid w:val="002C703E"/>
    <w:rsid w:val="00325104"/>
    <w:rsid w:val="003C332D"/>
    <w:rsid w:val="003D6DB5"/>
    <w:rsid w:val="004C093E"/>
    <w:rsid w:val="007652F9"/>
    <w:rsid w:val="00815D48"/>
    <w:rsid w:val="00840BCD"/>
    <w:rsid w:val="008476D5"/>
    <w:rsid w:val="00873F82"/>
    <w:rsid w:val="00944D02"/>
    <w:rsid w:val="00A06190"/>
    <w:rsid w:val="00A61B64"/>
    <w:rsid w:val="00A9445E"/>
    <w:rsid w:val="00AE3B27"/>
    <w:rsid w:val="00C908D3"/>
    <w:rsid w:val="00CF1BE4"/>
    <w:rsid w:val="00D31F3C"/>
    <w:rsid w:val="00D930EC"/>
    <w:rsid w:val="00E04E44"/>
    <w:rsid w:val="00E47EBD"/>
    <w:rsid w:val="00EA3852"/>
    <w:rsid w:val="00F13998"/>
    <w:rsid w:val="00F71CD6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0BEF"/>
  <w15:docId w15:val="{E264745A-EFDF-4A8E-BBEF-42A2BF8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6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c">
    <w:name w:val="header"/>
    <w:basedOn w:val="a0"/>
    <w:link w:val="ab"/>
    <w:pPr>
      <w:tabs>
        <w:tab w:val="center" w:pos="4677"/>
        <w:tab w:val="right" w:pos="9355"/>
      </w:tabs>
    </w:pPr>
    <w:rPr>
      <w:sz w:val="21"/>
    </w:r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a">
    <w:name w:val="caption"/>
    <w:basedOn w:val="a0"/>
    <w:next w:val="a0"/>
    <w:qFormat/>
    <w:rPr>
      <w:b/>
      <w:bCs/>
      <w:sz w:val="20"/>
      <w:szCs w:val="20"/>
    </w:rPr>
  </w:style>
  <w:style w:type="paragraph" w:styleId="ae">
    <w:name w:val="footer"/>
    <w:basedOn w:val="a0"/>
    <w:link w:val="ad"/>
    <w:pPr>
      <w:tabs>
        <w:tab w:val="center" w:pos="4677"/>
        <w:tab w:val="right" w:pos="9355"/>
      </w:tabs>
    </w:pPr>
  </w:style>
  <w:style w:type="character" w:styleId="afb">
    <w:name w:val="page number"/>
    <w:rPr>
      <w:rFonts w:cs="Times New Roman"/>
    </w:rPr>
  </w:style>
  <w:style w:type="paragraph" w:styleId="afc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d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e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0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Placeholder Text"/>
    <w:basedOn w:val="a1"/>
    <w:uiPriority w:val="99"/>
    <w:semiHidden/>
    <w:rsid w:val="00A0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Степанова Ксения Сергеевна</cp:lastModifiedBy>
  <cp:revision>14</cp:revision>
  <dcterms:created xsi:type="dcterms:W3CDTF">2022-10-18T14:20:00Z</dcterms:created>
  <dcterms:modified xsi:type="dcterms:W3CDTF">2024-11-28T15:18:00Z</dcterms:modified>
</cp:coreProperties>
</file>