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4F844" w14:textId="444D75EE" w:rsidR="0053343C" w:rsidRPr="00011B18" w:rsidRDefault="0053343C" w:rsidP="005334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1B18">
        <w:rPr>
          <w:rFonts w:ascii="Times New Roman" w:hAnsi="Times New Roman" w:cs="Times New Roman"/>
          <w:b/>
          <w:bCs/>
          <w:sz w:val="24"/>
          <w:szCs w:val="24"/>
        </w:rPr>
        <w:t>Список тем по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линейной</w:t>
      </w:r>
      <w:r w:rsidRPr="00011B18">
        <w:rPr>
          <w:rFonts w:ascii="Times New Roman" w:hAnsi="Times New Roman" w:cs="Times New Roman"/>
          <w:b/>
          <w:bCs/>
          <w:sz w:val="24"/>
          <w:szCs w:val="24"/>
        </w:rPr>
        <w:t xml:space="preserve"> алгебре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геометрии</w:t>
      </w:r>
      <w:r w:rsidRPr="00011B1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1E7427F" w14:textId="05A62786" w:rsidR="0053343C" w:rsidRPr="005F141A" w:rsidRDefault="00055362" w:rsidP="0053343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81399">
          <w:rPr>
            <w:rStyle w:val="a3"/>
          </w:rPr>
          <w:t>http://wiki.cs.hse.ru/%D0%9B%D0%B8%D0%BD%D0%B5%D0%B9%D0%BD%D0%B0%D1%8F_%D0%B0%D0%BB%D0%B3%D0%B5%D0%B1%D1%80%D0%B0_%D0%B8_%D0%B3%D0%B5%D0%BE%D0%BC%D0%B5%D1%82%D1%80%D0%B8%D1%8F_%D0%BD%D0%B0_%D0%9F%D0%9C%D0%98_2023/2024_(%D0%BE%D1%81%D0%BD%D0%BE%D0%B2%D0%BD%D0%BE%D0%B9_%D0%BF%D0%BE%D1%82%D0%BE%D0%BA)#1-2_.D0.BC.D0.BE.D0.B4.D1.83.D0.BB.D0.B8</w:t>
        </w:r>
      </w:hyperlink>
      <w:r>
        <w:t xml:space="preserve"> </w:t>
      </w:r>
    </w:p>
    <w:p w14:paraId="5FEED8FA" w14:textId="77777777" w:rsidR="0053343C" w:rsidRPr="00011B18" w:rsidRDefault="0053343C" w:rsidP="00533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011B1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Список тем по математическому анализу:</w:t>
      </w:r>
    </w:p>
    <w:p w14:paraId="6906DCAA" w14:textId="77777777" w:rsidR="0053343C" w:rsidRPr="005F141A" w:rsidRDefault="0053343C" w:rsidP="00533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F14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14:paraId="0D926DE1" w14:textId="77777777" w:rsidR="0053343C" w:rsidRPr="0053343C" w:rsidRDefault="0053343C" w:rsidP="00533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334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Вещественные числа и принцип полноты.</w:t>
      </w:r>
    </w:p>
    <w:p w14:paraId="458DF7C7" w14:textId="77777777" w:rsidR="0053343C" w:rsidRPr="0053343C" w:rsidRDefault="0053343C" w:rsidP="00533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334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Точные верхние и нижние грани.</w:t>
      </w:r>
    </w:p>
    <w:p w14:paraId="7267591E" w14:textId="77777777" w:rsidR="0053343C" w:rsidRPr="0053343C" w:rsidRDefault="0053343C" w:rsidP="00533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334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Предел последовательности.</w:t>
      </w:r>
    </w:p>
    <w:p w14:paraId="01D2CD36" w14:textId="77777777" w:rsidR="0053343C" w:rsidRPr="0053343C" w:rsidRDefault="0053343C" w:rsidP="00533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334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Принцип вложенных отрезков, теорема Вейерштрасса.</w:t>
      </w:r>
    </w:p>
    <w:p w14:paraId="0F174718" w14:textId="77777777" w:rsidR="0053343C" w:rsidRPr="0053343C" w:rsidRDefault="0053343C" w:rsidP="00533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334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Частичные пределы и теорема Больцано.</w:t>
      </w:r>
    </w:p>
    <w:p w14:paraId="0B0F1939" w14:textId="77777777" w:rsidR="0053343C" w:rsidRPr="0053343C" w:rsidRDefault="0053343C" w:rsidP="00533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334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Числовые ряды.</w:t>
      </w:r>
    </w:p>
    <w:p w14:paraId="5D475E58" w14:textId="77777777" w:rsidR="0053343C" w:rsidRPr="0053343C" w:rsidRDefault="0053343C" w:rsidP="00533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334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Фундаментальная последовательность и критерий Коши.</w:t>
      </w:r>
    </w:p>
    <w:p w14:paraId="15FB507B" w14:textId="77777777" w:rsidR="0053343C" w:rsidRPr="0053343C" w:rsidRDefault="0053343C" w:rsidP="00533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334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Топология вещественной прямой.</w:t>
      </w:r>
    </w:p>
    <w:p w14:paraId="654B317C" w14:textId="77777777" w:rsidR="0053343C" w:rsidRPr="0053343C" w:rsidRDefault="0053343C" w:rsidP="00533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334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Предел функции, первый и второй замечательные пределы.</w:t>
      </w:r>
    </w:p>
    <w:p w14:paraId="10B641BC" w14:textId="77777777" w:rsidR="0053343C" w:rsidRPr="0053343C" w:rsidRDefault="0053343C" w:rsidP="00533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334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Локальные свойства непрерывных функций.</w:t>
      </w:r>
    </w:p>
    <w:p w14:paraId="3B047B0D" w14:textId="77777777" w:rsidR="0053343C" w:rsidRPr="0053343C" w:rsidRDefault="0053343C" w:rsidP="00533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334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Глобальные свойства непрерывных функций на отрезке: теоремы Вейерштрасса и Коши, равномерная непрерывность.</w:t>
      </w:r>
    </w:p>
    <w:p w14:paraId="35F16C94" w14:textId="77777777" w:rsidR="0053343C" w:rsidRPr="0053343C" w:rsidRDefault="0053343C" w:rsidP="00533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334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Числовые ряды.</w:t>
      </w:r>
    </w:p>
    <w:p w14:paraId="09DF2EDA" w14:textId="77777777" w:rsidR="0053343C" w:rsidRPr="0053343C" w:rsidRDefault="0053343C" w:rsidP="00533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334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Топология вещественной прямой.</w:t>
      </w:r>
    </w:p>
    <w:p w14:paraId="521526CE" w14:textId="77777777" w:rsidR="0053343C" w:rsidRPr="0053343C" w:rsidRDefault="0053343C" w:rsidP="00533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334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Предел функции.</w:t>
      </w:r>
    </w:p>
    <w:p w14:paraId="107E7CDD" w14:textId="77777777" w:rsidR="0053343C" w:rsidRPr="0053343C" w:rsidRDefault="0053343C" w:rsidP="00533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334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Критерий Коши.</w:t>
      </w:r>
    </w:p>
    <w:p w14:paraId="5F88DD76" w14:textId="77777777" w:rsidR="0053343C" w:rsidRPr="0053343C" w:rsidRDefault="0053343C" w:rsidP="00533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334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Теорема Вейерштрасса.</w:t>
      </w:r>
    </w:p>
    <w:p w14:paraId="20A4D408" w14:textId="77777777" w:rsidR="0053343C" w:rsidRPr="0053343C" w:rsidRDefault="0053343C" w:rsidP="00533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334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 - символика.</w:t>
      </w:r>
    </w:p>
    <w:p w14:paraId="6E66FA6A" w14:textId="77777777" w:rsidR="0053343C" w:rsidRPr="0053343C" w:rsidRDefault="0053343C" w:rsidP="00533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334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Непрерывные функции.</w:t>
      </w:r>
    </w:p>
    <w:p w14:paraId="7FA1A798" w14:textId="77777777" w:rsidR="0053343C" w:rsidRPr="0053343C" w:rsidRDefault="0053343C" w:rsidP="00533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334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Свойства непрерывных на отрезке функций.</w:t>
      </w:r>
    </w:p>
    <w:p w14:paraId="77A7726B" w14:textId="77777777" w:rsidR="0053343C" w:rsidRPr="0053343C" w:rsidRDefault="0053343C" w:rsidP="00533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334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Равномерная сходимость и теорема Вейерштрасса.</w:t>
      </w:r>
    </w:p>
    <w:p w14:paraId="6DDD6AFB" w14:textId="77777777" w:rsidR="0053343C" w:rsidRPr="0053343C" w:rsidRDefault="0053343C" w:rsidP="00533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334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Непрерывность обратной функции.</w:t>
      </w:r>
    </w:p>
    <w:p w14:paraId="625DFF9D" w14:textId="77777777" w:rsidR="0053343C" w:rsidRPr="0053343C" w:rsidRDefault="0053343C" w:rsidP="00533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334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Построение показательной функции.</w:t>
      </w:r>
    </w:p>
    <w:p w14:paraId="4B24218C" w14:textId="77777777" w:rsidR="0053343C" w:rsidRPr="0053343C" w:rsidRDefault="0053343C" w:rsidP="00533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334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Дифференцируемые функции, дифференциал.</w:t>
      </w:r>
    </w:p>
    <w:p w14:paraId="4427C6D5" w14:textId="77777777" w:rsidR="0053343C" w:rsidRPr="0053343C" w:rsidRDefault="0053343C" w:rsidP="00533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334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Свойства дифференцируемых функций.</w:t>
      </w:r>
    </w:p>
    <w:p w14:paraId="4503C474" w14:textId="77777777" w:rsidR="0053343C" w:rsidRPr="0053343C" w:rsidRDefault="0053343C" w:rsidP="00533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334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Производная сложной функции и производная обратной функции.</w:t>
      </w:r>
    </w:p>
    <w:p w14:paraId="3C945F45" w14:textId="77777777" w:rsidR="0053343C" w:rsidRPr="0053343C" w:rsidRDefault="0053343C" w:rsidP="00533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334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Основные теоремы дифференциального исчисления.</w:t>
      </w:r>
    </w:p>
    <w:p w14:paraId="2317BEB2" w14:textId="77777777" w:rsidR="0053343C" w:rsidRPr="0053343C" w:rsidRDefault="0053343C" w:rsidP="00533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334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Правило </w:t>
      </w:r>
      <w:proofErr w:type="spellStart"/>
      <w:r w:rsidRPr="005334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Лопиталя</w:t>
      </w:r>
      <w:proofErr w:type="spellEnd"/>
      <w:r w:rsidRPr="005334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14:paraId="60FB8A54" w14:textId="77777777" w:rsidR="0053343C" w:rsidRPr="0053343C" w:rsidRDefault="0053343C" w:rsidP="00533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334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Производные старших порядков.</w:t>
      </w:r>
    </w:p>
    <w:p w14:paraId="2CF6A649" w14:textId="77777777" w:rsidR="0053343C" w:rsidRPr="0053343C" w:rsidRDefault="0053343C" w:rsidP="00533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334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Многочлен Тейлора и формула Тейлора.</w:t>
      </w:r>
    </w:p>
    <w:p w14:paraId="0D561C55" w14:textId="77777777" w:rsidR="0053343C" w:rsidRPr="0053343C" w:rsidRDefault="0053343C" w:rsidP="00533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334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Достаточные условия локального экстремума.</w:t>
      </w:r>
    </w:p>
    <w:p w14:paraId="6E843024" w14:textId="77777777" w:rsidR="0053343C" w:rsidRDefault="0053343C" w:rsidP="00533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334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Выпуклые функции.</w:t>
      </w:r>
    </w:p>
    <w:p w14:paraId="57A7EC37" w14:textId="77777777" w:rsidR="0053343C" w:rsidRDefault="0053343C" w:rsidP="00533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75B1C304" w14:textId="6037CC5D" w:rsidR="0053343C" w:rsidRPr="005F141A" w:rsidRDefault="0053343C" w:rsidP="00533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F14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Для подготовки к написанию работы полезно ознакомиться с материалами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прошлого года по соответствующим темам</w:t>
      </w:r>
      <w:r w:rsidRPr="005F14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</w:p>
    <w:p w14:paraId="12229F26" w14:textId="32C1F798" w:rsidR="0053343C" w:rsidRDefault="0053343C" w:rsidP="0053343C">
      <w:pPr>
        <w:shd w:val="clear" w:color="auto" w:fill="FFFFFF"/>
        <w:spacing w:after="0" w:line="240" w:lineRule="auto"/>
      </w:pPr>
      <w:hyperlink r:id="rId6" w:history="1">
        <w:r w:rsidRPr="00081399">
          <w:rPr>
            <w:rStyle w:val="a3"/>
          </w:rPr>
          <w:t>http://wiki.cs.hse.ru/Математический_анализ_1_2023/24_(основной_поток)</w:t>
        </w:r>
      </w:hyperlink>
    </w:p>
    <w:p w14:paraId="09142ECC" w14:textId="77777777" w:rsidR="0053343C" w:rsidRDefault="0053343C" w:rsidP="0053343C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40358B" w14:textId="77777777" w:rsidR="0053343C" w:rsidRPr="005F141A" w:rsidRDefault="0053343C" w:rsidP="00533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1B52ECF1" w14:textId="77777777" w:rsidR="0053343C" w:rsidRPr="005F141A" w:rsidRDefault="0053343C" w:rsidP="00533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3B87AE8B" w14:textId="06E9FECB" w:rsidR="003057FC" w:rsidRPr="003057FC" w:rsidRDefault="0053343C" w:rsidP="003057FC">
      <w:p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011B18">
        <w:rPr>
          <w:rFonts w:ascii="Times New Roman" w:hAnsi="Times New Roman" w:cs="Times New Roman"/>
          <w:b/>
          <w:bCs/>
          <w:color w:val="212121"/>
          <w:sz w:val="24"/>
          <w:szCs w:val="24"/>
        </w:rPr>
        <w:t>Список тем по дискретной математике:</w:t>
      </w:r>
      <w:r w:rsidRPr="005F141A">
        <w:rPr>
          <w:rFonts w:ascii="Times New Roman" w:hAnsi="Times New Roman" w:cs="Times New Roman"/>
          <w:color w:val="212121"/>
          <w:sz w:val="24"/>
          <w:szCs w:val="24"/>
        </w:rPr>
        <w:br/>
      </w:r>
      <w:r w:rsidR="003057FC">
        <w:rPr>
          <w:rFonts w:ascii="Times New Roman" w:hAnsi="Times New Roman" w:cs="Times New Roman"/>
          <w:color w:val="212121"/>
          <w:sz w:val="24"/>
          <w:szCs w:val="24"/>
        </w:rPr>
        <w:br/>
      </w:r>
      <w:r w:rsidR="003057FC" w:rsidRPr="003057FC">
        <w:rPr>
          <w:rFonts w:ascii="Times New Roman" w:hAnsi="Times New Roman" w:cs="Times New Roman"/>
          <w:color w:val="212121"/>
          <w:sz w:val="24"/>
          <w:szCs w:val="24"/>
        </w:rPr>
        <w:t xml:space="preserve">Множества и операции над ними. Связь алгебры логики и алгебры множеств: предикаты, </w:t>
      </w:r>
      <w:r w:rsidR="003057FC" w:rsidRPr="003057FC">
        <w:rPr>
          <w:rFonts w:ascii="Times New Roman" w:hAnsi="Times New Roman" w:cs="Times New Roman"/>
          <w:color w:val="212121"/>
          <w:sz w:val="24"/>
          <w:szCs w:val="24"/>
        </w:rPr>
        <w:lastRenderedPageBreak/>
        <w:t>универсум и дополнение, законы де Моргана, кванторы, эквивалентность тождеств алгебры множеств и алгебры логики, импликация и включение множеств.</w:t>
      </w:r>
    </w:p>
    <w:p w14:paraId="0ED3FEF0" w14:textId="3A96595B" w:rsidR="003057FC" w:rsidRPr="003057FC" w:rsidRDefault="003057FC" w:rsidP="003057FC">
      <w:p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3057FC">
        <w:rPr>
          <w:rFonts w:ascii="Times New Roman" w:hAnsi="Times New Roman" w:cs="Times New Roman"/>
          <w:color w:val="212121"/>
          <w:sz w:val="24"/>
          <w:szCs w:val="24"/>
        </w:rPr>
        <w:t>Правила суммы и произведения. Отображения и подсчёты. Правило суммы. Правило произведения — биекция с декартовым произведением множеств. Число двоичных слов длины n. Число подмножеств n-элементного множества. Размещения. Перестановки. Подсчёт количества слов длины k с разными буквами. Подсчёты с кратностью: сколько различных слов можно составить из слова «Математика»? Число сочетаний. Количество k-элементных подмножеств n-элементного множества. Дискретная вероятность. Биномиальные коэффициенты. Бином Ньютона и биномиальные коэффициенты. Рекуррентное соотношение. Сумма биномиальных коэффициентов и её комбинаторный смысл. Количество путей по узлам клеток (вправо и вверх) из (0,0) в (</w:t>
      </w:r>
      <w:proofErr w:type="spellStart"/>
      <w:proofErr w:type="gramStart"/>
      <w:r w:rsidRPr="003057FC">
        <w:rPr>
          <w:rFonts w:ascii="Times New Roman" w:hAnsi="Times New Roman" w:cs="Times New Roman"/>
          <w:color w:val="212121"/>
          <w:sz w:val="24"/>
          <w:szCs w:val="24"/>
        </w:rPr>
        <w:t>i,j</w:t>
      </w:r>
      <w:proofErr w:type="spellEnd"/>
      <w:proofErr w:type="gramEnd"/>
      <w:r w:rsidRPr="003057FC">
        <w:rPr>
          <w:rFonts w:ascii="Times New Roman" w:hAnsi="Times New Roman" w:cs="Times New Roman"/>
          <w:color w:val="212121"/>
          <w:sz w:val="24"/>
          <w:szCs w:val="24"/>
        </w:rPr>
        <w:t>) как биномиальный коэффициент. Треугольник Паскаля и его свойства: симметрия, возрастание биномиальных коэффициентов к середине, оценка. Знакопеременная сумма биномиальных коэффициентов. Комбинаторные доказательства. Рекуррентное соотношение на биномиальные коэффициенты в треугольнике Паскаля. Метод точек и перегородок. Число решений уравнения x1+x2+…+</w:t>
      </w:r>
      <w:proofErr w:type="spellStart"/>
      <w:r w:rsidRPr="003057FC">
        <w:rPr>
          <w:rFonts w:ascii="Times New Roman" w:hAnsi="Times New Roman" w:cs="Times New Roman"/>
          <w:color w:val="212121"/>
          <w:sz w:val="24"/>
          <w:szCs w:val="24"/>
        </w:rPr>
        <w:t>xk</w:t>
      </w:r>
      <w:proofErr w:type="spellEnd"/>
      <w:r w:rsidRPr="003057FC">
        <w:rPr>
          <w:rFonts w:ascii="Times New Roman" w:hAnsi="Times New Roman" w:cs="Times New Roman"/>
          <w:color w:val="212121"/>
          <w:sz w:val="24"/>
          <w:szCs w:val="24"/>
        </w:rPr>
        <w:t xml:space="preserve">=n в неотрицательных целых числах равно числу сочетаний из n+k−1 по k−1 (Формула Муавра). Число мономов степени d. Число сочетаний с повторениями. Числа Фибоначчи. Формула включений-исключений. Характеристические функции. Доказательство формулы включений-исключений. Множества и функции. Принцип Дирихле: при </w:t>
      </w:r>
      <w:proofErr w:type="gramStart"/>
      <w:r w:rsidRPr="003057FC">
        <w:rPr>
          <w:rFonts w:ascii="Times New Roman" w:hAnsi="Times New Roman" w:cs="Times New Roman"/>
          <w:color w:val="212121"/>
          <w:sz w:val="24"/>
          <w:szCs w:val="24"/>
        </w:rPr>
        <w:t>m&gt;n</w:t>
      </w:r>
      <w:proofErr w:type="gramEnd"/>
      <w:r w:rsidRPr="003057FC">
        <w:rPr>
          <w:rFonts w:ascii="Times New Roman" w:hAnsi="Times New Roman" w:cs="Times New Roman"/>
          <w:color w:val="212121"/>
          <w:sz w:val="24"/>
          <w:szCs w:val="24"/>
        </w:rPr>
        <w:t xml:space="preserve"> нет инъекции из {1,…,m} в {1,…,n}.</w:t>
      </w:r>
    </w:p>
    <w:p w14:paraId="45EB0B23" w14:textId="34EEC1B7" w:rsidR="003057FC" w:rsidRPr="003057FC" w:rsidRDefault="003057FC" w:rsidP="003057FC">
      <w:p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3057FC">
        <w:rPr>
          <w:rFonts w:ascii="Times New Roman" w:hAnsi="Times New Roman" w:cs="Times New Roman"/>
          <w:color w:val="212121"/>
          <w:sz w:val="24"/>
          <w:szCs w:val="24"/>
        </w:rPr>
        <w:t>Высказывания и логические связки. Булевы функции и способы их задания: таблицы истинности, формулы, вектор значений. Законы коммутативности, ассоциативности и дистрибутивности, приоритет операций. Законы поглощения. Равенство булевых функций (и булевых формул). Существенные и фиктивные переменные.</w:t>
      </w:r>
    </w:p>
    <w:p w14:paraId="312CFDBF" w14:textId="468A5229" w:rsidR="003057FC" w:rsidRPr="003057FC" w:rsidRDefault="003057FC" w:rsidP="003057FC">
      <w:p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3057FC">
        <w:rPr>
          <w:rFonts w:ascii="Times New Roman" w:hAnsi="Times New Roman" w:cs="Times New Roman"/>
          <w:color w:val="212121"/>
          <w:sz w:val="24"/>
          <w:szCs w:val="24"/>
        </w:rPr>
        <w:t xml:space="preserve">Определение, утверждение, теорема, критерий. Запись утверждений в кванторах (формулы первого порядка). Логический вывод, </w:t>
      </w:r>
      <w:proofErr w:type="spellStart"/>
      <w:r w:rsidRPr="003057FC">
        <w:rPr>
          <w:rFonts w:ascii="Times New Roman" w:hAnsi="Times New Roman" w:cs="Times New Roman"/>
          <w:color w:val="212121"/>
          <w:sz w:val="24"/>
          <w:szCs w:val="24"/>
        </w:rPr>
        <w:t>Modus</w:t>
      </w:r>
      <w:proofErr w:type="spellEnd"/>
      <w:r w:rsidRPr="003057FC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3057FC">
        <w:rPr>
          <w:rFonts w:ascii="Times New Roman" w:hAnsi="Times New Roman" w:cs="Times New Roman"/>
          <w:color w:val="212121"/>
          <w:sz w:val="24"/>
          <w:szCs w:val="24"/>
        </w:rPr>
        <w:t>Ponens</w:t>
      </w:r>
      <w:proofErr w:type="spellEnd"/>
      <w:r w:rsidRPr="003057FC">
        <w:rPr>
          <w:rFonts w:ascii="Times New Roman" w:hAnsi="Times New Roman" w:cs="Times New Roman"/>
          <w:color w:val="212121"/>
          <w:sz w:val="24"/>
          <w:szCs w:val="24"/>
        </w:rPr>
        <w:t>. Методы доказательств: контрапозиция, индукция, от противного, конструктивные (примеры и контрпримеры), неконструктивные.</w:t>
      </w:r>
    </w:p>
    <w:p w14:paraId="22572FDF" w14:textId="437ED014" w:rsidR="003057FC" w:rsidRPr="003057FC" w:rsidRDefault="003057FC" w:rsidP="003057FC">
      <w:p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3057FC">
        <w:rPr>
          <w:rFonts w:ascii="Times New Roman" w:hAnsi="Times New Roman" w:cs="Times New Roman"/>
          <w:color w:val="212121"/>
          <w:sz w:val="24"/>
          <w:szCs w:val="24"/>
        </w:rPr>
        <w:t>Функции (область определения, множество значений, образ, полный прообраз). Отображения (всюду определённые функции): инъекции, сюръекции, биекции.</w:t>
      </w:r>
    </w:p>
    <w:p w14:paraId="378E914C" w14:textId="7301594B" w:rsidR="003057FC" w:rsidRPr="003057FC" w:rsidRDefault="003057FC" w:rsidP="003057FC">
      <w:p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3057FC">
        <w:rPr>
          <w:rFonts w:ascii="Times New Roman" w:hAnsi="Times New Roman" w:cs="Times New Roman"/>
          <w:color w:val="212121"/>
          <w:sz w:val="24"/>
          <w:szCs w:val="24"/>
        </w:rPr>
        <w:t xml:space="preserve">Неориентированные графы. Определение неориентированных графов Степень вершины. Сумма степеней вершин равна удвоенному количеству рёбер. Число людей, сделавших нечётное число рукопожатий, чётно. Теоретико-множественные операции с графами. Определение подграфа. Определение путей и циклов (через подграфы). Связные графы и компоненты связности (через подграфы). Между двумя вершинами графа есть простой путь, если между ними есть путь. Деревья. Критерии деревьев. Расстояние между вершинами, диаметр графа. Диаметр любого связного графа не превосходит |V|−1. </w:t>
      </w:r>
      <w:proofErr w:type="spellStart"/>
      <w:r w:rsidRPr="003057FC">
        <w:rPr>
          <w:rFonts w:ascii="Times New Roman" w:hAnsi="Times New Roman" w:cs="Times New Roman"/>
          <w:color w:val="212121"/>
          <w:sz w:val="24"/>
          <w:szCs w:val="24"/>
        </w:rPr>
        <w:t>Двураскрашиваемый</w:t>
      </w:r>
      <w:proofErr w:type="spellEnd"/>
      <w:r w:rsidRPr="003057FC">
        <w:rPr>
          <w:rFonts w:ascii="Times New Roman" w:hAnsi="Times New Roman" w:cs="Times New Roman"/>
          <w:color w:val="212121"/>
          <w:sz w:val="24"/>
          <w:szCs w:val="24"/>
        </w:rPr>
        <w:t xml:space="preserve"> граф. Граф </w:t>
      </w:r>
      <w:proofErr w:type="spellStart"/>
      <w:r w:rsidRPr="003057FC">
        <w:rPr>
          <w:rFonts w:ascii="Times New Roman" w:hAnsi="Times New Roman" w:cs="Times New Roman"/>
          <w:color w:val="212121"/>
          <w:sz w:val="24"/>
          <w:szCs w:val="24"/>
        </w:rPr>
        <w:t>двураскрашиваемый</w:t>
      </w:r>
      <w:proofErr w:type="spellEnd"/>
      <w:r w:rsidRPr="003057FC">
        <w:rPr>
          <w:rFonts w:ascii="Times New Roman" w:hAnsi="Times New Roman" w:cs="Times New Roman"/>
          <w:color w:val="212121"/>
          <w:sz w:val="24"/>
          <w:szCs w:val="24"/>
        </w:rPr>
        <w:t xml:space="preserve"> тогда и только тогда, когда нет циклов нечётной длины. Хроматическое число графа. Клики и независимые множества. Теорема Рамсея.</w:t>
      </w:r>
    </w:p>
    <w:p w14:paraId="2A6D1FFB" w14:textId="7368D564" w:rsidR="0053343C" w:rsidRPr="005F141A" w:rsidRDefault="003057FC" w:rsidP="003057FC">
      <w:p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3057FC">
        <w:rPr>
          <w:rFonts w:ascii="Times New Roman" w:hAnsi="Times New Roman" w:cs="Times New Roman"/>
          <w:color w:val="212121"/>
          <w:sz w:val="24"/>
          <w:szCs w:val="24"/>
        </w:rPr>
        <w:t xml:space="preserve">Двудольные графы и </w:t>
      </w:r>
      <w:proofErr w:type="spellStart"/>
      <w:r w:rsidRPr="003057FC">
        <w:rPr>
          <w:rFonts w:ascii="Times New Roman" w:hAnsi="Times New Roman" w:cs="Times New Roman"/>
          <w:color w:val="212121"/>
          <w:sz w:val="24"/>
          <w:szCs w:val="24"/>
        </w:rPr>
        <w:t>паросочетания</w:t>
      </w:r>
      <w:proofErr w:type="spellEnd"/>
      <w:r w:rsidRPr="003057FC">
        <w:rPr>
          <w:rFonts w:ascii="Times New Roman" w:hAnsi="Times New Roman" w:cs="Times New Roman"/>
          <w:color w:val="212121"/>
          <w:sz w:val="24"/>
          <w:szCs w:val="24"/>
        </w:rPr>
        <w:t xml:space="preserve">. Теорема Холла. Вершинные покрытия. Теорема </w:t>
      </w:r>
      <w:proofErr w:type="spellStart"/>
      <w:r w:rsidRPr="003057FC">
        <w:rPr>
          <w:rFonts w:ascii="Times New Roman" w:hAnsi="Times New Roman" w:cs="Times New Roman"/>
          <w:color w:val="212121"/>
          <w:sz w:val="24"/>
          <w:szCs w:val="24"/>
        </w:rPr>
        <w:t>Кёнига</w:t>
      </w:r>
      <w:proofErr w:type="spellEnd"/>
      <w:r w:rsidRPr="003057FC">
        <w:rPr>
          <w:rFonts w:ascii="Times New Roman" w:hAnsi="Times New Roman" w:cs="Times New Roman"/>
          <w:color w:val="212121"/>
          <w:sz w:val="24"/>
          <w:szCs w:val="24"/>
        </w:rPr>
        <w:t>.</w:t>
      </w:r>
      <w:r w:rsidR="0053343C" w:rsidRPr="005F141A">
        <w:rPr>
          <w:rFonts w:ascii="Times New Roman" w:hAnsi="Times New Roman" w:cs="Times New Roman"/>
          <w:color w:val="212121"/>
          <w:sz w:val="24"/>
          <w:szCs w:val="24"/>
        </w:rPr>
        <w:t> </w:t>
      </w:r>
    </w:p>
    <w:p w14:paraId="0E668241" w14:textId="30785177" w:rsidR="004E7DD2" w:rsidRPr="003057FC" w:rsidRDefault="0053343C" w:rsidP="003057FC">
      <w:p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5F141A">
        <w:rPr>
          <w:rFonts w:ascii="Times New Roman" w:hAnsi="Times New Roman" w:cs="Times New Roman"/>
          <w:color w:val="212121"/>
          <w:sz w:val="24"/>
          <w:szCs w:val="24"/>
        </w:rPr>
        <w:t>Студенту рекомендуется ознакомиться с семинарскими листками на </w:t>
      </w:r>
      <w:hyperlink r:id="rId7" w:history="1">
        <w:r w:rsidR="003057FC" w:rsidRPr="00081399">
          <w:rPr>
            <w:rStyle w:val="a3"/>
          </w:rPr>
          <w:t>http://wiki.cs.hse.ru/DM1PMIbase-2024-25</w:t>
        </w:r>
      </w:hyperlink>
      <w:r w:rsidR="003057FC">
        <w:t xml:space="preserve"> </w:t>
      </w:r>
      <w:r w:rsidRPr="005F141A">
        <w:rPr>
          <w:rFonts w:ascii="Times New Roman" w:hAnsi="Times New Roman" w:cs="Times New Roman"/>
          <w:color w:val="212121"/>
          <w:sz w:val="24"/>
          <w:szCs w:val="24"/>
        </w:rPr>
        <w:t>и приложенной литературой</w:t>
      </w:r>
      <w:r w:rsidR="003057FC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sectPr w:rsidR="004E7DD2" w:rsidRPr="00305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B747E"/>
    <w:multiLevelType w:val="multilevel"/>
    <w:tmpl w:val="BE24F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7154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43C"/>
    <w:rsid w:val="00055362"/>
    <w:rsid w:val="003057FC"/>
    <w:rsid w:val="004E7DD2"/>
    <w:rsid w:val="0053343C"/>
    <w:rsid w:val="005F4843"/>
    <w:rsid w:val="00D02DF7"/>
    <w:rsid w:val="00FA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84F5F"/>
  <w15:chartTrackingRefBased/>
  <w15:docId w15:val="{108AD982-434F-BC47-9CE7-AA1C0082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43C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43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3343C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533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506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7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19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1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45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1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8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4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94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5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15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8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410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2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iki.cs.hse.ru/DM1PMIbase-2024-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ki.cs.hse.ru/&#1052;&#1072;&#1090;&#1077;&#1084;&#1072;&#1090;&#1080;&#1095;&#1077;&#1089;&#1082;&#1080;&#1081;_&#1072;&#1085;&#1072;&#1083;&#1080;&#1079;_1_2023/24_(&#1086;&#1089;&#1085;&#1086;&#1074;&#1085;&#1086;&#1081;_&#1087;&#1086;&#1090;&#1086;&#1082;)" TargetMode="External"/><Relationship Id="rId5" Type="http://schemas.openxmlformats.org/officeDocument/2006/relationships/hyperlink" Target="http://wiki.cs.hse.ru/%D0%9B%D0%B8%D0%BD%D0%B5%D0%B9%D0%BD%D0%B0%D1%8F_%D0%B0%D0%BB%D0%B3%D0%B5%D0%B1%D1%80%D0%B0_%D0%B8_%D0%B3%D0%B5%D0%BE%D0%BC%D0%B5%D1%82%D1%80%D0%B8%D1%8F_%D0%BD%D0%B0_%D0%9F%D0%9C%D0%98_2023/2024_(%D0%BE%D1%81%D0%BD%D0%BE%D0%B2%D0%BD%D0%BE%D0%B9_%D0%BF%D0%BE%D1%82%D0%BE%D0%BA)#1-2_.D0.BC.D0.BE.D0.B4.D1.83.D0.BB.D0.B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825</Words>
  <Characters>4706</Characters>
  <Application>Microsoft Office Word</Application>
  <DocSecurity>0</DocSecurity>
  <Lines>39</Lines>
  <Paragraphs>11</Paragraphs>
  <ScaleCrop>false</ScaleCrop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Максаев Артем Максимович</dc:creator>
  <cp:keywords/>
  <dc:description/>
  <cp:lastModifiedBy>Максаев Артем Максимович</cp:lastModifiedBy>
  <cp:revision>4</cp:revision>
  <dcterms:created xsi:type="dcterms:W3CDTF">2024-12-09T16:17:00Z</dcterms:created>
  <dcterms:modified xsi:type="dcterms:W3CDTF">2024-12-09T16:25:00Z</dcterms:modified>
</cp:coreProperties>
</file>