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8EF80" w14:textId="688C0E14" w:rsidR="00CE5BFF" w:rsidRDefault="00CE5BFF" w:rsidP="000F2E8C">
      <w:pPr>
        <w:ind w:left="10065"/>
        <w:rPr>
          <w:color w:val="000000"/>
          <w:sz w:val="26"/>
          <w:szCs w:val="26"/>
        </w:rPr>
      </w:pPr>
      <w:bookmarkStart w:id="0" w:name="bookmark12"/>
    </w:p>
    <w:p w14:paraId="600509B4" w14:textId="77777777" w:rsidR="00CE5BFF" w:rsidRDefault="00CE5BFF" w:rsidP="000F2E8C">
      <w:pPr>
        <w:ind w:left="10065"/>
        <w:rPr>
          <w:color w:val="000000"/>
          <w:sz w:val="26"/>
          <w:szCs w:val="26"/>
        </w:rPr>
      </w:pPr>
    </w:p>
    <w:p w14:paraId="76C16094" w14:textId="00B15C47" w:rsidR="005B4718" w:rsidRPr="00FB46C8" w:rsidRDefault="005B4718" w:rsidP="000F2E8C">
      <w:pPr>
        <w:ind w:left="10065"/>
        <w:rPr>
          <w:color w:val="000000"/>
          <w:sz w:val="26"/>
          <w:szCs w:val="26"/>
        </w:rPr>
      </w:pPr>
      <w:r w:rsidRPr="00FB46C8">
        <w:rPr>
          <w:color w:val="000000"/>
          <w:sz w:val="26"/>
          <w:szCs w:val="26"/>
        </w:rPr>
        <w:t>Приложени</w:t>
      </w:r>
      <w:r w:rsidR="00BB715E" w:rsidRPr="00FB46C8">
        <w:rPr>
          <w:color w:val="000000"/>
          <w:sz w:val="26"/>
          <w:szCs w:val="26"/>
        </w:rPr>
        <w:t>е 2</w:t>
      </w:r>
    </w:p>
    <w:p w14:paraId="73736669" w14:textId="0B55F039" w:rsidR="002F47AC" w:rsidRDefault="005B4718" w:rsidP="000F2E8C">
      <w:pPr>
        <w:ind w:left="10065"/>
        <w:rPr>
          <w:color w:val="000000"/>
          <w:sz w:val="26"/>
          <w:szCs w:val="26"/>
        </w:rPr>
      </w:pPr>
      <w:r w:rsidRPr="00FB46C8">
        <w:rPr>
          <w:color w:val="000000"/>
          <w:sz w:val="26"/>
          <w:szCs w:val="26"/>
        </w:rPr>
        <w:t xml:space="preserve">к комплекту документов </w:t>
      </w:r>
    </w:p>
    <w:p w14:paraId="2847C215" w14:textId="0867F70E" w:rsidR="002F47AC" w:rsidRDefault="005B4718" w:rsidP="001474E0">
      <w:pPr>
        <w:ind w:left="10065"/>
        <w:rPr>
          <w:sz w:val="26"/>
          <w:szCs w:val="26"/>
        </w:rPr>
      </w:pPr>
      <w:r w:rsidRPr="00FB46C8">
        <w:rPr>
          <w:color w:val="000000"/>
          <w:sz w:val="26"/>
          <w:szCs w:val="26"/>
        </w:rPr>
        <w:t xml:space="preserve">по </w:t>
      </w:r>
      <w:r w:rsidRPr="00FB46C8">
        <w:rPr>
          <w:sz w:val="26"/>
          <w:szCs w:val="26"/>
        </w:rPr>
        <w:t xml:space="preserve">дополнительной </w:t>
      </w:r>
      <w:r w:rsidR="008109AE" w:rsidRPr="00FB46C8">
        <w:rPr>
          <w:sz w:val="26"/>
          <w:szCs w:val="26"/>
        </w:rPr>
        <w:t>образовательной программе</w:t>
      </w:r>
    </w:p>
    <w:p w14:paraId="4518C966" w14:textId="77777777" w:rsidR="002E1645" w:rsidRPr="00FB46C8" w:rsidRDefault="002E1645" w:rsidP="001474E0">
      <w:pPr>
        <w:ind w:left="10065"/>
        <w:rPr>
          <w:sz w:val="26"/>
          <w:szCs w:val="26"/>
        </w:rPr>
      </w:pPr>
    </w:p>
    <w:bookmarkEnd w:id="0"/>
    <w:p w14:paraId="696A6E8A" w14:textId="561E3CBD" w:rsidR="005B4718" w:rsidRPr="009378A4" w:rsidRDefault="005B4718" w:rsidP="00DB2F66">
      <w:pPr>
        <w:rPr>
          <w:b/>
          <w:i/>
          <w:color w:val="000000"/>
          <w:sz w:val="26"/>
          <w:szCs w:val="26"/>
        </w:rPr>
      </w:pPr>
    </w:p>
    <w:p w14:paraId="07029056" w14:textId="77777777" w:rsidR="002E1645" w:rsidRDefault="002E1645" w:rsidP="002E1645">
      <w:pPr>
        <w:ind w:left="10065"/>
        <w:rPr>
          <w:b/>
          <w:bCs/>
          <w:sz w:val="26"/>
          <w:szCs w:val="26"/>
        </w:rPr>
      </w:pPr>
    </w:p>
    <w:p w14:paraId="6EA0AD0E" w14:textId="1990A6E0" w:rsidR="000F1F41" w:rsidRDefault="000F1F41" w:rsidP="004443F0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ФЕДЕРАЛЬНОЕ ГОСУДАРСТВЕННОЕ АВТОНОМНОЕ </w:t>
      </w:r>
    </w:p>
    <w:p w14:paraId="033111B0" w14:textId="094996AB" w:rsidR="000F1F41" w:rsidRDefault="000F1F41" w:rsidP="00621D62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ОБРАЗОВАТЕЛЬНОЕ УЧРЕЖДЕНИЕ ВЫСШЕГО ОБРАЗОВАНИЯ</w:t>
      </w:r>
    </w:p>
    <w:p w14:paraId="324607B9" w14:textId="4125B40B" w:rsidR="004443F0" w:rsidRDefault="000F1F41" w:rsidP="004443F0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4443F0">
        <w:rPr>
          <w:b/>
          <w:bCs/>
          <w:sz w:val="26"/>
          <w:szCs w:val="26"/>
        </w:rPr>
        <w:t>НАЦИОНАЛЬНЫЙ ИССЛЕДОВАТЕЛЬСКИЙ УНИВЕРСИТЕТ</w:t>
      </w:r>
    </w:p>
    <w:p w14:paraId="40D3F387" w14:textId="63A3F5F3" w:rsidR="005E073B" w:rsidRDefault="004443F0" w:rsidP="002B6E96">
      <w:pPr>
        <w:ind w:left="-18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«ВЫСШАЯ ШКОЛА </w:t>
      </w:r>
      <w:r>
        <w:rPr>
          <w:b/>
          <w:sz w:val="26"/>
          <w:szCs w:val="26"/>
        </w:rPr>
        <w:t>ЭКОНОМИКИ»</w:t>
      </w:r>
    </w:p>
    <w:p w14:paraId="4446BEF6" w14:textId="77777777" w:rsidR="009E45F6" w:rsidRPr="00A02D22" w:rsidRDefault="009E45F6" w:rsidP="009E45F6">
      <w:pPr>
        <w:ind w:left="-180"/>
        <w:jc w:val="center"/>
        <w:rPr>
          <w:sz w:val="26"/>
          <w:szCs w:val="26"/>
        </w:rPr>
      </w:pPr>
      <w:r>
        <w:rPr>
          <w:sz w:val="26"/>
          <w:szCs w:val="26"/>
        </w:rPr>
        <w:t>Школа</w:t>
      </w:r>
      <w:r w:rsidRPr="00A02D22">
        <w:rPr>
          <w:sz w:val="26"/>
          <w:szCs w:val="26"/>
        </w:rPr>
        <w:t xml:space="preserve"> иностранных языков</w:t>
      </w:r>
    </w:p>
    <w:p w14:paraId="241F6796" w14:textId="5EAE76C4" w:rsidR="009E45F6" w:rsidRPr="009E45F6" w:rsidRDefault="009E45F6" w:rsidP="009E45F6">
      <w:pPr>
        <w:tabs>
          <w:tab w:val="left" w:pos="454"/>
          <w:tab w:val="left" w:pos="4968"/>
          <w:tab w:val="left" w:pos="6204"/>
          <w:tab w:val="left" w:pos="736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02D22">
        <w:rPr>
          <w:bCs/>
          <w:sz w:val="26"/>
          <w:szCs w:val="26"/>
        </w:rPr>
        <w:t xml:space="preserve">Центр языковой </w:t>
      </w:r>
      <w:r>
        <w:rPr>
          <w:bCs/>
          <w:sz w:val="26"/>
          <w:szCs w:val="26"/>
        </w:rPr>
        <w:t xml:space="preserve">и методической </w:t>
      </w:r>
      <w:r w:rsidRPr="00A02D22">
        <w:rPr>
          <w:bCs/>
          <w:sz w:val="26"/>
          <w:szCs w:val="26"/>
        </w:rPr>
        <w:t>подготовки</w:t>
      </w:r>
    </w:p>
    <w:tbl>
      <w:tblPr>
        <w:tblW w:w="14497" w:type="dxa"/>
        <w:tblInd w:w="108" w:type="dxa"/>
        <w:tblLook w:val="04A0" w:firstRow="1" w:lastRow="0" w:firstColumn="1" w:lastColumn="0" w:noHBand="0" w:noVBand="1"/>
      </w:tblPr>
      <w:tblGrid>
        <w:gridCol w:w="10240"/>
        <w:gridCol w:w="4257"/>
      </w:tblGrid>
      <w:tr w:rsidR="004443F0" w14:paraId="5BCDDD16" w14:textId="2859E2A9" w:rsidTr="004E78F2">
        <w:trPr>
          <w:trHeight w:val="1844"/>
        </w:trPr>
        <w:tc>
          <w:tcPr>
            <w:tcW w:w="10240" w:type="dxa"/>
          </w:tcPr>
          <w:p w14:paraId="41F16FFC" w14:textId="4427755E" w:rsidR="00A304C9" w:rsidRDefault="00A304C9" w:rsidP="00B55356"/>
          <w:p w14:paraId="6662013E" w14:textId="318D5D13" w:rsidR="00A304C9" w:rsidRDefault="00A304C9" w:rsidP="00B55356"/>
        </w:tc>
        <w:tc>
          <w:tcPr>
            <w:tcW w:w="4257" w:type="dxa"/>
          </w:tcPr>
          <w:p w14:paraId="3AFA55E8" w14:textId="77777777" w:rsidR="00F72C66" w:rsidRDefault="00F72C66" w:rsidP="004E78F2">
            <w:pPr>
              <w:ind w:left="2904" w:hanging="2904"/>
              <w:rPr>
                <w:b/>
                <w:bCs/>
                <w:sz w:val="26"/>
                <w:szCs w:val="26"/>
              </w:rPr>
            </w:pPr>
          </w:p>
          <w:p w14:paraId="09F516D2" w14:textId="77777777" w:rsidR="00425075" w:rsidRPr="00410911" w:rsidRDefault="00425075" w:rsidP="00425075">
            <w:pPr>
              <w:rPr>
                <w:b/>
                <w:bCs/>
                <w:szCs w:val="24"/>
              </w:rPr>
            </w:pPr>
            <w:r w:rsidRPr="00410911">
              <w:rPr>
                <w:b/>
                <w:bCs/>
                <w:szCs w:val="24"/>
              </w:rPr>
              <w:t>УТВЕРЖДАЮ</w:t>
            </w:r>
          </w:p>
          <w:p w14:paraId="1A792619" w14:textId="77777777" w:rsidR="00425075" w:rsidRDefault="00425075" w:rsidP="00425075">
            <w:pPr>
              <w:ind w:left="34" w:hanging="34"/>
              <w:rPr>
                <w:szCs w:val="24"/>
              </w:rPr>
            </w:pPr>
            <w:r>
              <w:rPr>
                <w:szCs w:val="24"/>
              </w:rPr>
              <w:t>Зам. первого проректора</w:t>
            </w:r>
          </w:p>
          <w:p w14:paraId="34B73C37" w14:textId="77777777" w:rsidR="00425075" w:rsidRPr="006C731C" w:rsidRDefault="00425075" w:rsidP="00425075">
            <w:pPr>
              <w:ind w:left="34" w:hanging="34"/>
              <w:rPr>
                <w:szCs w:val="24"/>
              </w:rPr>
            </w:pPr>
          </w:p>
          <w:p w14:paraId="748DC71E" w14:textId="4BC8C8E4" w:rsidR="00425075" w:rsidRDefault="00425075" w:rsidP="00425075">
            <w:pPr>
              <w:rPr>
                <w:sz w:val="20"/>
              </w:rPr>
            </w:pPr>
            <w:r>
              <w:t xml:space="preserve">______________ </w:t>
            </w:r>
            <w:r w:rsidR="00D1625A">
              <w:t>Г. В. Можаева</w:t>
            </w:r>
            <w:r>
              <w:rPr>
                <w:sz w:val="20"/>
              </w:rPr>
              <w:t xml:space="preserve">            </w:t>
            </w:r>
          </w:p>
          <w:p w14:paraId="7E1CD27D" w14:textId="13F81C10" w:rsidR="00425075" w:rsidRDefault="00405373" w:rsidP="00425075">
            <w:r>
              <w:t>___________________ 2024</w:t>
            </w:r>
            <w:r w:rsidR="00425075">
              <w:t xml:space="preserve"> г.</w:t>
            </w:r>
          </w:p>
          <w:p w14:paraId="7E714E18" w14:textId="32C40AB5" w:rsidR="004443F0" w:rsidRPr="00356F03" w:rsidRDefault="00425075" w:rsidP="00425075">
            <w:pPr>
              <w:ind w:left="2904" w:hanging="2904"/>
              <w:rPr>
                <w:sz w:val="26"/>
                <w:szCs w:val="26"/>
              </w:rPr>
            </w:pPr>
            <w:r>
              <w:t xml:space="preserve">     </w:t>
            </w:r>
            <w:r>
              <w:rPr>
                <w:sz w:val="20"/>
              </w:rPr>
              <w:t>МП</w:t>
            </w:r>
          </w:p>
        </w:tc>
      </w:tr>
    </w:tbl>
    <w:p w14:paraId="4C89CE10" w14:textId="768C4656" w:rsidR="004443F0" w:rsidRPr="00F26C1A" w:rsidRDefault="004443F0" w:rsidP="002B6E96">
      <w:pPr>
        <w:jc w:val="center"/>
        <w:rPr>
          <w:b/>
          <w:color w:val="000000"/>
          <w:sz w:val="26"/>
          <w:szCs w:val="26"/>
        </w:rPr>
      </w:pPr>
      <w:r w:rsidRPr="00F26C1A">
        <w:rPr>
          <w:b/>
          <w:color w:val="000000"/>
          <w:sz w:val="26"/>
          <w:szCs w:val="26"/>
        </w:rPr>
        <w:t>УЧЕБНЫЙ</w:t>
      </w:r>
      <w:r w:rsidR="00C95899">
        <w:rPr>
          <w:b/>
          <w:color w:val="000000"/>
          <w:sz w:val="26"/>
          <w:szCs w:val="26"/>
        </w:rPr>
        <w:t xml:space="preserve"> </w:t>
      </w:r>
      <w:r w:rsidR="00FC6B26">
        <w:rPr>
          <w:b/>
          <w:color w:val="000000"/>
          <w:sz w:val="26"/>
          <w:szCs w:val="26"/>
        </w:rPr>
        <w:t>ПЛАН</w:t>
      </w:r>
    </w:p>
    <w:p w14:paraId="400F0D3C" w14:textId="77777777" w:rsidR="00A46A0C" w:rsidRDefault="00A46A0C" w:rsidP="00A46A0C">
      <w:pPr>
        <w:jc w:val="center"/>
        <w:rPr>
          <w:b/>
          <w:i/>
          <w:color w:val="000000"/>
        </w:rPr>
      </w:pPr>
      <w:r>
        <w:rPr>
          <w:b/>
          <w:color w:val="000000"/>
        </w:rPr>
        <w:t>программы повышения квалификации</w:t>
      </w:r>
    </w:p>
    <w:p w14:paraId="1C7B8387" w14:textId="64EF1F46" w:rsidR="00A46A0C" w:rsidRDefault="00A46A0C" w:rsidP="00A46A0C">
      <w:pPr>
        <w:jc w:val="center"/>
        <w:rPr>
          <w:b/>
          <w:i/>
          <w:color w:val="000000"/>
        </w:rPr>
      </w:pPr>
      <w:r w:rsidRPr="00863BF0">
        <w:rPr>
          <w:b/>
          <w:i/>
          <w:color w:val="000000"/>
        </w:rPr>
        <w:t>«</w:t>
      </w:r>
      <w:r w:rsidR="00E02012">
        <w:rPr>
          <w:b/>
          <w:i/>
          <w:color w:val="000000"/>
        </w:rPr>
        <w:t>Немецкий</w:t>
      </w:r>
      <w:r w:rsidR="00932732">
        <w:rPr>
          <w:b/>
          <w:i/>
          <w:color w:val="000000"/>
        </w:rPr>
        <w:t xml:space="preserve"> язык (</w:t>
      </w:r>
      <w:r w:rsidR="00405373">
        <w:rPr>
          <w:b/>
          <w:i/>
          <w:color w:val="000000"/>
        </w:rPr>
        <w:t xml:space="preserve">базовый уровень, ступень </w:t>
      </w:r>
      <w:r w:rsidR="001838DB">
        <w:rPr>
          <w:b/>
          <w:i/>
          <w:color w:val="000000"/>
        </w:rPr>
        <w:t>1</w:t>
      </w:r>
      <w:r w:rsidRPr="00863BF0">
        <w:rPr>
          <w:b/>
          <w:i/>
          <w:color w:val="000000"/>
        </w:rPr>
        <w:t>)»</w:t>
      </w:r>
    </w:p>
    <w:p w14:paraId="4206474A" w14:textId="271E42BF" w:rsidR="00DB2F66" w:rsidRPr="00A46A0C" w:rsidRDefault="00DB2F66" w:rsidP="00DB2F66">
      <w:pPr>
        <w:jc w:val="center"/>
        <w:rPr>
          <w:b/>
          <w:color w:val="000000"/>
          <w:szCs w:val="24"/>
        </w:rPr>
      </w:pPr>
    </w:p>
    <w:p w14:paraId="74D11643" w14:textId="4BF9D04B" w:rsidR="00BA1C62" w:rsidRPr="00A46A0C" w:rsidRDefault="00BA1C62" w:rsidP="00BA1C62">
      <w:pPr>
        <w:jc w:val="center"/>
        <w:rPr>
          <w:sz w:val="26"/>
          <w:szCs w:val="26"/>
        </w:rPr>
      </w:pPr>
    </w:p>
    <w:p w14:paraId="594B5D85" w14:textId="77777777" w:rsidR="00BA1C62" w:rsidRPr="00A46A0C" w:rsidRDefault="00BA1C62" w:rsidP="00BA1C62">
      <w:pPr>
        <w:jc w:val="center"/>
        <w:rPr>
          <w:sz w:val="26"/>
          <w:szCs w:val="26"/>
        </w:rPr>
      </w:pPr>
    </w:p>
    <w:p w14:paraId="5E06295F" w14:textId="405A3732" w:rsidR="00FB46C8" w:rsidRPr="00071246" w:rsidRDefault="00DB2F66" w:rsidP="00BA1C62">
      <w:pPr>
        <w:rPr>
          <w:sz w:val="26"/>
          <w:szCs w:val="26"/>
        </w:rPr>
      </w:pPr>
      <w:r w:rsidRPr="00071246">
        <w:rPr>
          <w:sz w:val="26"/>
          <w:szCs w:val="26"/>
        </w:rPr>
        <w:t xml:space="preserve">Год набора: </w:t>
      </w:r>
      <w:r w:rsidR="00405373">
        <w:rPr>
          <w:color w:val="000000"/>
          <w:sz w:val="26"/>
          <w:szCs w:val="26"/>
        </w:rPr>
        <w:t>2024/2025</w:t>
      </w:r>
    </w:p>
    <w:p w14:paraId="39F6CD52" w14:textId="5B5A3233" w:rsidR="00DB2F66" w:rsidRPr="00071246" w:rsidRDefault="004443F0" w:rsidP="00514A5B">
      <w:pPr>
        <w:rPr>
          <w:sz w:val="26"/>
          <w:szCs w:val="26"/>
        </w:rPr>
      </w:pPr>
      <w:r w:rsidRPr="00071246">
        <w:rPr>
          <w:bCs/>
          <w:sz w:val="26"/>
          <w:szCs w:val="26"/>
        </w:rPr>
        <w:t xml:space="preserve">Трудоемкость программы: </w:t>
      </w:r>
      <w:r w:rsidR="00A46A0C">
        <w:rPr>
          <w:bCs/>
          <w:iCs/>
          <w:sz w:val="26"/>
          <w:szCs w:val="26"/>
        </w:rPr>
        <w:t>3</w:t>
      </w:r>
      <w:r w:rsidRPr="00BB6D93">
        <w:rPr>
          <w:bCs/>
          <w:iCs/>
          <w:sz w:val="26"/>
          <w:szCs w:val="26"/>
        </w:rPr>
        <w:t xml:space="preserve"> зач</w:t>
      </w:r>
      <w:r w:rsidR="00B26632" w:rsidRPr="00BB6D93">
        <w:rPr>
          <w:bCs/>
          <w:iCs/>
          <w:sz w:val="26"/>
          <w:szCs w:val="26"/>
        </w:rPr>
        <w:t>.</w:t>
      </w:r>
      <w:r w:rsidRPr="00BB6D93">
        <w:rPr>
          <w:bCs/>
          <w:iCs/>
          <w:sz w:val="26"/>
          <w:szCs w:val="26"/>
        </w:rPr>
        <w:t xml:space="preserve"> ед</w:t>
      </w:r>
      <w:r w:rsidR="00B26632" w:rsidRPr="00BB6D93">
        <w:rPr>
          <w:bCs/>
          <w:iCs/>
          <w:sz w:val="26"/>
          <w:szCs w:val="26"/>
        </w:rPr>
        <w:t>.</w:t>
      </w:r>
      <w:r w:rsidR="00CC1294" w:rsidRPr="00BB6D93">
        <w:rPr>
          <w:bCs/>
          <w:iCs/>
          <w:sz w:val="26"/>
          <w:szCs w:val="26"/>
        </w:rPr>
        <w:t>,</w:t>
      </w:r>
      <w:r w:rsidR="00CC1294" w:rsidRPr="00BB6D93">
        <w:rPr>
          <w:iCs/>
          <w:sz w:val="26"/>
          <w:szCs w:val="26"/>
        </w:rPr>
        <w:t xml:space="preserve"> </w:t>
      </w:r>
      <w:r w:rsidR="00A46A0C">
        <w:rPr>
          <w:iCs/>
          <w:color w:val="000000" w:themeColor="text1"/>
          <w:sz w:val="26"/>
          <w:szCs w:val="26"/>
        </w:rPr>
        <w:t>1</w:t>
      </w:r>
      <w:r w:rsidR="007A187A">
        <w:rPr>
          <w:iCs/>
          <w:color w:val="000000" w:themeColor="text1"/>
          <w:sz w:val="26"/>
          <w:szCs w:val="26"/>
        </w:rPr>
        <w:t>02</w:t>
      </w:r>
      <w:r w:rsidR="00DB2F66" w:rsidRPr="00BB6D93">
        <w:rPr>
          <w:bCs/>
          <w:iCs/>
          <w:sz w:val="26"/>
          <w:szCs w:val="26"/>
        </w:rPr>
        <w:t xml:space="preserve"> </w:t>
      </w:r>
      <w:r w:rsidR="00E06480" w:rsidRPr="00BB6D93">
        <w:rPr>
          <w:bCs/>
          <w:iCs/>
          <w:sz w:val="26"/>
          <w:szCs w:val="26"/>
        </w:rPr>
        <w:t>академических</w:t>
      </w:r>
      <w:r w:rsidR="00CC1294" w:rsidRPr="00BB6D93">
        <w:rPr>
          <w:bCs/>
          <w:iCs/>
          <w:sz w:val="26"/>
          <w:szCs w:val="26"/>
        </w:rPr>
        <w:t xml:space="preserve"> </w:t>
      </w:r>
      <w:r w:rsidRPr="00BB6D93">
        <w:rPr>
          <w:bCs/>
          <w:iCs/>
          <w:sz w:val="26"/>
          <w:szCs w:val="26"/>
        </w:rPr>
        <w:t>час</w:t>
      </w:r>
      <w:r w:rsidR="00071246" w:rsidRPr="00BB6D93">
        <w:rPr>
          <w:bCs/>
          <w:iCs/>
          <w:sz w:val="26"/>
          <w:szCs w:val="26"/>
        </w:rPr>
        <w:t>а</w:t>
      </w:r>
      <w:r w:rsidR="00B26632" w:rsidRPr="00BB6D93">
        <w:rPr>
          <w:bCs/>
          <w:iCs/>
          <w:sz w:val="26"/>
          <w:szCs w:val="26"/>
        </w:rPr>
        <w:t>.</w:t>
      </w:r>
      <w:r w:rsidRPr="00BB6D93">
        <w:rPr>
          <w:bCs/>
          <w:iCs/>
          <w:sz w:val="26"/>
          <w:szCs w:val="26"/>
        </w:rPr>
        <w:t xml:space="preserve"> </w:t>
      </w:r>
      <w:r w:rsidR="00E06480" w:rsidRPr="00BB6D93">
        <w:rPr>
          <w:bCs/>
          <w:iCs/>
          <w:sz w:val="26"/>
          <w:szCs w:val="26"/>
        </w:rPr>
        <w:t>(</w:t>
      </w:r>
      <w:r w:rsidRPr="00BB6D93">
        <w:rPr>
          <w:bCs/>
          <w:iCs/>
          <w:sz w:val="26"/>
          <w:szCs w:val="26"/>
        </w:rPr>
        <w:t xml:space="preserve">в том числе </w:t>
      </w:r>
      <w:r w:rsidR="00405373">
        <w:rPr>
          <w:bCs/>
          <w:iCs/>
          <w:sz w:val="26"/>
          <w:szCs w:val="26"/>
        </w:rPr>
        <w:t>64</w:t>
      </w:r>
      <w:r w:rsidR="00DB2F66" w:rsidRPr="00BB6D93">
        <w:rPr>
          <w:bCs/>
          <w:iCs/>
          <w:sz w:val="26"/>
          <w:szCs w:val="26"/>
        </w:rPr>
        <w:t xml:space="preserve"> </w:t>
      </w:r>
      <w:r w:rsidRPr="00BB6D93">
        <w:rPr>
          <w:bCs/>
          <w:iCs/>
          <w:sz w:val="26"/>
          <w:szCs w:val="26"/>
        </w:rPr>
        <w:t>ауд</w:t>
      </w:r>
      <w:r w:rsidR="00B26632" w:rsidRPr="00BB6D93">
        <w:rPr>
          <w:bCs/>
          <w:iCs/>
          <w:sz w:val="26"/>
          <w:szCs w:val="26"/>
        </w:rPr>
        <w:t>.</w:t>
      </w:r>
      <w:r w:rsidR="00CC1294" w:rsidRPr="00BB6D93">
        <w:rPr>
          <w:bCs/>
          <w:iCs/>
          <w:sz w:val="26"/>
          <w:szCs w:val="26"/>
        </w:rPr>
        <w:t xml:space="preserve"> </w:t>
      </w:r>
      <w:r w:rsidR="00E06480" w:rsidRPr="00BB6D93">
        <w:rPr>
          <w:bCs/>
          <w:iCs/>
          <w:sz w:val="26"/>
          <w:szCs w:val="26"/>
        </w:rPr>
        <w:t>ч</w:t>
      </w:r>
      <w:r w:rsidR="00CC1294" w:rsidRPr="00BB6D93">
        <w:rPr>
          <w:bCs/>
          <w:iCs/>
          <w:sz w:val="26"/>
          <w:szCs w:val="26"/>
        </w:rPr>
        <w:t>ас</w:t>
      </w:r>
      <w:r w:rsidR="00E06480" w:rsidRPr="00BB6D93">
        <w:rPr>
          <w:bCs/>
          <w:iCs/>
          <w:sz w:val="26"/>
          <w:szCs w:val="26"/>
        </w:rPr>
        <w:t>.)</w:t>
      </w:r>
    </w:p>
    <w:p w14:paraId="7DF16CFE" w14:textId="77777777" w:rsidR="00DB2F66" w:rsidRDefault="00DB2F66" w:rsidP="00514A5B"/>
    <w:p w14:paraId="2ED2B96E" w14:textId="77777777" w:rsidR="00DB2F66" w:rsidRDefault="00DB2F66" w:rsidP="00514A5B"/>
    <w:p w14:paraId="550EE53D" w14:textId="77777777" w:rsidR="00DB2F66" w:rsidRDefault="00DB2F66" w:rsidP="00514A5B"/>
    <w:p w14:paraId="4415CFF3" w14:textId="03F47A92" w:rsidR="007A0ECC" w:rsidRPr="00514A5B" w:rsidRDefault="00B26632" w:rsidP="00514A5B">
      <w:pPr>
        <w:rPr>
          <w:sz w:val="26"/>
          <w:szCs w:val="26"/>
        </w:rPr>
      </w:pPr>
      <w:r w:rsidRPr="00356F03">
        <w:rPr>
          <w:bCs/>
          <w:sz w:val="26"/>
          <w:szCs w:val="26"/>
        </w:rPr>
        <w:t>.</w:t>
      </w:r>
      <w:bookmarkStart w:id="1" w:name="_Hlk100674296"/>
    </w:p>
    <w:p w14:paraId="13B1F32B" w14:textId="77777777" w:rsidR="00BA1C62" w:rsidRDefault="00BA1C62" w:rsidP="00F31530">
      <w:pPr>
        <w:widowControl w:val="0"/>
        <w:tabs>
          <w:tab w:val="left" w:pos="2808"/>
          <w:tab w:val="left" w:pos="8925"/>
        </w:tabs>
        <w:ind w:left="5670"/>
        <w:jc w:val="both"/>
        <w:rPr>
          <w:rFonts w:eastAsia="MS Mincho"/>
          <w:bCs/>
          <w:i/>
          <w:sz w:val="20"/>
        </w:rPr>
      </w:pPr>
    </w:p>
    <w:p w14:paraId="6BEF94C5" w14:textId="77777777" w:rsidR="00BA1C62" w:rsidRDefault="00BA1C62" w:rsidP="00F31530">
      <w:pPr>
        <w:widowControl w:val="0"/>
        <w:tabs>
          <w:tab w:val="left" w:pos="2808"/>
          <w:tab w:val="left" w:pos="8925"/>
        </w:tabs>
        <w:ind w:left="5670"/>
        <w:jc w:val="both"/>
        <w:rPr>
          <w:rFonts w:eastAsia="MS Mincho"/>
          <w:bCs/>
          <w:i/>
          <w:sz w:val="20"/>
        </w:rPr>
      </w:pPr>
    </w:p>
    <w:p w14:paraId="47D2A5BA" w14:textId="77777777" w:rsidR="00991F07" w:rsidRPr="00AD589A" w:rsidRDefault="00991F07" w:rsidP="00991F07">
      <w:pPr>
        <w:widowControl w:val="0"/>
        <w:tabs>
          <w:tab w:val="left" w:pos="2808"/>
        </w:tabs>
        <w:spacing w:line="276" w:lineRule="auto"/>
        <w:jc w:val="both"/>
        <w:rPr>
          <w:rFonts w:eastAsia="MS Mincho"/>
          <w:bCs/>
          <w:i/>
          <w:szCs w:val="24"/>
        </w:rPr>
      </w:pPr>
    </w:p>
    <w:tbl>
      <w:tblPr>
        <w:tblpPr w:leftFromText="180" w:rightFromText="180" w:vertAnchor="text" w:tblpY="1"/>
        <w:tblOverlap w:val="never"/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4436"/>
        <w:gridCol w:w="1276"/>
        <w:gridCol w:w="851"/>
        <w:gridCol w:w="993"/>
        <w:gridCol w:w="1507"/>
        <w:gridCol w:w="1610"/>
        <w:gridCol w:w="1701"/>
        <w:gridCol w:w="1695"/>
      </w:tblGrid>
      <w:tr w:rsidR="00991F07" w14:paraId="79AEF329" w14:textId="77777777" w:rsidTr="00867C7E">
        <w:trPr>
          <w:cantSplit/>
          <w:trHeight w:val="267"/>
          <w:tblHeader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AA8E" w14:textId="77777777" w:rsidR="00991F07" w:rsidRDefault="00991F07" w:rsidP="00867C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0F90" w14:textId="77777777" w:rsidR="00991F07" w:rsidRDefault="00991F07" w:rsidP="00867C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разделов, дисциплин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B218" w14:textId="77777777" w:rsidR="00991F07" w:rsidRDefault="00991F07" w:rsidP="00867C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380E" w14:textId="1C9D1AA4" w:rsidR="00991F07" w:rsidRDefault="00991F07" w:rsidP="00867C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Объем </w:t>
            </w:r>
            <w:r w:rsidR="00D34E75">
              <w:rPr>
                <w:b/>
                <w:sz w:val="20"/>
              </w:rPr>
              <w:t>контактной работы(акад. часов) - ауд. работа (акад. часов)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5C4F" w14:textId="2F4F5B78" w:rsidR="00991F07" w:rsidRDefault="00D34E75" w:rsidP="00867C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Внеауди</w:t>
            </w:r>
            <w:r w:rsidR="00991F07">
              <w:rPr>
                <w:b/>
                <w:bCs/>
                <w:sz w:val="20"/>
              </w:rPr>
              <w:t>торная</w:t>
            </w:r>
          </w:p>
          <w:p w14:paraId="0C0B19D8" w14:textId="77777777" w:rsidR="00991F07" w:rsidRDefault="00991F07" w:rsidP="00867C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(самостоя-тельная) работа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3076" w14:textId="782A0F16" w:rsidR="00991F07" w:rsidRDefault="00991F07" w:rsidP="00FA6B8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Форма </w:t>
            </w:r>
            <w:r w:rsidR="00FA6B83">
              <w:rPr>
                <w:b/>
                <w:bCs/>
                <w:sz w:val="20"/>
              </w:rPr>
              <w:t>аттестации</w:t>
            </w:r>
          </w:p>
        </w:tc>
      </w:tr>
      <w:tr w:rsidR="006232ED" w14:paraId="5D81A49A" w14:textId="77777777" w:rsidTr="00867C7E">
        <w:trPr>
          <w:cantSplit/>
          <w:trHeight w:val="1051"/>
          <w:tblHeader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52FF" w14:textId="77777777" w:rsidR="00991F07" w:rsidRDefault="00991F07" w:rsidP="00867C7E">
            <w:pPr>
              <w:rPr>
                <w:b/>
                <w:sz w:val="20"/>
              </w:rPr>
            </w:pPr>
          </w:p>
        </w:tc>
        <w:tc>
          <w:tcPr>
            <w:tcW w:w="1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D814" w14:textId="77777777" w:rsidR="00991F07" w:rsidRDefault="00991F07" w:rsidP="00867C7E">
            <w:pPr>
              <w:rPr>
                <w:b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5021" w14:textId="77777777" w:rsidR="00991F07" w:rsidRDefault="00991F07" w:rsidP="00867C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зачетных единицах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EC29" w14:textId="77777777" w:rsidR="00991F07" w:rsidRDefault="00991F07" w:rsidP="00867C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часах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C993" w14:textId="77777777" w:rsidR="00991F07" w:rsidRDefault="00991F07" w:rsidP="00867C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часов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B65D" w14:textId="47BF98E8" w:rsidR="00991F07" w:rsidRDefault="00991F07" w:rsidP="00867C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DCD5" w14:textId="1C59E7BB" w:rsidR="00991F07" w:rsidRDefault="00991F07" w:rsidP="00867C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C96B" w14:textId="77777777" w:rsidR="00991F07" w:rsidRDefault="00991F07" w:rsidP="00867C7E">
            <w:pPr>
              <w:rPr>
                <w:b/>
                <w:bCs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F93F" w14:textId="77777777" w:rsidR="00991F07" w:rsidRDefault="00991F07" w:rsidP="00867C7E">
            <w:pPr>
              <w:rPr>
                <w:b/>
                <w:bCs/>
                <w:sz w:val="20"/>
              </w:rPr>
            </w:pPr>
          </w:p>
        </w:tc>
      </w:tr>
      <w:tr w:rsidR="006232ED" w14:paraId="3F65DC17" w14:textId="77777777" w:rsidTr="00867C7E">
        <w:trPr>
          <w:cantSplit/>
          <w:trHeight w:val="192"/>
          <w:tblHeader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830F" w14:textId="77777777" w:rsidR="00991F07" w:rsidRDefault="00991F07" w:rsidP="00867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AB7E" w14:textId="77777777" w:rsidR="00991F07" w:rsidRDefault="00991F07" w:rsidP="00867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E0D6" w14:textId="77777777" w:rsidR="00991F07" w:rsidRDefault="00991F07" w:rsidP="00867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1FFA" w14:textId="77777777" w:rsidR="00991F07" w:rsidRDefault="00991F07" w:rsidP="00867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7011" w14:textId="77777777" w:rsidR="00991F07" w:rsidRDefault="00991F07" w:rsidP="00867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2980" w14:textId="77777777" w:rsidR="00991F07" w:rsidRDefault="00991F07" w:rsidP="00867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C781" w14:textId="77777777" w:rsidR="00991F07" w:rsidRDefault="00991F07" w:rsidP="00867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5596" w14:textId="77777777" w:rsidR="00991F07" w:rsidRDefault="00991F07" w:rsidP="00867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49E7" w14:textId="77777777" w:rsidR="00991F07" w:rsidRDefault="00991F07" w:rsidP="00867C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1838DB" w14:paraId="3CB72310" w14:textId="77777777" w:rsidTr="00856418">
        <w:trPr>
          <w:trHeight w:val="1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2889" w14:textId="128B89D8" w:rsidR="001838DB" w:rsidRPr="003A78A1" w:rsidRDefault="001838DB" w:rsidP="001838DB">
            <w:pPr>
              <w:jc w:val="center"/>
              <w:rPr>
                <w:bCs/>
              </w:rPr>
            </w:pPr>
            <w:r w:rsidRPr="00C02A11">
              <w:rPr>
                <w:bCs/>
                <w:lang w:val="en-US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E2DD" w14:textId="71FF638D" w:rsidR="001838DB" w:rsidRPr="00DF7F91" w:rsidRDefault="001838DB" w:rsidP="001838DB">
            <w:pPr>
              <w:rPr>
                <w:bCs/>
                <w:szCs w:val="24"/>
              </w:rPr>
            </w:pPr>
            <w:r>
              <w:t>Семья. Семейные отношения. Большая семья. Жить с родителями или отдельно. Путешествие. Путешествие – в пути: потерял билет; пропустил поезд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22FD" w14:textId="5EBF28FD" w:rsidR="001838DB" w:rsidRPr="003A78A1" w:rsidRDefault="001838DB" w:rsidP="001838D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044D" w14:textId="77777777" w:rsidR="001838DB" w:rsidRDefault="001838DB" w:rsidP="001838DB">
            <w:pPr>
              <w:jc w:val="center"/>
              <w:rPr>
                <w:bCs/>
                <w:szCs w:val="24"/>
              </w:rPr>
            </w:pPr>
          </w:p>
          <w:p w14:paraId="4A9AEA33" w14:textId="117BC2AC" w:rsidR="001838DB" w:rsidRPr="003A78A1" w:rsidRDefault="001838DB" w:rsidP="001838D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7966" w14:textId="1C2E3758" w:rsidR="001838DB" w:rsidRPr="00405373" w:rsidRDefault="00405373" w:rsidP="001838DB">
            <w:pPr>
              <w:jc w:val="center"/>
              <w:rPr>
                <w:bCs/>
                <w:szCs w:val="24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13DA" w14:textId="405AAA18" w:rsidR="001838DB" w:rsidRPr="003A78A1" w:rsidRDefault="001838DB" w:rsidP="001838DB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44D9" w14:textId="0E54D3D6" w:rsidR="001838DB" w:rsidRPr="00405373" w:rsidRDefault="00405373" w:rsidP="001838DB">
            <w:pPr>
              <w:jc w:val="center"/>
              <w:rPr>
                <w:bCs/>
                <w:szCs w:val="24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B020" w14:textId="0EC58DA9" w:rsidR="001838DB" w:rsidRPr="001838DB" w:rsidRDefault="00405373" w:rsidP="001838DB">
            <w:pPr>
              <w:jc w:val="center"/>
            </w:pPr>
            <w: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85BB" w14:textId="05DB020C" w:rsidR="001838DB" w:rsidRPr="003A78A1" w:rsidRDefault="001838DB" w:rsidP="001838DB">
            <w:pPr>
              <w:jc w:val="center"/>
              <w:rPr>
                <w:szCs w:val="24"/>
              </w:rPr>
            </w:pPr>
          </w:p>
        </w:tc>
      </w:tr>
      <w:tr w:rsidR="00405373" w14:paraId="20ED9DED" w14:textId="77777777" w:rsidTr="00856418">
        <w:trPr>
          <w:trHeight w:val="1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E544" w14:textId="01BC4397" w:rsidR="00405373" w:rsidRPr="00C02A11" w:rsidRDefault="00405373" w:rsidP="00405373">
            <w:pPr>
              <w:jc w:val="center"/>
              <w:rPr>
                <w:bCs/>
                <w:lang w:val="en-US"/>
              </w:rPr>
            </w:pPr>
            <w:r w:rsidRPr="00C02A11">
              <w:rPr>
                <w:bCs/>
                <w:lang w:val="en-US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5458" w14:textId="75E0C97C" w:rsidR="00405373" w:rsidRPr="001838DB" w:rsidRDefault="00405373" w:rsidP="00405373">
            <w:pPr>
              <w:rPr>
                <w:bCs/>
                <w:szCs w:val="24"/>
              </w:rPr>
            </w:pPr>
            <w:r>
              <w:t xml:space="preserve">Дом: оборудование квартиры, вывоз мусора. Особенности проживания молодежи в D-A-CH-Ländern, правила и условия совместного съема жилья. Вопросы защиты окружающей среды в D-A-CH-Ländern и России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8A5C" w14:textId="79C11226" w:rsidR="00405373" w:rsidRPr="001838DB" w:rsidRDefault="00405373" w:rsidP="0040537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8280" w14:textId="77777777" w:rsidR="00405373" w:rsidRDefault="00405373" w:rsidP="00405373">
            <w:pPr>
              <w:jc w:val="center"/>
              <w:rPr>
                <w:bCs/>
                <w:szCs w:val="24"/>
              </w:rPr>
            </w:pPr>
          </w:p>
          <w:p w14:paraId="00C3DD29" w14:textId="1CECFFC2" w:rsidR="00405373" w:rsidRDefault="00405373" w:rsidP="00405373">
            <w:pPr>
              <w:jc w:val="center"/>
              <w:rPr>
                <w:bCs/>
                <w:szCs w:val="24"/>
              </w:rPr>
            </w:pPr>
          </w:p>
          <w:p w14:paraId="4B1C77B6" w14:textId="2BC486E9" w:rsidR="00405373" w:rsidRDefault="00405373" w:rsidP="0040537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  <w:p w14:paraId="344F96F1" w14:textId="77777777" w:rsidR="00405373" w:rsidRDefault="00405373" w:rsidP="00405373">
            <w:pPr>
              <w:jc w:val="center"/>
              <w:rPr>
                <w:bCs/>
                <w:szCs w:val="24"/>
              </w:rPr>
            </w:pPr>
          </w:p>
          <w:p w14:paraId="3548D5D2" w14:textId="7CB12E71" w:rsidR="00405373" w:rsidRPr="003A78A1" w:rsidRDefault="00405373" w:rsidP="0040537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B06E" w14:textId="7C2FEB52" w:rsidR="00405373" w:rsidRPr="003A78A1" w:rsidRDefault="00405373" w:rsidP="00405373">
            <w:pPr>
              <w:jc w:val="center"/>
              <w:rPr>
                <w:bCs/>
                <w:szCs w:val="24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4F52" w14:textId="04100C02" w:rsidR="00405373" w:rsidRPr="003A78A1" w:rsidRDefault="00405373" w:rsidP="0040537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AAB8" w14:textId="6C0EE1BE" w:rsidR="00405373" w:rsidRPr="003A78A1" w:rsidRDefault="00405373" w:rsidP="00405373">
            <w:pPr>
              <w:jc w:val="center"/>
              <w:rPr>
                <w:bCs/>
                <w:szCs w:val="24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3BF2" w14:textId="4C8941C5" w:rsidR="00405373" w:rsidRPr="001838DB" w:rsidRDefault="00405373" w:rsidP="00405373">
            <w:pPr>
              <w:jc w:val="center"/>
            </w:pPr>
            <w: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8A5B" w14:textId="37DA3E6A" w:rsidR="00405373" w:rsidRPr="003A78A1" w:rsidRDefault="00405373" w:rsidP="00405373">
            <w:pPr>
              <w:jc w:val="center"/>
              <w:rPr>
                <w:bCs/>
                <w:szCs w:val="24"/>
              </w:rPr>
            </w:pPr>
          </w:p>
        </w:tc>
      </w:tr>
      <w:tr w:rsidR="00405373" w14:paraId="30E2442B" w14:textId="77777777" w:rsidTr="00856418">
        <w:trPr>
          <w:trHeight w:val="1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50E8" w14:textId="726C7491" w:rsidR="00405373" w:rsidRPr="00C02A11" w:rsidRDefault="00405373" w:rsidP="00405373">
            <w:pPr>
              <w:jc w:val="center"/>
              <w:rPr>
                <w:bCs/>
                <w:lang w:val="en-US"/>
              </w:rPr>
            </w:pPr>
            <w:r w:rsidRPr="00C02A11">
              <w:rPr>
                <w:bCs/>
                <w:lang w:val="en-US"/>
              </w:rPr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BCE2" w14:textId="325C922A" w:rsidR="00405373" w:rsidRPr="00811DB8" w:rsidRDefault="00405373" w:rsidP="00405373">
            <w:pPr>
              <w:rPr>
                <w:bCs/>
                <w:szCs w:val="24"/>
              </w:rPr>
            </w:pPr>
            <w:r>
              <w:t>Трапеза: приятного аппетита. Особенности трапезы в немецкоязычных странах. Любимые рецепты. Приглашение в гости. Здоровое питание вместо фастфуда. Вегетарианство и диета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F375" w14:textId="63CD7486" w:rsidR="00405373" w:rsidRPr="00811DB8" w:rsidRDefault="00405373" w:rsidP="0040537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84BE" w14:textId="77777777" w:rsidR="00405373" w:rsidRDefault="00405373" w:rsidP="00405373">
            <w:pPr>
              <w:jc w:val="center"/>
              <w:rPr>
                <w:bCs/>
                <w:szCs w:val="24"/>
              </w:rPr>
            </w:pPr>
          </w:p>
          <w:p w14:paraId="16E60BE1" w14:textId="77777777" w:rsidR="00405373" w:rsidRDefault="00405373" w:rsidP="00405373">
            <w:pPr>
              <w:jc w:val="center"/>
              <w:rPr>
                <w:bCs/>
                <w:szCs w:val="24"/>
              </w:rPr>
            </w:pPr>
          </w:p>
          <w:p w14:paraId="26D6A2AD" w14:textId="5F8BA1D6" w:rsidR="00405373" w:rsidRPr="003A78A1" w:rsidRDefault="00405373" w:rsidP="0040537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9227" w14:textId="4FDA6F94" w:rsidR="00405373" w:rsidRPr="003A78A1" w:rsidRDefault="00405373" w:rsidP="00405373">
            <w:pPr>
              <w:jc w:val="center"/>
              <w:rPr>
                <w:bCs/>
                <w:szCs w:val="24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AAB4" w14:textId="689A47BD" w:rsidR="00405373" w:rsidRPr="003A78A1" w:rsidRDefault="00405373" w:rsidP="0040537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6845" w14:textId="721C5550" w:rsidR="00405373" w:rsidRPr="003A78A1" w:rsidRDefault="00405373" w:rsidP="00405373">
            <w:pPr>
              <w:jc w:val="center"/>
              <w:rPr>
                <w:bCs/>
                <w:szCs w:val="24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17B3" w14:textId="6D58E2B1" w:rsidR="00405373" w:rsidRPr="001838DB" w:rsidRDefault="00405373" w:rsidP="00405373">
            <w:pPr>
              <w:jc w:val="center"/>
            </w:pPr>
            <w: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18CD" w14:textId="4F41B4E0" w:rsidR="00405373" w:rsidRPr="003A78A1" w:rsidRDefault="00405373" w:rsidP="00405373">
            <w:pPr>
              <w:jc w:val="center"/>
              <w:rPr>
                <w:bCs/>
                <w:szCs w:val="24"/>
              </w:rPr>
            </w:pPr>
          </w:p>
        </w:tc>
      </w:tr>
      <w:tr w:rsidR="00405373" w14:paraId="3D2FA039" w14:textId="77777777" w:rsidTr="00856418">
        <w:trPr>
          <w:trHeight w:val="1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FB56" w14:textId="530C1CB0" w:rsidR="00405373" w:rsidRPr="00C02A11" w:rsidRDefault="00405373" w:rsidP="00405373">
            <w:pPr>
              <w:jc w:val="center"/>
              <w:rPr>
                <w:lang w:val="en-US"/>
              </w:rPr>
            </w:pPr>
            <w:r w:rsidRPr="00C02A11">
              <w:rPr>
                <w:lang w:val="en-US"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0AA6" w14:textId="5B024E57" w:rsidR="00405373" w:rsidRPr="00811DB8" w:rsidRDefault="00405373" w:rsidP="00405373">
            <w:pPr>
              <w:rPr>
                <w:szCs w:val="24"/>
                <w:lang w:val="en-US"/>
              </w:rPr>
            </w:pPr>
            <w:r>
              <w:t>Мир трудa: профессии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7E9D" w14:textId="7CFADD9F" w:rsidR="00405373" w:rsidRPr="00811DB8" w:rsidRDefault="00405373" w:rsidP="00405373">
            <w:pPr>
              <w:jc w:val="center"/>
              <w:rPr>
                <w:lang w:val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0DB2" w14:textId="3B70B8BE" w:rsidR="00405373" w:rsidRPr="003A78A1" w:rsidRDefault="00405373" w:rsidP="00405373">
            <w:pPr>
              <w:jc w:val="center"/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5C80" w14:textId="15851637" w:rsidR="00405373" w:rsidRPr="003A78A1" w:rsidRDefault="00405373" w:rsidP="00405373">
            <w:pPr>
              <w:jc w:val="center"/>
            </w:pPr>
            <w:r>
              <w:rPr>
                <w:spacing w:val="-20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777D" w14:textId="54A35EFB" w:rsidR="00405373" w:rsidRPr="003A78A1" w:rsidRDefault="00405373" w:rsidP="0040537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B9D9" w14:textId="21022D3C" w:rsidR="00405373" w:rsidRPr="003A78A1" w:rsidRDefault="00405373" w:rsidP="00405373">
            <w:pPr>
              <w:jc w:val="center"/>
            </w:pPr>
            <w:r>
              <w:rPr>
                <w:spacing w:val="-20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7F98" w14:textId="759402BD" w:rsidR="00405373" w:rsidRPr="003A78A1" w:rsidRDefault="00405373" w:rsidP="00405373">
            <w:pPr>
              <w:jc w:val="center"/>
            </w:pPr>
            <w: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A1D0" w14:textId="24CC2CF5" w:rsidR="00405373" w:rsidRPr="003A78A1" w:rsidRDefault="00405373" w:rsidP="00405373">
            <w:pPr>
              <w:jc w:val="center"/>
              <w:rPr>
                <w:bCs/>
              </w:rPr>
            </w:pPr>
          </w:p>
        </w:tc>
      </w:tr>
      <w:tr w:rsidR="001838DB" w14:paraId="31BFB914" w14:textId="77777777" w:rsidTr="00856418">
        <w:trPr>
          <w:trHeight w:val="1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87B1" w14:textId="2F9C467D" w:rsidR="001838DB" w:rsidRPr="00C02A11" w:rsidRDefault="001838DB" w:rsidP="001838DB">
            <w:pPr>
              <w:jc w:val="center"/>
              <w:rPr>
                <w:lang w:val="en-US"/>
              </w:rPr>
            </w:pPr>
            <w:r w:rsidRPr="00C02A11">
              <w:rPr>
                <w:lang w:val="en-US"/>
              </w:rPr>
              <w:t>5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7B1A" w14:textId="1EE4F372" w:rsidR="001838DB" w:rsidRPr="00DF7F91" w:rsidRDefault="001838DB" w:rsidP="001838DB">
            <w:pPr>
              <w:rPr>
                <w:szCs w:val="24"/>
              </w:rPr>
            </w:pPr>
            <w:r>
              <w:t>Советы начинающим работать; особенности работы в бюро; поиск работы. Профессиональная деятельность и профессиональные отношения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5A35" w14:textId="6FD1583E" w:rsidR="001838DB" w:rsidRPr="003A78A1" w:rsidRDefault="001838DB" w:rsidP="001838DB">
            <w:pPr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EEE6" w14:textId="77777777" w:rsidR="002E23E8" w:rsidRDefault="002E23E8" w:rsidP="001838DB">
            <w:pPr>
              <w:jc w:val="center"/>
              <w:rPr>
                <w:bCs/>
                <w:szCs w:val="24"/>
              </w:rPr>
            </w:pPr>
          </w:p>
          <w:p w14:paraId="2B505ADA" w14:textId="064CDD2E" w:rsidR="001838DB" w:rsidRPr="003A78A1" w:rsidRDefault="002E23E8" w:rsidP="001838DB">
            <w:pPr>
              <w:jc w:val="center"/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2E7E" w14:textId="4008DCF9" w:rsidR="001838DB" w:rsidRPr="003A78A1" w:rsidRDefault="00405373" w:rsidP="001838DB">
            <w:pPr>
              <w:jc w:val="center"/>
              <w:rPr>
                <w:bCs/>
              </w:rPr>
            </w:pPr>
            <w:r>
              <w:rPr>
                <w:spacing w:val="-20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74AF" w14:textId="49E056A3" w:rsidR="001838DB" w:rsidRPr="003A78A1" w:rsidRDefault="001838DB" w:rsidP="001838DB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4067" w14:textId="7B51DB9D" w:rsidR="001838DB" w:rsidRPr="003A78A1" w:rsidRDefault="00405373" w:rsidP="001838DB">
            <w:pPr>
              <w:jc w:val="center"/>
            </w:pPr>
            <w:r>
              <w:rPr>
                <w:spacing w:val="-20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9FA8" w14:textId="05A019E1" w:rsidR="001838DB" w:rsidRPr="003A78A1" w:rsidRDefault="00405373" w:rsidP="001838DB">
            <w:pPr>
              <w:jc w:val="center"/>
            </w:pPr>
            <w: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F3FA" w14:textId="0CDF9871" w:rsidR="001838DB" w:rsidRPr="003A78A1" w:rsidRDefault="001838DB" w:rsidP="001838DB">
            <w:pPr>
              <w:jc w:val="center"/>
              <w:rPr>
                <w:bCs/>
              </w:rPr>
            </w:pPr>
          </w:p>
        </w:tc>
      </w:tr>
      <w:tr w:rsidR="00405373" w14:paraId="63337A5B" w14:textId="77777777" w:rsidTr="00856418">
        <w:trPr>
          <w:trHeight w:val="1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5E11" w14:textId="5004ED38" w:rsidR="00405373" w:rsidRPr="00C02A11" w:rsidRDefault="00405373" w:rsidP="0040537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9E39" w14:textId="0E201CDD" w:rsidR="00405373" w:rsidRPr="00DF7F91" w:rsidRDefault="00405373" w:rsidP="00405373">
            <w:pPr>
              <w:rPr>
                <w:bCs/>
                <w:szCs w:val="24"/>
              </w:rPr>
            </w:pPr>
            <w:r>
              <w:t xml:space="preserve">Спорт и фитнес. Выражение интересов в сфере досуга. Здоровый образ жизни и занятия спортом. Советы о поддержании </w:t>
            </w:r>
            <w:r>
              <w:lastRenderedPageBreak/>
              <w:t>здоровья. Спортивные занятия и запись в спортивные секции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C7B4" w14:textId="3E9EC0B8" w:rsidR="00405373" w:rsidRPr="00B20CB4" w:rsidRDefault="00405373" w:rsidP="00405373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6856" w14:textId="77777777" w:rsidR="00405373" w:rsidRDefault="00405373" w:rsidP="00405373">
            <w:pPr>
              <w:jc w:val="center"/>
              <w:rPr>
                <w:bCs/>
                <w:szCs w:val="24"/>
              </w:rPr>
            </w:pPr>
          </w:p>
          <w:p w14:paraId="357AF372" w14:textId="4E7D31B2" w:rsidR="00405373" w:rsidRPr="00B20CB4" w:rsidRDefault="00405373" w:rsidP="00405373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38F3" w14:textId="6D23BEA7" w:rsidR="00405373" w:rsidRPr="00B20CB4" w:rsidRDefault="00405373" w:rsidP="00405373">
            <w:pPr>
              <w:jc w:val="center"/>
              <w:rPr>
                <w:bCs/>
                <w:highlight w:val="yellow"/>
              </w:rPr>
            </w:pPr>
            <w:r>
              <w:rPr>
                <w:spacing w:val="-20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A8A0" w14:textId="673B60A1" w:rsidR="00405373" w:rsidRPr="00B20CB4" w:rsidRDefault="00405373" w:rsidP="00405373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06F9" w14:textId="6E4D9CF1" w:rsidR="00405373" w:rsidRPr="00B20CB4" w:rsidRDefault="00405373" w:rsidP="00405373">
            <w:pPr>
              <w:jc w:val="center"/>
              <w:rPr>
                <w:bCs/>
                <w:highlight w:val="yellow"/>
              </w:rPr>
            </w:pPr>
            <w:r>
              <w:rPr>
                <w:spacing w:val="-20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E9EB" w14:textId="54123C7B" w:rsidR="00405373" w:rsidRPr="00B20CB4" w:rsidRDefault="00405373" w:rsidP="00405373">
            <w:pPr>
              <w:jc w:val="center"/>
              <w:rPr>
                <w:bCs/>
                <w:highlight w:val="yellow"/>
              </w:rPr>
            </w:pPr>
            <w: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BDB5" w14:textId="184EF1BC" w:rsidR="00405373" w:rsidRPr="00B20CB4" w:rsidRDefault="00405373" w:rsidP="00405373">
            <w:pPr>
              <w:jc w:val="center"/>
              <w:rPr>
                <w:bCs/>
                <w:highlight w:val="yellow"/>
              </w:rPr>
            </w:pPr>
          </w:p>
        </w:tc>
      </w:tr>
      <w:tr w:rsidR="00405373" w14:paraId="07B18EE3" w14:textId="77777777" w:rsidTr="00856418">
        <w:trPr>
          <w:trHeight w:val="1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D857" w14:textId="45A51823" w:rsidR="00405373" w:rsidRPr="001838DB" w:rsidRDefault="00405373" w:rsidP="00405373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4EEE" w14:textId="1B0AA4FB" w:rsidR="00405373" w:rsidRPr="00DF7F91" w:rsidRDefault="00405373" w:rsidP="00405373">
            <w:pPr>
              <w:rPr>
                <w:szCs w:val="24"/>
              </w:rPr>
            </w:pPr>
            <w:r>
              <w:t>Образование и карьера: школа и высшее образование. Школьная система Германии, ее особенности. Профессиональные перспективы. Школьные годы. Актуальные вопросы школьного образования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EBAF" w14:textId="6F838705" w:rsidR="00405373" w:rsidRPr="003A78A1" w:rsidRDefault="00405373" w:rsidP="00405373">
            <w:pPr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A462" w14:textId="77777777" w:rsidR="00405373" w:rsidRDefault="00405373" w:rsidP="00405373">
            <w:pPr>
              <w:jc w:val="center"/>
              <w:rPr>
                <w:bCs/>
                <w:szCs w:val="24"/>
              </w:rPr>
            </w:pPr>
          </w:p>
          <w:p w14:paraId="7C334D17" w14:textId="77777777" w:rsidR="00405373" w:rsidRDefault="00405373" w:rsidP="00405373">
            <w:pPr>
              <w:jc w:val="center"/>
              <w:rPr>
                <w:bCs/>
                <w:szCs w:val="24"/>
              </w:rPr>
            </w:pPr>
          </w:p>
          <w:p w14:paraId="5B836FA4" w14:textId="37327FC8" w:rsidR="00405373" w:rsidRPr="003A78A1" w:rsidRDefault="00405373" w:rsidP="00405373">
            <w:pPr>
              <w:jc w:val="center"/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C2F7" w14:textId="34D14F85" w:rsidR="00405373" w:rsidRPr="003A78A1" w:rsidRDefault="00405373" w:rsidP="00405373">
            <w:pPr>
              <w:jc w:val="center"/>
            </w:pPr>
            <w:r>
              <w:rPr>
                <w:spacing w:val="-20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5626" w14:textId="04D3FD3E" w:rsidR="00405373" w:rsidRPr="003A78A1" w:rsidRDefault="00405373" w:rsidP="00405373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B02C" w14:textId="453B74DB" w:rsidR="00405373" w:rsidRPr="003A78A1" w:rsidRDefault="00405373" w:rsidP="00405373">
            <w:pPr>
              <w:jc w:val="center"/>
            </w:pPr>
            <w:r>
              <w:rPr>
                <w:spacing w:val="-20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3C96" w14:textId="07A77DD0" w:rsidR="00405373" w:rsidRPr="00DF7F91" w:rsidRDefault="00405373" w:rsidP="00405373">
            <w:pPr>
              <w:jc w:val="center"/>
            </w:pPr>
            <w: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0D99" w14:textId="408BB9CF" w:rsidR="00405373" w:rsidRPr="003A78A1" w:rsidRDefault="00405373" w:rsidP="00405373">
            <w:pPr>
              <w:jc w:val="center"/>
              <w:rPr>
                <w:bCs/>
              </w:rPr>
            </w:pPr>
          </w:p>
        </w:tc>
      </w:tr>
      <w:tr w:rsidR="00405373" w14:paraId="54BFF567" w14:textId="77777777" w:rsidTr="00856418">
        <w:trPr>
          <w:trHeight w:val="1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D5BC" w14:textId="4F9E12BA" w:rsidR="00405373" w:rsidRPr="001838DB" w:rsidRDefault="00405373" w:rsidP="00405373">
            <w:pPr>
              <w:jc w:val="center"/>
            </w:pPr>
            <w:r>
              <w:t>8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906D" w14:textId="26A9971D" w:rsidR="00405373" w:rsidRDefault="00405373" w:rsidP="00405373">
            <w:r>
              <w:t>Праздники и подарки. Семейные праздники; традиция обмениваться подарками: отношение к ней, критерии выбора подарка; свадебные традиции; вечеринки – для чего они и как Вы к ним относитесь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5448" w14:textId="77777777" w:rsidR="00405373" w:rsidRPr="003A78A1" w:rsidRDefault="00405373" w:rsidP="00405373">
            <w:pPr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EB74" w14:textId="77777777" w:rsidR="00405373" w:rsidRDefault="00405373" w:rsidP="00405373">
            <w:pPr>
              <w:jc w:val="center"/>
              <w:rPr>
                <w:bCs/>
                <w:szCs w:val="24"/>
              </w:rPr>
            </w:pPr>
          </w:p>
          <w:p w14:paraId="06B66C40" w14:textId="77777777" w:rsidR="00405373" w:rsidRDefault="00405373" w:rsidP="00405373">
            <w:pPr>
              <w:jc w:val="center"/>
              <w:rPr>
                <w:bCs/>
                <w:szCs w:val="24"/>
              </w:rPr>
            </w:pPr>
          </w:p>
          <w:p w14:paraId="7B3407D9" w14:textId="612ED1BA" w:rsidR="00405373" w:rsidRDefault="00405373" w:rsidP="0040537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0ACB" w14:textId="10ABF39B" w:rsidR="00405373" w:rsidRDefault="00405373" w:rsidP="00405373">
            <w:pPr>
              <w:jc w:val="center"/>
            </w:pPr>
            <w:r>
              <w:rPr>
                <w:spacing w:val="-20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C412" w14:textId="77777777" w:rsidR="00405373" w:rsidRPr="003A78A1" w:rsidRDefault="00405373" w:rsidP="00405373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B476" w14:textId="2478418E" w:rsidR="00405373" w:rsidRDefault="00405373" w:rsidP="00405373">
            <w:pPr>
              <w:jc w:val="center"/>
            </w:pPr>
            <w:r>
              <w:rPr>
                <w:spacing w:val="-20"/>
              </w:rPr>
              <w:t>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0F78" w14:textId="6271AF04" w:rsidR="00405373" w:rsidRDefault="00405373" w:rsidP="00405373">
            <w:pPr>
              <w:jc w:val="center"/>
            </w:pPr>
            <w:r>
              <w:t>4</w:t>
            </w:r>
            <w:bookmarkStart w:id="2" w:name="_GoBack"/>
            <w:bookmarkEnd w:id="2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716B" w14:textId="77777777" w:rsidR="00405373" w:rsidRPr="003A78A1" w:rsidRDefault="00405373" w:rsidP="00405373">
            <w:pPr>
              <w:jc w:val="center"/>
              <w:rPr>
                <w:bCs/>
              </w:rPr>
            </w:pPr>
          </w:p>
        </w:tc>
      </w:tr>
      <w:tr w:rsidR="001838DB" w14:paraId="72C92C2A" w14:textId="77777777" w:rsidTr="00856418">
        <w:trPr>
          <w:trHeight w:val="1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F7EB" w14:textId="29619277" w:rsidR="001838DB" w:rsidRPr="001838DB" w:rsidRDefault="001838DB" w:rsidP="001838DB">
            <w:pPr>
              <w:jc w:val="center"/>
            </w:pPr>
            <w:r>
              <w:t>9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E875" w14:textId="214FAF3C" w:rsidR="001838DB" w:rsidRDefault="001838DB" w:rsidP="001838DB">
            <w:r>
              <w:t>В выходные дни: сколько человеку нужно выходных и свободного времени. Как лучше всего проводить свободное время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488" w14:textId="77777777" w:rsidR="001838DB" w:rsidRPr="003A78A1" w:rsidRDefault="001838DB" w:rsidP="001838DB">
            <w:pPr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5E11" w14:textId="77777777" w:rsidR="002E23E8" w:rsidRDefault="002E23E8" w:rsidP="001838DB">
            <w:pPr>
              <w:jc w:val="center"/>
              <w:rPr>
                <w:bCs/>
                <w:szCs w:val="24"/>
              </w:rPr>
            </w:pPr>
          </w:p>
          <w:p w14:paraId="39F0B20E" w14:textId="2BA0329C" w:rsidR="001838DB" w:rsidRDefault="002E23E8" w:rsidP="001838D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8519" w14:textId="583B6BE3" w:rsidR="001838DB" w:rsidRDefault="001838DB" w:rsidP="001838DB">
            <w:pPr>
              <w:jc w:val="center"/>
            </w:pPr>
            <w:r>
              <w:rPr>
                <w:spacing w:val="-20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EAE6" w14:textId="77777777" w:rsidR="001838DB" w:rsidRPr="003A78A1" w:rsidRDefault="001838DB" w:rsidP="001838DB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32B9" w14:textId="37D8A059" w:rsidR="001838DB" w:rsidRDefault="001838DB" w:rsidP="001838DB">
            <w:pPr>
              <w:jc w:val="center"/>
            </w:pPr>
            <w:r>
              <w:rPr>
                <w:spacing w:val="-20"/>
              </w:rPr>
              <w:t>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D3C0" w14:textId="4CAF9C76" w:rsidR="001838DB" w:rsidRDefault="001838DB" w:rsidP="001838DB">
            <w:pPr>
              <w:jc w:val="center"/>
            </w:pPr>
            <w: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3FD8" w14:textId="77777777" w:rsidR="001838DB" w:rsidRPr="003A78A1" w:rsidRDefault="001838DB" w:rsidP="001838DB">
            <w:pPr>
              <w:jc w:val="center"/>
              <w:rPr>
                <w:bCs/>
              </w:rPr>
            </w:pPr>
          </w:p>
        </w:tc>
      </w:tr>
      <w:tr w:rsidR="001838DB" w:rsidRPr="00F0511E" w14:paraId="5240425C" w14:textId="77777777" w:rsidTr="00903A42">
        <w:trPr>
          <w:trHeight w:val="1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717C" w14:textId="77777777" w:rsidR="001838DB" w:rsidRDefault="001838DB" w:rsidP="001838DB">
            <w:pPr>
              <w:rPr>
                <w:b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6DB9" w14:textId="77777777" w:rsidR="001838DB" w:rsidRDefault="001838DB" w:rsidP="001838DB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3BC4" w14:textId="64141400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C748" w14:textId="355EC603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B439" w14:textId="0D324237" w:rsidR="001838DB" w:rsidRPr="00F0511E" w:rsidRDefault="00405373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62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8E65" w14:textId="58E354DB" w:rsidR="001838DB" w:rsidRPr="00F0511E" w:rsidRDefault="001838DB" w:rsidP="001838DB">
            <w:pPr>
              <w:rPr>
                <w:b/>
                <w:bCs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DDC9" w14:textId="310C5E0E" w:rsidR="001838DB" w:rsidRPr="00F0511E" w:rsidRDefault="00405373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62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2953" w14:textId="18E35B04" w:rsidR="001838DB" w:rsidRPr="00F0511E" w:rsidRDefault="00405373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38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50AF" w14:textId="7E6A717D" w:rsidR="001838DB" w:rsidRPr="00F0511E" w:rsidRDefault="001838DB" w:rsidP="001838DB">
            <w:pPr>
              <w:rPr>
                <w:b/>
                <w:bCs/>
                <w:highlight w:val="yellow"/>
              </w:rPr>
            </w:pPr>
          </w:p>
        </w:tc>
      </w:tr>
      <w:tr w:rsidR="001838DB" w:rsidRPr="00F0511E" w14:paraId="50519FDA" w14:textId="77777777" w:rsidTr="00903A42">
        <w:trPr>
          <w:trHeight w:val="1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95C6" w14:textId="77777777" w:rsidR="001838DB" w:rsidRDefault="001838DB" w:rsidP="001838DB">
            <w:pPr>
              <w:rPr>
                <w:b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71F2" w14:textId="08463845" w:rsidR="001838DB" w:rsidRDefault="001838DB" w:rsidP="001838DB">
            <w:pPr>
              <w:rPr>
                <w:b/>
              </w:rPr>
            </w:pPr>
            <w:r>
              <w:rPr>
                <w:b/>
              </w:rPr>
              <w:t>Итоговая аттестация</w:t>
            </w:r>
            <w:r>
              <w:rPr>
                <w:b/>
                <w:lang w:val="en-US"/>
              </w:rPr>
              <w:t>*</w:t>
            </w:r>
            <w:r>
              <w:rPr>
                <w:b/>
              </w:rPr>
              <w:t>:</w:t>
            </w:r>
          </w:p>
          <w:p w14:paraId="0794206B" w14:textId="77777777" w:rsidR="001838DB" w:rsidRDefault="001838DB" w:rsidP="001838DB">
            <w:pPr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51A2" w14:textId="5D4D2B3C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867F" w14:textId="29E392AB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9D63" w14:textId="4ACADB82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C458" w14:textId="77777777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  <w:r w:rsidRPr="00397943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3498" w14:textId="32C4D4C6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  <w:r w:rsidRPr="00397943">
              <w:rPr>
                <w:b/>
                <w:bCs/>
                <w:color w:val="000000" w:themeColor="text1"/>
              </w:rPr>
              <w:t> </w:t>
            </w: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6FC6" w14:textId="6BD26A95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06DB" w14:textId="166C50A7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color w:val="000000" w:themeColor="text1"/>
              </w:rPr>
              <w:t>зачет*</w:t>
            </w:r>
            <w:r w:rsidRPr="00397943">
              <w:rPr>
                <w:b/>
                <w:color w:val="000000" w:themeColor="text1"/>
              </w:rPr>
              <w:t> </w:t>
            </w:r>
          </w:p>
        </w:tc>
      </w:tr>
      <w:tr w:rsidR="001838DB" w:rsidRPr="00F0511E" w14:paraId="2EA46D08" w14:textId="77777777" w:rsidTr="00903A42">
        <w:trPr>
          <w:trHeight w:val="1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530C" w14:textId="77777777" w:rsidR="001838DB" w:rsidRDefault="001838DB" w:rsidP="001838DB">
            <w:pPr>
              <w:rPr>
                <w:b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DFEF" w14:textId="77777777" w:rsidR="001838DB" w:rsidRDefault="001838DB" w:rsidP="001838DB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8EDE" w14:textId="557A3CB1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B995" w14:textId="5ABB2E7C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102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685D" w14:textId="27B025A5" w:rsidR="001838DB" w:rsidRPr="00F0511E" w:rsidRDefault="00405373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64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8C75" w14:textId="6EDE1F3B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21B8" w14:textId="654190D4" w:rsidR="001838DB" w:rsidRPr="00F0511E" w:rsidRDefault="00405373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64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790B" w14:textId="71C9D283" w:rsidR="001838DB" w:rsidRPr="00F0511E" w:rsidRDefault="00405373" w:rsidP="001838DB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 w:themeColor="text1"/>
              </w:rPr>
              <w:t>38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420" w14:textId="77777777" w:rsidR="001838DB" w:rsidRPr="00F0511E" w:rsidRDefault="001838DB" w:rsidP="001838DB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6AAEC778" w14:textId="6FD2E9FB" w:rsidR="008109AE" w:rsidRDefault="008109AE" w:rsidP="00AD62FA"/>
    <w:p w14:paraId="09673A13" w14:textId="4DE071B3" w:rsidR="00BB6D93" w:rsidRDefault="00BB6D93" w:rsidP="00AD62FA"/>
    <w:p w14:paraId="3676C7E1" w14:textId="5DFAFB63" w:rsidR="00BB6D93" w:rsidRDefault="00BB6D93" w:rsidP="00AD62FA">
      <w:pPr>
        <w:rPr>
          <w:rFonts w:eastAsia="MS Mincho;ＭＳ 明朝"/>
        </w:rPr>
      </w:pPr>
      <w:r w:rsidRPr="00BB6D93">
        <w:t>*</w:t>
      </w:r>
      <w:r w:rsidRPr="00BB6D93">
        <w:rPr>
          <w:rFonts w:eastAsia="MS Mincho;ＭＳ 明朝"/>
        </w:rPr>
        <w:t xml:space="preserve"> </w:t>
      </w:r>
      <w:r w:rsidRPr="00BD079C">
        <w:rPr>
          <w:rFonts w:eastAsia="MS Mincho;ＭＳ 明朝"/>
        </w:rPr>
        <w:t>Итоговая аттестация (зачет) проводится в форме тестирования</w:t>
      </w:r>
    </w:p>
    <w:p w14:paraId="22C4C9C3" w14:textId="77777777" w:rsidR="00991F07" w:rsidRDefault="00991F07" w:rsidP="00991F07">
      <w:pPr>
        <w:widowControl w:val="0"/>
        <w:tabs>
          <w:tab w:val="left" w:pos="2808"/>
        </w:tabs>
      </w:pPr>
    </w:p>
    <w:tbl>
      <w:tblPr>
        <w:tblW w:w="5004" w:type="pct"/>
        <w:tblLook w:val="01E0" w:firstRow="1" w:lastRow="1" w:firstColumn="1" w:lastColumn="1" w:noHBand="0" w:noVBand="0"/>
      </w:tblPr>
      <w:tblGrid>
        <w:gridCol w:w="6258"/>
        <w:gridCol w:w="5141"/>
        <w:gridCol w:w="3655"/>
        <w:gridCol w:w="12"/>
      </w:tblGrid>
      <w:tr w:rsidR="00991F07" w14:paraId="38A037E3" w14:textId="77777777" w:rsidTr="008F4B87">
        <w:tc>
          <w:tcPr>
            <w:tcW w:w="2077" w:type="pct"/>
          </w:tcPr>
          <w:p w14:paraId="727D08B1" w14:textId="515F0A7A" w:rsidR="00991F07" w:rsidRDefault="00991F07" w:rsidP="0087702C">
            <w:pPr>
              <w:rPr>
                <w:szCs w:val="24"/>
              </w:rPr>
            </w:pPr>
          </w:p>
        </w:tc>
        <w:tc>
          <w:tcPr>
            <w:tcW w:w="1706" w:type="pct"/>
          </w:tcPr>
          <w:p w14:paraId="41C359C0" w14:textId="77777777" w:rsidR="00991F07" w:rsidRPr="00AF59B9" w:rsidRDefault="00991F07" w:rsidP="00877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7" w:type="pct"/>
            <w:gridSpan w:val="2"/>
          </w:tcPr>
          <w:p w14:paraId="65EFB92F" w14:textId="1C5704C7" w:rsidR="00991F07" w:rsidRDefault="00991F07" w:rsidP="0087702C">
            <w:pPr>
              <w:rPr>
                <w:szCs w:val="24"/>
              </w:rPr>
            </w:pPr>
          </w:p>
        </w:tc>
      </w:tr>
      <w:tr w:rsidR="00991F07" w14:paraId="430A0035" w14:textId="77777777" w:rsidTr="008F4B87">
        <w:tc>
          <w:tcPr>
            <w:tcW w:w="2077" w:type="pct"/>
          </w:tcPr>
          <w:p w14:paraId="758CC3F2" w14:textId="77777777" w:rsidR="00991F07" w:rsidRDefault="00991F07" w:rsidP="0087702C">
            <w:pPr>
              <w:rPr>
                <w:szCs w:val="24"/>
              </w:rPr>
            </w:pPr>
          </w:p>
        </w:tc>
        <w:tc>
          <w:tcPr>
            <w:tcW w:w="1706" w:type="pct"/>
          </w:tcPr>
          <w:p w14:paraId="34461BDE" w14:textId="77777777" w:rsidR="00991F07" w:rsidRDefault="00991F07" w:rsidP="00877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7" w:type="pct"/>
            <w:gridSpan w:val="2"/>
          </w:tcPr>
          <w:p w14:paraId="00A7DE5B" w14:textId="77777777" w:rsidR="00991F07" w:rsidRDefault="00991F07" w:rsidP="0087702C">
            <w:pPr>
              <w:jc w:val="right"/>
              <w:rPr>
                <w:sz w:val="26"/>
                <w:szCs w:val="26"/>
              </w:rPr>
            </w:pPr>
          </w:p>
        </w:tc>
      </w:tr>
      <w:tr w:rsidR="00991F07" w14:paraId="3A97FBC5" w14:textId="77777777" w:rsidTr="0087702C">
        <w:trPr>
          <w:gridAfter w:val="1"/>
          <w:wAfter w:w="4" w:type="pct"/>
        </w:trPr>
        <w:tc>
          <w:tcPr>
            <w:tcW w:w="2077" w:type="pct"/>
          </w:tcPr>
          <w:p w14:paraId="71B6BF1A" w14:textId="77777777" w:rsidR="00991F07" w:rsidRPr="00755F35" w:rsidRDefault="00991F07" w:rsidP="0087702C">
            <w:pPr>
              <w:rPr>
                <w:szCs w:val="24"/>
              </w:rPr>
            </w:pPr>
            <w:r>
              <w:rPr>
                <w:szCs w:val="24"/>
              </w:rPr>
              <w:t>Руководитель Центра языковой и методической подготовки</w:t>
            </w:r>
          </w:p>
        </w:tc>
        <w:tc>
          <w:tcPr>
            <w:tcW w:w="1706" w:type="pct"/>
          </w:tcPr>
          <w:p w14:paraId="0ACE498D" w14:textId="77777777" w:rsidR="00991F07" w:rsidRPr="0070285A" w:rsidRDefault="00991F07" w:rsidP="00877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3" w:type="pct"/>
          </w:tcPr>
          <w:p w14:paraId="26E85880" w14:textId="024BA275" w:rsidR="00991F07" w:rsidRDefault="00991F07" w:rsidP="00991F07">
            <w:pPr>
              <w:rPr>
                <w:szCs w:val="24"/>
              </w:rPr>
            </w:pPr>
            <w:r>
              <w:rPr>
                <w:szCs w:val="24"/>
              </w:rPr>
              <w:t>Т. А. Барановская</w:t>
            </w:r>
          </w:p>
        </w:tc>
      </w:tr>
    </w:tbl>
    <w:p w14:paraId="4D4DEA36" w14:textId="0AF3FE82" w:rsidR="008109AE" w:rsidRDefault="008109AE" w:rsidP="004443F0">
      <w:pPr>
        <w:tabs>
          <w:tab w:val="left" w:pos="5188"/>
        </w:tabs>
        <w:rPr>
          <w:rFonts w:eastAsia="Arial Unicode MS"/>
          <w:bCs/>
          <w:sz w:val="18"/>
        </w:rPr>
      </w:pPr>
    </w:p>
    <w:p w14:paraId="10CE5577" w14:textId="1E948FF8" w:rsidR="00994108" w:rsidRDefault="00994108" w:rsidP="004443F0">
      <w:pPr>
        <w:tabs>
          <w:tab w:val="left" w:pos="5188"/>
        </w:tabs>
        <w:rPr>
          <w:rFonts w:eastAsia="Arial Unicode MS"/>
          <w:bCs/>
          <w:sz w:val="18"/>
        </w:rPr>
      </w:pPr>
    </w:p>
    <w:p w14:paraId="2FBAED44" w14:textId="77777777" w:rsidR="008109AE" w:rsidRPr="004F2238" w:rsidRDefault="008109AE" w:rsidP="004443F0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14:paraId="0E435B20" w14:textId="77777777" w:rsidR="000B37AA" w:rsidRPr="00C45997" w:rsidRDefault="000B37AA" w:rsidP="000B37AA">
      <w:pPr>
        <w:rPr>
          <w:sz w:val="20"/>
        </w:rPr>
      </w:pPr>
      <w:r w:rsidRPr="00C45997">
        <w:rPr>
          <w:sz w:val="20"/>
        </w:rPr>
        <w:t xml:space="preserve">Исполнитель: </w:t>
      </w:r>
    </w:p>
    <w:p w14:paraId="490B8F26" w14:textId="25F487F7" w:rsidR="000B37AA" w:rsidRDefault="00E02012" w:rsidP="000B37AA">
      <w:pPr>
        <w:pStyle w:val="af4"/>
        <w:ind w:left="0"/>
        <w:rPr>
          <w:sz w:val="20"/>
        </w:rPr>
      </w:pPr>
      <w:r>
        <w:rPr>
          <w:sz w:val="20"/>
        </w:rPr>
        <w:t>Калачева В.А.</w:t>
      </w:r>
      <w:r w:rsidR="000B37AA">
        <w:rPr>
          <w:sz w:val="20"/>
        </w:rPr>
        <w:t xml:space="preserve"> </w:t>
      </w:r>
    </w:p>
    <w:p w14:paraId="25E39472" w14:textId="07E7FFA6" w:rsidR="00A91A86" w:rsidRPr="009746D2" w:rsidRDefault="000B37AA" w:rsidP="009746D2">
      <w:pPr>
        <w:pStyle w:val="af4"/>
        <w:ind w:left="0"/>
        <w:rPr>
          <w:rFonts w:ascii="Times New Roman CYR" w:hAnsi="Times New Roman CYR" w:cs="Times New Roman CYR"/>
          <w:sz w:val="20"/>
        </w:rPr>
      </w:pPr>
      <w:r w:rsidRPr="00C45997">
        <w:rPr>
          <w:rFonts w:ascii="Times New Roman CYR" w:hAnsi="Times New Roman CYR" w:cs="Times New Roman CYR"/>
          <w:sz w:val="20"/>
        </w:rPr>
        <w:t xml:space="preserve">вн. </w:t>
      </w:r>
      <w:bookmarkEnd w:id="1"/>
      <w:r w:rsidR="00A91A86">
        <w:rPr>
          <w:rFonts w:ascii="Times New Roman CYR" w:hAnsi="Times New Roman CYR" w:cs="Times New Roman CYR"/>
          <w:sz w:val="20"/>
        </w:rPr>
        <w:t>276</w:t>
      </w:r>
      <w:r w:rsidR="00E02012">
        <w:rPr>
          <w:rFonts w:ascii="Times New Roman CYR" w:hAnsi="Times New Roman CYR" w:cs="Times New Roman CYR"/>
          <w:sz w:val="20"/>
        </w:rPr>
        <w:t>30</w:t>
      </w:r>
    </w:p>
    <w:sectPr w:rsidR="00A91A86" w:rsidRPr="009746D2" w:rsidSect="002E4A74">
      <w:headerReference w:type="default" r:id="rId8"/>
      <w:pgSz w:w="16838" w:h="11906" w:orient="landscape"/>
      <w:pgMar w:top="1134" w:right="820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76FE6" w14:textId="77777777" w:rsidR="00A46B4D" w:rsidRDefault="00A46B4D" w:rsidP="004443F0">
      <w:r>
        <w:separator/>
      </w:r>
    </w:p>
  </w:endnote>
  <w:endnote w:type="continuationSeparator" w:id="0">
    <w:p w14:paraId="34E33DF3" w14:textId="77777777" w:rsidR="00A46B4D" w:rsidRDefault="00A46B4D" w:rsidP="0044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4EBF0" w14:textId="77777777" w:rsidR="00A46B4D" w:rsidRDefault="00A46B4D" w:rsidP="004443F0">
      <w:r>
        <w:separator/>
      </w:r>
    </w:p>
  </w:footnote>
  <w:footnote w:type="continuationSeparator" w:id="0">
    <w:p w14:paraId="2087C675" w14:textId="77777777" w:rsidR="00A46B4D" w:rsidRDefault="00A46B4D" w:rsidP="0044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432021"/>
      <w:docPartObj>
        <w:docPartGallery w:val="Page Numbers (Top of Page)"/>
        <w:docPartUnique/>
      </w:docPartObj>
    </w:sdtPr>
    <w:sdtEndPr/>
    <w:sdtContent>
      <w:p w14:paraId="7DA42372" w14:textId="33DF21BD" w:rsidR="00DB2F66" w:rsidRDefault="00DB2F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373">
          <w:rPr>
            <w:noProof/>
          </w:rPr>
          <w:t>3</w:t>
        </w:r>
        <w:r>
          <w:fldChar w:fldCharType="end"/>
        </w:r>
      </w:p>
    </w:sdtContent>
  </w:sdt>
  <w:p w14:paraId="1CF0CB92" w14:textId="77777777" w:rsidR="00DB2F66" w:rsidRDefault="00DB2F6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3B4"/>
    <w:multiLevelType w:val="hybridMultilevel"/>
    <w:tmpl w:val="777C365A"/>
    <w:lvl w:ilvl="0" w:tplc="CD1435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F0"/>
    <w:rsid w:val="00000E3E"/>
    <w:rsid w:val="00001D13"/>
    <w:rsid w:val="00002C6B"/>
    <w:rsid w:val="0000519E"/>
    <w:rsid w:val="0000527B"/>
    <w:rsid w:val="00011515"/>
    <w:rsid w:val="00016016"/>
    <w:rsid w:val="00017399"/>
    <w:rsid w:val="00021380"/>
    <w:rsid w:val="00021511"/>
    <w:rsid w:val="00022208"/>
    <w:rsid w:val="000322C4"/>
    <w:rsid w:val="00041EBD"/>
    <w:rsid w:val="00050579"/>
    <w:rsid w:val="0005136C"/>
    <w:rsid w:val="0005177F"/>
    <w:rsid w:val="00054C63"/>
    <w:rsid w:val="000555FE"/>
    <w:rsid w:val="000559BD"/>
    <w:rsid w:val="00055EC9"/>
    <w:rsid w:val="00057382"/>
    <w:rsid w:val="0006527A"/>
    <w:rsid w:val="00071246"/>
    <w:rsid w:val="00071712"/>
    <w:rsid w:val="00080D8D"/>
    <w:rsid w:val="00083477"/>
    <w:rsid w:val="000847D8"/>
    <w:rsid w:val="00086C63"/>
    <w:rsid w:val="00091015"/>
    <w:rsid w:val="000A09E4"/>
    <w:rsid w:val="000A0A17"/>
    <w:rsid w:val="000A2D99"/>
    <w:rsid w:val="000A3B46"/>
    <w:rsid w:val="000A42C5"/>
    <w:rsid w:val="000B035D"/>
    <w:rsid w:val="000B15B0"/>
    <w:rsid w:val="000B37AA"/>
    <w:rsid w:val="000B4C81"/>
    <w:rsid w:val="000C02E7"/>
    <w:rsid w:val="000C05F1"/>
    <w:rsid w:val="000C0B90"/>
    <w:rsid w:val="000C3D75"/>
    <w:rsid w:val="000C4A85"/>
    <w:rsid w:val="000C51A1"/>
    <w:rsid w:val="000C574B"/>
    <w:rsid w:val="000D52E6"/>
    <w:rsid w:val="000D549E"/>
    <w:rsid w:val="000E0A0E"/>
    <w:rsid w:val="000E21CD"/>
    <w:rsid w:val="000E2D2D"/>
    <w:rsid w:val="000E4A4E"/>
    <w:rsid w:val="000F1956"/>
    <w:rsid w:val="000F1F41"/>
    <w:rsid w:val="000F26CC"/>
    <w:rsid w:val="000F2E8C"/>
    <w:rsid w:val="000F6ECC"/>
    <w:rsid w:val="000F7B51"/>
    <w:rsid w:val="001005E2"/>
    <w:rsid w:val="00100A12"/>
    <w:rsid w:val="00100C51"/>
    <w:rsid w:val="0010118E"/>
    <w:rsid w:val="0010461B"/>
    <w:rsid w:val="00105316"/>
    <w:rsid w:val="00107046"/>
    <w:rsid w:val="0011590F"/>
    <w:rsid w:val="00116F74"/>
    <w:rsid w:val="0011733B"/>
    <w:rsid w:val="001179D7"/>
    <w:rsid w:val="0012017C"/>
    <w:rsid w:val="00122C25"/>
    <w:rsid w:val="00124BC2"/>
    <w:rsid w:val="00125224"/>
    <w:rsid w:val="0013047A"/>
    <w:rsid w:val="00134FC0"/>
    <w:rsid w:val="0013516F"/>
    <w:rsid w:val="00136088"/>
    <w:rsid w:val="00141A82"/>
    <w:rsid w:val="00144A04"/>
    <w:rsid w:val="00146262"/>
    <w:rsid w:val="001474E0"/>
    <w:rsid w:val="00154212"/>
    <w:rsid w:val="00154B0F"/>
    <w:rsid w:val="00161307"/>
    <w:rsid w:val="001633B0"/>
    <w:rsid w:val="001644B5"/>
    <w:rsid w:val="0016607A"/>
    <w:rsid w:val="0016714E"/>
    <w:rsid w:val="001700A2"/>
    <w:rsid w:val="00170D97"/>
    <w:rsid w:val="00173B36"/>
    <w:rsid w:val="0017408C"/>
    <w:rsid w:val="00176E14"/>
    <w:rsid w:val="001800B2"/>
    <w:rsid w:val="001809A2"/>
    <w:rsid w:val="00183470"/>
    <w:rsid w:val="001838DB"/>
    <w:rsid w:val="001901D7"/>
    <w:rsid w:val="00190758"/>
    <w:rsid w:val="001926BB"/>
    <w:rsid w:val="00194F25"/>
    <w:rsid w:val="001961FC"/>
    <w:rsid w:val="001B1EFC"/>
    <w:rsid w:val="001B6ACF"/>
    <w:rsid w:val="001C0D3F"/>
    <w:rsid w:val="001C1B08"/>
    <w:rsid w:val="001C7020"/>
    <w:rsid w:val="001D004C"/>
    <w:rsid w:val="001D20C2"/>
    <w:rsid w:val="001D2BFB"/>
    <w:rsid w:val="001E171F"/>
    <w:rsid w:val="001E726E"/>
    <w:rsid w:val="001E789A"/>
    <w:rsid w:val="001F6996"/>
    <w:rsid w:val="001F6F0C"/>
    <w:rsid w:val="002010E4"/>
    <w:rsid w:val="00201437"/>
    <w:rsid w:val="00205B63"/>
    <w:rsid w:val="002071EF"/>
    <w:rsid w:val="00216929"/>
    <w:rsid w:val="00217FA2"/>
    <w:rsid w:val="00220A7B"/>
    <w:rsid w:val="00223057"/>
    <w:rsid w:val="00223F62"/>
    <w:rsid w:val="002255C6"/>
    <w:rsid w:val="00233116"/>
    <w:rsid w:val="00241F8C"/>
    <w:rsid w:val="00245517"/>
    <w:rsid w:val="00247D40"/>
    <w:rsid w:val="00251DB2"/>
    <w:rsid w:val="00256F68"/>
    <w:rsid w:val="002645EF"/>
    <w:rsid w:val="00267F44"/>
    <w:rsid w:val="00277F8D"/>
    <w:rsid w:val="00280D2E"/>
    <w:rsid w:val="00283932"/>
    <w:rsid w:val="00290B54"/>
    <w:rsid w:val="002916FD"/>
    <w:rsid w:val="002931C5"/>
    <w:rsid w:val="0029678B"/>
    <w:rsid w:val="002A1056"/>
    <w:rsid w:val="002A6A78"/>
    <w:rsid w:val="002B0017"/>
    <w:rsid w:val="002B05F9"/>
    <w:rsid w:val="002B071E"/>
    <w:rsid w:val="002B6E96"/>
    <w:rsid w:val="002D089F"/>
    <w:rsid w:val="002D09B9"/>
    <w:rsid w:val="002D2F45"/>
    <w:rsid w:val="002D332D"/>
    <w:rsid w:val="002D39CF"/>
    <w:rsid w:val="002D40B0"/>
    <w:rsid w:val="002D728F"/>
    <w:rsid w:val="002E02CF"/>
    <w:rsid w:val="002E085F"/>
    <w:rsid w:val="002E1645"/>
    <w:rsid w:val="002E16B6"/>
    <w:rsid w:val="002E23E8"/>
    <w:rsid w:val="002E27ED"/>
    <w:rsid w:val="002E3465"/>
    <w:rsid w:val="002E3EB3"/>
    <w:rsid w:val="002E4A74"/>
    <w:rsid w:val="002E5D14"/>
    <w:rsid w:val="002E7260"/>
    <w:rsid w:val="002F11D4"/>
    <w:rsid w:val="002F1511"/>
    <w:rsid w:val="002F3DAD"/>
    <w:rsid w:val="002F47AC"/>
    <w:rsid w:val="002F74EA"/>
    <w:rsid w:val="003041CC"/>
    <w:rsid w:val="00306D34"/>
    <w:rsid w:val="00310991"/>
    <w:rsid w:val="00310CB9"/>
    <w:rsid w:val="00312775"/>
    <w:rsid w:val="003142C9"/>
    <w:rsid w:val="003152F6"/>
    <w:rsid w:val="00315EE6"/>
    <w:rsid w:val="00320EA8"/>
    <w:rsid w:val="00323253"/>
    <w:rsid w:val="00332729"/>
    <w:rsid w:val="003362AE"/>
    <w:rsid w:val="00344B95"/>
    <w:rsid w:val="0034525A"/>
    <w:rsid w:val="00351B20"/>
    <w:rsid w:val="003521A3"/>
    <w:rsid w:val="00352638"/>
    <w:rsid w:val="0035495D"/>
    <w:rsid w:val="00355D95"/>
    <w:rsid w:val="00356F03"/>
    <w:rsid w:val="00366846"/>
    <w:rsid w:val="00370B10"/>
    <w:rsid w:val="003733F4"/>
    <w:rsid w:val="00380EFA"/>
    <w:rsid w:val="00386100"/>
    <w:rsid w:val="003913F1"/>
    <w:rsid w:val="00394506"/>
    <w:rsid w:val="00394592"/>
    <w:rsid w:val="003A78A1"/>
    <w:rsid w:val="003B3FF3"/>
    <w:rsid w:val="003B701C"/>
    <w:rsid w:val="003C22F9"/>
    <w:rsid w:val="003C28C4"/>
    <w:rsid w:val="003C4300"/>
    <w:rsid w:val="003C4361"/>
    <w:rsid w:val="003C52DE"/>
    <w:rsid w:val="003C5D62"/>
    <w:rsid w:val="003C78F2"/>
    <w:rsid w:val="003D1515"/>
    <w:rsid w:val="003D5DD6"/>
    <w:rsid w:val="003E5DF5"/>
    <w:rsid w:val="003F4BC1"/>
    <w:rsid w:val="003F73C4"/>
    <w:rsid w:val="00401C90"/>
    <w:rsid w:val="00401E0D"/>
    <w:rsid w:val="004027E0"/>
    <w:rsid w:val="00405373"/>
    <w:rsid w:val="00405F29"/>
    <w:rsid w:val="00407708"/>
    <w:rsid w:val="0041194C"/>
    <w:rsid w:val="004163A8"/>
    <w:rsid w:val="00420718"/>
    <w:rsid w:val="00425075"/>
    <w:rsid w:val="004257F6"/>
    <w:rsid w:val="00427B6A"/>
    <w:rsid w:val="00432A52"/>
    <w:rsid w:val="004374BC"/>
    <w:rsid w:val="004423C5"/>
    <w:rsid w:val="00442486"/>
    <w:rsid w:val="00443183"/>
    <w:rsid w:val="004443F0"/>
    <w:rsid w:val="004456B4"/>
    <w:rsid w:val="00445871"/>
    <w:rsid w:val="00447774"/>
    <w:rsid w:val="00452B51"/>
    <w:rsid w:val="00454B9E"/>
    <w:rsid w:val="00455A32"/>
    <w:rsid w:val="00456A1E"/>
    <w:rsid w:val="00456A91"/>
    <w:rsid w:val="00465820"/>
    <w:rsid w:val="004669A3"/>
    <w:rsid w:val="0046712D"/>
    <w:rsid w:val="00472BBE"/>
    <w:rsid w:val="0047413C"/>
    <w:rsid w:val="00475ED2"/>
    <w:rsid w:val="00477B29"/>
    <w:rsid w:val="00482EEC"/>
    <w:rsid w:val="0048577F"/>
    <w:rsid w:val="00490F70"/>
    <w:rsid w:val="00492C91"/>
    <w:rsid w:val="00493B41"/>
    <w:rsid w:val="004A25BF"/>
    <w:rsid w:val="004A27DF"/>
    <w:rsid w:val="004A5B5C"/>
    <w:rsid w:val="004A5E21"/>
    <w:rsid w:val="004A6AF6"/>
    <w:rsid w:val="004B32BF"/>
    <w:rsid w:val="004B6CB0"/>
    <w:rsid w:val="004B72B6"/>
    <w:rsid w:val="004B79E4"/>
    <w:rsid w:val="004C17EF"/>
    <w:rsid w:val="004C3B5A"/>
    <w:rsid w:val="004C3C5F"/>
    <w:rsid w:val="004C6646"/>
    <w:rsid w:val="004C7A6E"/>
    <w:rsid w:val="004D1216"/>
    <w:rsid w:val="004D23D9"/>
    <w:rsid w:val="004D5D32"/>
    <w:rsid w:val="004D728A"/>
    <w:rsid w:val="004D7A99"/>
    <w:rsid w:val="004E15DB"/>
    <w:rsid w:val="004E38A3"/>
    <w:rsid w:val="004E78F2"/>
    <w:rsid w:val="004E7CEB"/>
    <w:rsid w:val="004F2238"/>
    <w:rsid w:val="004F43F2"/>
    <w:rsid w:val="004F60DF"/>
    <w:rsid w:val="00507135"/>
    <w:rsid w:val="00511EC3"/>
    <w:rsid w:val="00514A5B"/>
    <w:rsid w:val="0051591E"/>
    <w:rsid w:val="00515C0E"/>
    <w:rsid w:val="005167A7"/>
    <w:rsid w:val="00527DF5"/>
    <w:rsid w:val="005300FE"/>
    <w:rsid w:val="00531ED2"/>
    <w:rsid w:val="005333A9"/>
    <w:rsid w:val="005344C3"/>
    <w:rsid w:val="00536DD1"/>
    <w:rsid w:val="0053760B"/>
    <w:rsid w:val="00537765"/>
    <w:rsid w:val="00547AD9"/>
    <w:rsid w:val="005535B2"/>
    <w:rsid w:val="0055693A"/>
    <w:rsid w:val="00560E93"/>
    <w:rsid w:val="005662AC"/>
    <w:rsid w:val="00572C4C"/>
    <w:rsid w:val="005733B3"/>
    <w:rsid w:val="00575A72"/>
    <w:rsid w:val="0058030A"/>
    <w:rsid w:val="005836FF"/>
    <w:rsid w:val="00586CAB"/>
    <w:rsid w:val="005931BE"/>
    <w:rsid w:val="00597B02"/>
    <w:rsid w:val="005A2428"/>
    <w:rsid w:val="005A2D6E"/>
    <w:rsid w:val="005A31B9"/>
    <w:rsid w:val="005A362B"/>
    <w:rsid w:val="005A4241"/>
    <w:rsid w:val="005A5526"/>
    <w:rsid w:val="005A6A1C"/>
    <w:rsid w:val="005B09F0"/>
    <w:rsid w:val="005B219F"/>
    <w:rsid w:val="005B23EF"/>
    <w:rsid w:val="005B4718"/>
    <w:rsid w:val="005B4F03"/>
    <w:rsid w:val="005B6C7B"/>
    <w:rsid w:val="005C0CA2"/>
    <w:rsid w:val="005C1F7B"/>
    <w:rsid w:val="005C256E"/>
    <w:rsid w:val="005C3F44"/>
    <w:rsid w:val="005D11AB"/>
    <w:rsid w:val="005D308A"/>
    <w:rsid w:val="005D4B90"/>
    <w:rsid w:val="005D6BD1"/>
    <w:rsid w:val="005D6C4E"/>
    <w:rsid w:val="005D7236"/>
    <w:rsid w:val="005D761B"/>
    <w:rsid w:val="005E073B"/>
    <w:rsid w:val="005E3AD9"/>
    <w:rsid w:val="005F00E2"/>
    <w:rsid w:val="005F0D1F"/>
    <w:rsid w:val="005F2730"/>
    <w:rsid w:val="005F6A0C"/>
    <w:rsid w:val="00601B25"/>
    <w:rsid w:val="006043B2"/>
    <w:rsid w:val="00607228"/>
    <w:rsid w:val="00607E4A"/>
    <w:rsid w:val="006100EA"/>
    <w:rsid w:val="00610680"/>
    <w:rsid w:val="00611B0D"/>
    <w:rsid w:val="00613C9C"/>
    <w:rsid w:val="0061422F"/>
    <w:rsid w:val="00617717"/>
    <w:rsid w:val="00617C24"/>
    <w:rsid w:val="00621D62"/>
    <w:rsid w:val="006232ED"/>
    <w:rsid w:val="00623568"/>
    <w:rsid w:val="00626012"/>
    <w:rsid w:val="006263E4"/>
    <w:rsid w:val="00626C7E"/>
    <w:rsid w:val="00631ECE"/>
    <w:rsid w:val="00640620"/>
    <w:rsid w:val="00641E08"/>
    <w:rsid w:val="00642917"/>
    <w:rsid w:val="00645D73"/>
    <w:rsid w:val="006575CE"/>
    <w:rsid w:val="006629A1"/>
    <w:rsid w:val="00663A7D"/>
    <w:rsid w:val="00663E93"/>
    <w:rsid w:val="00664E10"/>
    <w:rsid w:val="00665A2A"/>
    <w:rsid w:val="00665D55"/>
    <w:rsid w:val="00666A1F"/>
    <w:rsid w:val="006755A9"/>
    <w:rsid w:val="00680362"/>
    <w:rsid w:val="00690EEA"/>
    <w:rsid w:val="00694C07"/>
    <w:rsid w:val="006A07B6"/>
    <w:rsid w:val="006A19E8"/>
    <w:rsid w:val="006A2034"/>
    <w:rsid w:val="006A26DC"/>
    <w:rsid w:val="006A4437"/>
    <w:rsid w:val="006B281E"/>
    <w:rsid w:val="006B32DC"/>
    <w:rsid w:val="006B4A1A"/>
    <w:rsid w:val="006C2462"/>
    <w:rsid w:val="006C393F"/>
    <w:rsid w:val="006D523D"/>
    <w:rsid w:val="006E01C8"/>
    <w:rsid w:val="006E52BB"/>
    <w:rsid w:val="006E6317"/>
    <w:rsid w:val="006E792B"/>
    <w:rsid w:val="006F6D75"/>
    <w:rsid w:val="006F705F"/>
    <w:rsid w:val="0070494B"/>
    <w:rsid w:val="00704B5B"/>
    <w:rsid w:val="00707202"/>
    <w:rsid w:val="0071338A"/>
    <w:rsid w:val="00714140"/>
    <w:rsid w:val="00723CEF"/>
    <w:rsid w:val="00724182"/>
    <w:rsid w:val="007312C9"/>
    <w:rsid w:val="00736321"/>
    <w:rsid w:val="00740EA4"/>
    <w:rsid w:val="007429F2"/>
    <w:rsid w:val="00744B84"/>
    <w:rsid w:val="00745328"/>
    <w:rsid w:val="007459ED"/>
    <w:rsid w:val="00745EAA"/>
    <w:rsid w:val="007475B0"/>
    <w:rsid w:val="00747670"/>
    <w:rsid w:val="0075204D"/>
    <w:rsid w:val="00753A3C"/>
    <w:rsid w:val="00753E26"/>
    <w:rsid w:val="007608E5"/>
    <w:rsid w:val="007647EF"/>
    <w:rsid w:val="007722A5"/>
    <w:rsid w:val="00773769"/>
    <w:rsid w:val="00774198"/>
    <w:rsid w:val="007747B6"/>
    <w:rsid w:val="007753B4"/>
    <w:rsid w:val="007822B7"/>
    <w:rsid w:val="007828DC"/>
    <w:rsid w:val="00783AE9"/>
    <w:rsid w:val="00786DBC"/>
    <w:rsid w:val="00787967"/>
    <w:rsid w:val="007924EA"/>
    <w:rsid w:val="00792D74"/>
    <w:rsid w:val="00794012"/>
    <w:rsid w:val="007958C5"/>
    <w:rsid w:val="00795905"/>
    <w:rsid w:val="00797898"/>
    <w:rsid w:val="007A0E5A"/>
    <w:rsid w:val="007A0ECC"/>
    <w:rsid w:val="007A187A"/>
    <w:rsid w:val="007A46FF"/>
    <w:rsid w:val="007B07F9"/>
    <w:rsid w:val="007B0E1F"/>
    <w:rsid w:val="007B0EF5"/>
    <w:rsid w:val="007B301D"/>
    <w:rsid w:val="007B6ABE"/>
    <w:rsid w:val="007C0A3E"/>
    <w:rsid w:val="007C0C88"/>
    <w:rsid w:val="007C4B7C"/>
    <w:rsid w:val="007C4D82"/>
    <w:rsid w:val="007E0FB2"/>
    <w:rsid w:val="007E3713"/>
    <w:rsid w:val="007E743F"/>
    <w:rsid w:val="007E7CD0"/>
    <w:rsid w:val="007F00A1"/>
    <w:rsid w:val="007F0FEB"/>
    <w:rsid w:val="007F17C6"/>
    <w:rsid w:val="007F74BC"/>
    <w:rsid w:val="00800B8E"/>
    <w:rsid w:val="00807ED6"/>
    <w:rsid w:val="008109AE"/>
    <w:rsid w:val="00811DB8"/>
    <w:rsid w:val="00814420"/>
    <w:rsid w:val="00815C2F"/>
    <w:rsid w:val="00816A1E"/>
    <w:rsid w:val="00821934"/>
    <w:rsid w:val="00822173"/>
    <w:rsid w:val="008224D9"/>
    <w:rsid w:val="0082364B"/>
    <w:rsid w:val="0083039E"/>
    <w:rsid w:val="00830E6A"/>
    <w:rsid w:val="00834176"/>
    <w:rsid w:val="008344C7"/>
    <w:rsid w:val="00835D78"/>
    <w:rsid w:val="00842A36"/>
    <w:rsid w:val="00845544"/>
    <w:rsid w:val="00846B80"/>
    <w:rsid w:val="008479E2"/>
    <w:rsid w:val="008500BC"/>
    <w:rsid w:val="00850A10"/>
    <w:rsid w:val="008566C8"/>
    <w:rsid w:val="008632EB"/>
    <w:rsid w:val="00863CEC"/>
    <w:rsid w:val="00867C7E"/>
    <w:rsid w:val="00870982"/>
    <w:rsid w:val="00871E5D"/>
    <w:rsid w:val="00875340"/>
    <w:rsid w:val="00876D5D"/>
    <w:rsid w:val="00877148"/>
    <w:rsid w:val="00881DD7"/>
    <w:rsid w:val="0088341D"/>
    <w:rsid w:val="00884278"/>
    <w:rsid w:val="00885AE7"/>
    <w:rsid w:val="00894222"/>
    <w:rsid w:val="008949BE"/>
    <w:rsid w:val="00895F67"/>
    <w:rsid w:val="008A3E66"/>
    <w:rsid w:val="008B14F6"/>
    <w:rsid w:val="008B7415"/>
    <w:rsid w:val="008B75E6"/>
    <w:rsid w:val="008C5081"/>
    <w:rsid w:val="008C61B2"/>
    <w:rsid w:val="008C6882"/>
    <w:rsid w:val="008D043D"/>
    <w:rsid w:val="008D04A3"/>
    <w:rsid w:val="008D22C6"/>
    <w:rsid w:val="008D4256"/>
    <w:rsid w:val="008E2709"/>
    <w:rsid w:val="008E705F"/>
    <w:rsid w:val="008E7063"/>
    <w:rsid w:val="008F162F"/>
    <w:rsid w:val="008F4B87"/>
    <w:rsid w:val="008F59E7"/>
    <w:rsid w:val="008F5B0D"/>
    <w:rsid w:val="008F6A56"/>
    <w:rsid w:val="00904239"/>
    <w:rsid w:val="0091353A"/>
    <w:rsid w:val="00913964"/>
    <w:rsid w:val="00924802"/>
    <w:rsid w:val="009258C5"/>
    <w:rsid w:val="009264B3"/>
    <w:rsid w:val="0093042E"/>
    <w:rsid w:val="0093057E"/>
    <w:rsid w:val="00930F9B"/>
    <w:rsid w:val="00931E57"/>
    <w:rsid w:val="00932525"/>
    <w:rsid w:val="00932732"/>
    <w:rsid w:val="00932C14"/>
    <w:rsid w:val="00933F40"/>
    <w:rsid w:val="0093526F"/>
    <w:rsid w:val="009354AE"/>
    <w:rsid w:val="009378A4"/>
    <w:rsid w:val="00937EEC"/>
    <w:rsid w:val="00942619"/>
    <w:rsid w:val="009441BD"/>
    <w:rsid w:val="0094471B"/>
    <w:rsid w:val="00945090"/>
    <w:rsid w:val="00951872"/>
    <w:rsid w:val="00953596"/>
    <w:rsid w:val="00953FBC"/>
    <w:rsid w:val="00966367"/>
    <w:rsid w:val="00966479"/>
    <w:rsid w:val="00967F50"/>
    <w:rsid w:val="009733B9"/>
    <w:rsid w:val="009736C9"/>
    <w:rsid w:val="009746D2"/>
    <w:rsid w:val="00976763"/>
    <w:rsid w:val="009772E4"/>
    <w:rsid w:val="0098065A"/>
    <w:rsid w:val="009833FA"/>
    <w:rsid w:val="009866A8"/>
    <w:rsid w:val="00986E46"/>
    <w:rsid w:val="00991F07"/>
    <w:rsid w:val="009921CE"/>
    <w:rsid w:val="009928D5"/>
    <w:rsid w:val="009930E7"/>
    <w:rsid w:val="00994108"/>
    <w:rsid w:val="00995D76"/>
    <w:rsid w:val="00996DFD"/>
    <w:rsid w:val="009A149C"/>
    <w:rsid w:val="009A36E4"/>
    <w:rsid w:val="009B0BAD"/>
    <w:rsid w:val="009B2951"/>
    <w:rsid w:val="009B4414"/>
    <w:rsid w:val="009B4719"/>
    <w:rsid w:val="009B51EB"/>
    <w:rsid w:val="009B6FF3"/>
    <w:rsid w:val="009C347F"/>
    <w:rsid w:val="009C58FF"/>
    <w:rsid w:val="009D4E65"/>
    <w:rsid w:val="009E09AF"/>
    <w:rsid w:val="009E0F34"/>
    <w:rsid w:val="009E3E32"/>
    <w:rsid w:val="009E45F6"/>
    <w:rsid w:val="009F6D98"/>
    <w:rsid w:val="00A0398F"/>
    <w:rsid w:val="00A0430E"/>
    <w:rsid w:val="00A1287F"/>
    <w:rsid w:val="00A13E69"/>
    <w:rsid w:val="00A22ECF"/>
    <w:rsid w:val="00A268A9"/>
    <w:rsid w:val="00A26B35"/>
    <w:rsid w:val="00A304C9"/>
    <w:rsid w:val="00A377BC"/>
    <w:rsid w:val="00A40035"/>
    <w:rsid w:val="00A413FC"/>
    <w:rsid w:val="00A426DB"/>
    <w:rsid w:val="00A42B54"/>
    <w:rsid w:val="00A42E22"/>
    <w:rsid w:val="00A445AD"/>
    <w:rsid w:val="00A46166"/>
    <w:rsid w:val="00A46229"/>
    <w:rsid w:val="00A46A0C"/>
    <w:rsid w:val="00A46B4D"/>
    <w:rsid w:val="00A50371"/>
    <w:rsid w:val="00A51205"/>
    <w:rsid w:val="00A52A03"/>
    <w:rsid w:val="00A54CA1"/>
    <w:rsid w:val="00A55CE2"/>
    <w:rsid w:val="00A569C1"/>
    <w:rsid w:val="00A575CB"/>
    <w:rsid w:val="00A57B76"/>
    <w:rsid w:val="00A64C4F"/>
    <w:rsid w:val="00A7196C"/>
    <w:rsid w:val="00A82C69"/>
    <w:rsid w:val="00A91A86"/>
    <w:rsid w:val="00A92435"/>
    <w:rsid w:val="00A94868"/>
    <w:rsid w:val="00A96631"/>
    <w:rsid w:val="00AA26C3"/>
    <w:rsid w:val="00AA585F"/>
    <w:rsid w:val="00AB0943"/>
    <w:rsid w:val="00AB0FA9"/>
    <w:rsid w:val="00AB1669"/>
    <w:rsid w:val="00AB1B77"/>
    <w:rsid w:val="00AB36B0"/>
    <w:rsid w:val="00AB4081"/>
    <w:rsid w:val="00AB427F"/>
    <w:rsid w:val="00AB7CE9"/>
    <w:rsid w:val="00AC4DAF"/>
    <w:rsid w:val="00AD3113"/>
    <w:rsid w:val="00AD3E9B"/>
    <w:rsid w:val="00AD5749"/>
    <w:rsid w:val="00AD62FA"/>
    <w:rsid w:val="00AD7FA8"/>
    <w:rsid w:val="00AE05ED"/>
    <w:rsid w:val="00AE079E"/>
    <w:rsid w:val="00AE1CD8"/>
    <w:rsid w:val="00AE2790"/>
    <w:rsid w:val="00AE333C"/>
    <w:rsid w:val="00AE4312"/>
    <w:rsid w:val="00AE4323"/>
    <w:rsid w:val="00AE64DF"/>
    <w:rsid w:val="00AF3C17"/>
    <w:rsid w:val="00AF5B77"/>
    <w:rsid w:val="00AF6F67"/>
    <w:rsid w:val="00AF78F0"/>
    <w:rsid w:val="00B05916"/>
    <w:rsid w:val="00B06D0A"/>
    <w:rsid w:val="00B0778D"/>
    <w:rsid w:val="00B0795C"/>
    <w:rsid w:val="00B128B3"/>
    <w:rsid w:val="00B1422A"/>
    <w:rsid w:val="00B16525"/>
    <w:rsid w:val="00B20CB4"/>
    <w:rsid w:val="00B21F67"/>
    <w:rsid w:val="00B23169"/>
    <w:rsid w:val="00B234BA"/>
    <w:rsid w:val="00B26632"/>
    <w:rsid w:val="00B27613"/>
    <w:rsid w:val="00B341AF"/>
    <w:rsid w:val="00B34525"/>
    <w:rsid w:val="00B40D03"/>
    <w:rsid w:val="00B4237A"/>
    <w:rsid w:val="00B42584"/>
    <w:rsid w:val="00B445F3"/>
    <w:rsid w:val="00B464CB"/>
    <w:rsid w:val="00B51A98"/>
    <w:rsid w:val="00B55356"/>
    <w:rsid w:val="00B55F14"/>
    <w:rsid w:val="00B56FA4"/>
    <w:rsid w:val="00B61464"/>
    <w:rsid w:val="00B67B35"/>
    <w:rsid w:val="00B7144B"/>
    <w:rsid w:val="00B71A18"/>
    <w:rsid w:val="00B74FF0"/>
    <w:rsid w:val="00B772F3"/>
    <w:rsid w:val="00B81155"/>
    <w:rsid w:val="00B814F9"/>
    <w:rsid w:val="00B8244E"/>
    <w:rsid w:val="00B82F17"/>
    <w:rsid w:val="00B86665"/>
    <w:rsid w:val="00B87008"/>
    <w:rsid w:val="00B9084E"/>
    <w:rsid w:val="00B91598"/>
    <w:rsid w:val="00B916C0"/>
    <w:rsid w:val="00B95AE2"/>
    <w:rsid w:val="00BA1C62"/>
    <w:rsid w:val="00BB1868"/>
    <w:rsid w:val="00BB40A5"/>
    <w:rsid w:val="00BB5A58"/>
    <w:rsid w:val="00BB6D93"/>
    <w:rsid w:val="00BB715E"/>
    <w:rsid w:val="00BC0206"/>
    <w:rsid w:val="00BC459F"/>
    <w:rsid w:val="00BD13AE"/>
    <w:rsid w:val="00BD228F"/>
    <w:rsid w:val="00BD371C"/>
    <w:rsid w:val="00BD4CC6"/>
    <w:rsid w:val="00BD4EF9"/>
    <w:rsid w:val="00BD4F04"/>
    <w:rsid w:val="00BD5FB8"/>
    <w:rsid w:val="00BD7BEB"/>
    <w:rsid w:val="00BE114E"/>
    <w:rsid w:val="00BE1EA1"/>
    <w:rsid w:val="00BE272E"/>
    <w:rsid w:val="00BE66C5"/>
    <w:rsid w:val="00BE6D4F"/>
    <w:rsid w:val="00BF1358"/>
    <w:rsid w:val="00BF2444"/>
    <w:rsid w:val="00BF71BB"/>
    <w:rsid w:val="00BF7978"/>
    <w:rsid w:val="00C007DA"/>
    <w:rsid w:val="00C00F7A"/>
    <w:rsid w:val="00C02A11"/>
    <w:rsid w:val="00C036AF"/>
    <w:rsid w:val="00C073F9"/>
    <w:rsid w:val="00C12B48"/>
    <w:rsid w:val="00C13A44"/>
    <w:rsid w:val="00C151E9"/>
    <w:rsid w:val="00C201D9"/>
    <w:rsid w:val="00C23AC3"/>
    <w:rsid w:val="00C24371"/>
    <w:rsid w:val="00C24B4E"/>
    <w:rsid w:val="00C2506B"/>
    <w:rsid w:val="00C32341"/>
    <w:rsid w:val="00C40201"/>
    <w:rsid w:val="00C41B9A"/>
    <w:rsid w:val="00C43433"/>
    <w:rsid w:val="00C50DE9"/>
    <w:rsid w:val="00C55601"/>
    <w:rsid w:val="00C575B4"/>
    <w:rsid w:val="00C60956"/>
    <w:rsid w:val="00C622F8"/>
    <w:rsid w:val="00C6496E"/>
    <w:rsid w:val="00C651F4"/>
    <w:rsid w:val="00C665B6"/>
    <w:rsid w:val="00C67A7D"/>
    <w:rsid w:val="00C710A3"/>
    <w:rsid w:val="00C738F4"/>
    <w:rsid w:val="00C77D13"/>
    <w:rsid w:val="00C8322B"/>
    <w:rsid w:val="00C83296"/>
    <w:rsid w:val="00C840B0"/>
    <w:rsid w:val="00C856E3"/>
    <w:rsid w:val="00C9283A"/>
    <w:rsid w:val="00C95899"/>
    <w:rsid w:val="00CA1D97"/>
    <w:rsid w:val="00CA653B"/>
    <w:rsid w:val="00CB02E4"/>
    <w:rsid w:val="00CB25A5"/>
    <w:rsid w:val="00CB3611"/>
    <w:rsid w:val="00CB4ACD"/>
    <w:rsid w:val="00CB6029"/>
    <w:rsid w:val="00CC1294"/>
    <w:rsid w:val="00CC4CA3"/>
    <w:rsid w:val="00CC5798"/>
    <w:rsid w:val="00CC5DB4"/>
    <w:rsid w:val="00CC61F0"/>
    <w:rsid w:val="00CD672E"/>
    <w:rsid w:val="00CD6869"/>
    <w:rsid w:val="00CD7CC6"/>
    <w:rsid w:val="00CE5BFF"/>
    <w:rsid w:val="00CE6212"/>
    <w:rsid w:val="00CE78D7"/>
    <w:rsid w:val="00CF0DB8"/>
    <w:rsid w:val="00CF19EC"/>
    <w:rsid w:val="00CF5622"/>
    <w:rsid w:val="00CF62AE"/>
    <w:rsid w:val="00D023E7"/>
    <w:rsid w:val="00D056DF"/>
    <w:rsid w:val="00D12E3E"/>
    <w:rsid w:val="00D14478"/>
    <w:rsid w:val="00D15423"/>
    <w:rsid w:val="00D1625A"/>
    <w:rsid w:val="00D2698F"/>
    <w:rsid w:val="00D2742F"/>
    <w:rsid w:val="00D34596"/>
    <w:rsid w:val="00D34E75"/>
    <w:rsid w:val="00D37DEB"/>
    <w:rsid w:val="00D40A4E"/>
    <w:rsid w:val="00D43729"/>
    <w:rsid w:val="00D46389"/>
    <w:rsid w:val="00D47688"/>
    <w:rsid w:val="00D54175"/>
    <w:rsid w:val="00D61027"/>
    <w:rsid w:val="00D64661"/>
    <w:rsid w:val="00D71305"/>
    <w:rsid w:val="00D71B30"/>
    <w:rsid w:val="00D74BCC"/>
    <w:rsid w:val="00D76D0D"/>
    <w:rsid w:val="00D81E7C"/>
    <w:rsid w:val="00D83157"/>
    <w:rsid w:val="00D834AA"/>
    <w:rsid w:val="00D85DEE"/>
    <w:rsid w:val="00D86730"/>
    <w:rsid w:val="00D86FBD"/>
    <w:rsid w:val="00D9503D"/>
    <w:rsid w:val="00DA4ECD"/>
    <w:rsid w:val="00DB12EE"/>
    <w:rsid w:val="00DB2F66"/>
    <w:rsid w:val="00DB3A3A"/>
    <w:rsid w:val="00DC21AA"/>
    <w:rsid w:val="00DC34EF"/>
    <w:rsid w:val="00DD1C98"/>
    <w:rsid w:val="00DD225C"/>
    <w:rsid w:val="00DD4FAD"/>
    <w:rsid w:val="00DD6F3A"/>
    <w:rsid w:val="00DE218C"/>
    <w:rsid w:val="00DE23D2"/>
    <w:rsid w:val="00DE2C4E"/>
    <w:rsid w:val="00DE3B5B"/>
    <w:rsid w:val="00DE674B"/>
    <w:rsid w:val="00DF3014"/>
    <w:rsid w:val="00DF3FAD"/>
    <w:rsid w:val="00DF7F91"/>
    <w:rsid w:val="00E00E13"/>
    <w:rsid w:val="00E0163D"/>
    <w:rsid w:val="00E02012"/>
    <w:rsid w:val="00E02748"/>
    <w:rsid w:val="00E05589"/>
    <w:rsid w:val="00E06480"/>
    <w:rsid w:val="00E07023"/>
    <w:rsid w:val="00E11646"/>
    <w:rsid w:val="00E141F4"/>
    <w:rsid w:val="00E17579"/>
    <w:rsid w:val="00E27697"/>
    <w:rsid w:val="00E334CC"/>
    <w:rsid w:val="00E36279"/>
    <w:rsid w:val="00E41789"/>
    <w:rsid w:val="00E4343A"/>
    <w:rsid w:val="00E45639"/>
    <w:rsid w:val="00E51C0A"/>
    <w:rsid w:val="00E6042E"/>
    <w:rsid w:val="00E61A48"/>
    <w:rsid w:val="00E63F8A"/>
    <w:rsid w:val="00E64563"/>
    <w:rsid w:val="00E663D3"/>
    <w:rsid w:val="00E749BE"/>
    <w:rsid w:val="00E8130B"/>
    <w:rsid w:val="00E819F2"/>
    <w:rsid w:val="00E91516"/>
    <w:rsid w:val="00E96C2A"/>
    <w:rsid w:val="00EA1A8B"/>
    <w:rsid w:val="00EA313D"/>
    <w:rsid w:val="00EA36C0"/>
    <w:rsid w:val="00EB5C33"/>
    <w:rsid w:val="00EC06E1"/>
    <w:rsid w:val="00EC1616"/>
    <w:rsid w:val="00EC1E64"/>
    <w:rsid w:val="00EC3725"/>
    <w:rsid w:val="00EC6D46"/>
    <w:rsid w:val="00ED0B5A"/>
    <w:rsid w:val="00ED0E25"/>
    <w:rsid w:val="00ED72AB"/>
    <w:rsid w:val="00EE0A98"/>
    <w:rsid w:val="00EE1352"/>
    <w:rsid w:val="00EE28B4"/>
    <w:rsid w:val="00F0511E"/>
    <w:rsid w:val="00F16D44"/>
    <w:rsid w:val="00F17C95"/>
    <w:rsid w:val="00F2279C"/>
    <w:rsid w:val="00F2585F"/>
    <w:rsid w:val="00F26C1A"/>
    <w:rsid w:val="00F279B7"/>
    <w:rsid w:val="00F27BD1"/>
    <w:rsid w:val="00F27CBC"/>
    <w:rsid w:val="00F31530"/>
    <w:rsid w:val="00F32EC4"/>
    <w:rsid w:val="00F439FE"/>
    <w:rsid w:val="00F471D9"/>
    <w:rsid w:val="00F574A0"/>
    <w:rsid w:val="00F57DF7"/>
    <w:rsid w:val="00F613EC"/>
    <w:rsid w:val="00F62F39"/>
    <w:rsid w:val="00F706EE"/>
    <w:rsid w:val="00F72C66"/>
    <w:rsid w:val="00F73FBC"/>
    <w:rsid w:val="00F765CC"/>
    <w:rsid w:val="00F76815"/>
    <w:rsid w:val="00F77E96"/>
    <w:rsid w:val="00F82404"/>
    <w:rsid w:val="00F868DE"/>
    <w:rsid w:val="00F9004B"/>
    <w:rsid w:val="00F90972"/>
    <w:rsid w:val="00F92BE2"/>
    <w:rsid w:val="00F950F3"/>
    <w:rsid w:val="00F95C4C"/>
    <w:rsid w:val="00F96167"/>
    <w:rsid w:val="00F965D9"/>
    <w:rsid w:val="00FA014E"/>
    <w:rsid w:val="00FA048E"/>
    <w:rsid w:val="00FA3911"/>
    <w:rsid w:val="00FA5167"/>
    <w:rsid w:val="00FA6B83"/>
    <w:rsid w:val="00FB12BF"/>
    <w:rsid w:val="00FB46C8"/>
    <w:rsid w:val="00FB6702"/>
    <w:rsid w:val="00FC083E"/>
    <w:rsid w:val="00FC351E"/>
    <w:rsid w:val="00FC358F"/>
    <w:rsid w:val="00FC42EC"/>
    <w:rsid w:val="00FC5FCA"/>
    <w:rsid w:val="00FC612D"/>
    <w:rsid w:val="00FC6B26"/>
    <w:rsid w:val="00FD307C"/>
    <w:rsid w:val="00FE1673"/>
    <w:rsid w:val="00FE1EBC"/>
    <w:rsid w:val="00FE3649"/>
    <w:rsid w:val="00FE3B62"/>
    <w:rsid w:val="00FE5553"/>
    <w:rsid w:val="00FE61AB"/>
    <w:rsid w:val="00FF1E5E"/>
    <w:rsid w:val="00FF1F3B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6D6D"/>
  <w15:docId w15:val="{EEA92623-4829-4A43-B9ED-740BEA7F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7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4443F0"/>
    <w:pPr>
      <w:keepNext/>
      <w:keepLines/>
      <w:tabs>
        <w:tab w:val="left" w:pos="940"/>
      </w:tabs>
      <w:suppressAutoHyphens/>
      <w:jc w:val="right"/>
      <w:outlineLvl w:val="1"/>
    </w:pPr>
    <w:rPr>
      <w:noProof/>
    </w:rPr>
  </w:style>
  <w:style w:type="paragraph" w:styleId="3">
    <w:name w:val="heading 3"/>
    <w:basedOn w:val="a"/>
    <w:next w:val="a"/>
    <w:link w:val="30"/>
    <w:qFormat/>
    <w:rsid w:val="004443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3F0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43F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4443F0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4443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443F0"/>
    <w:rPr>
      <w:vertAlign w:val="superscript"/>
    </w:rPr>
  </w:style>
  <w:style w:type="paragraph" w:styleId="a6">
    <w:name w:val="Title"/>
    <w:basedOn w:val="a"/>
    <w:link w:val="a7"/>
    <w:qFormat/>
    <w:rsid w:val="004443F0"/>
    <w:pPr>
      <w:ind w:left="-900"/>
      <w:jc w:val="center"/>
    </w:pPr>
    <w:rPr>
      <w:b/>
      <w:bCs/>
      <w:szCs w:val="24"/>
      <w:lang w:val="x-none" w:eastAsia="x-none"/>
    </w:rPr>
  </w:style>
  <w:style w:type="character" w:customStyle="1" w:styleId="a7">
    <w:name w:val="Заголовок Знак"/>
    <w:basedOn w:val="a0"/>
    <w:link w:val="a6"/>
    <w:rsid w:val="004443F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">
    <w:name w:val="Уровень 2"/>
    <w:basedOn w:val="a"/>
    <w:rsid w:val="004443F0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1">
    <w:name w:val="Обычный1"/>
    <w:rsid w:val="004443F0"/>
    <w:pPr>
      <w:spacing w:after="0" w:line="240" w:lineRule="auto"/>
      <w:ind w:left="1080" w:right="1200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22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20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F15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1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F15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15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B341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5836FF"/>
    <w:rPr>
      <w:sz w:val="16"/>
      <w:szCs w:val="16"/>
    </w:rPr>
  </w:style>
  <w:style w:type="paragraph" w:styleId="af0">
    <w:name w:val="annotation text"/>
    <w:basedOn w:val="a"/>
    <w:link w:val="af1"/>
    <w:rsid w:val="005836FF"/>
    <w:pPr>
      <w:spacing w:after="200" w:line="276" w:lineRule="auto"/>
    </w:pPr>
    <w:rPr>
      <w:rFonts w:ascii="Calibri" w:hAnsi="Calibri"/>
      <w:sz w:val="20"/>
      <w:lang w:eastAsia="en-US"/>
    </w:rPr>
  </w:style>
  <w:style w:type="character" w:customStyle="1" w:styleId="af1">
    <w:name w:val="Текст примечания Знак"/>
    <w:basedOn w:val="a0"/>
    <w:link w:val="af0"/>
    <w:rsid w:val="005836FF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F1F41"/>
    <w:pPr>
      <w:spacing w:after="0" w:line="240" w:lineRule="auto"/>
    </w:pPr>
    <w:rPr>
      <w:rFonts w:ascii="Times New Roman" w:hAnsi="Times New Roman"/>
      <w:b/>
      <w:bCs/>
      <w:lang w:eastAsia="ru-RU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F1F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List Paragraph"/>
    <w:basedOn w:val="a"/>
    <w:qFormat/>
    <w:rsid w:val="00C622F8"/>
    <w:pPr>
      <w:ind w:left="720"/>
      <w:contextualSpacing/>
    </w:pPr>
  </w:style>
  <w:style w:type="paragraph" w:styleId="af5">
    <w:name w:val="caption"/>
    <w:basedOn w:val="a"/>
    <w:next w:val="a"/>
    <w:uiPriority w:val="35"/>
    <w:unhideWhenUsed/>
    <w:qFormat/>
    <w:rsid w:val="00D34596"/>
    <w:pPr>
      <w:ind w:left="11340"/>
    </w:pPr>
    <w:rPr>
      <w:i/>
      <w:color w:val="000000"/>
      <w:szCs w:val="24"/>
    </w:rPr>
  </w:style>
  <w:style w:type="paragraph" w:styleId="af6">
    <w:name w:val="Revision"/>
    <w:hidden/>
    <w:uiPriority w:val="99"/>
    <w:semiHidden/>
    <w:rsid w:val="004A5B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BF8E4DF-0C4E-424D-82D6-F6A477ED77F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Голованова Ирина Гурьевна</cp:lastModifiedBy>
  <cp:revision>35</cp:revision>
  <cp:lastPrinted>2022-07-28T14:37:00Z</cp:lastPrinted>
  <dcterms:created xsi:type="dcterms:W3CDTF">2022-06-07T09:37:00Z</dcterms:created>
  <dcterms:modified xsi:type="dcterms:W3CDTF">2024-06-25T15:40:00Z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iceNoteAuthor">
    <vt:lpwstr>Сафонова М.Ю.</vt:lpwstr>
  </property>
  <property fmtid="{D5CDD505-2E9C-101B-9397-08002B2CF9AE}" pid="3" name="creator">
    <vt:lpwstr>И.Е. Рощина</vt:lpwstr>
  </property>
  <property fmtid="{D5CDD505-2E9C-101B-9397-08002B2CF9AE}" pid="4" name="signerIof">
    <vt:lpwstr>М.Ю. Сафонова</vt:lpwstr>
  </property>
  <property fmtid="{D5CDD505-2E9C-101B-9397-08002B2CF9AE}" pid="5" name="creatorDepartment">
    <vt:lpwstr>Методический отдел</vt:lpwstr>
  </property>
  <property fmtid="{D5CDD505-2E9C-101B-9397-08002B2CF9AE}" pid="6" name="documentType">
    <vt:lpwstr>По основной деятельности</vt:lpwstr>
  </property>
  <property fmtid="{D5CDD505-2E9C-101B-9397-08002B2CF9AE}" pid="7" name="regnumProj">
    <vt:lpwstr>М 2019/5/24-166</vt:lpwstr>
  </property>
  <property fmtid="{D5CDD505-2E9C-101B-9397-08002B2CF9AE}" pid="8" name="stateValue">
    <vt:lpwstr>На доработке</vt:lpwstr>
  </property>
  <property fmtid="{D5CDD505-2E9C-101B-9397-08002B2CF9AE}" pid="9" name="docTitle">
    <vt:lpwstr>Служебная записка</vt:lpwstr>
  </property>
  <property fmtid="{D5CDD505-2E9C-101B-9397-08002B2CF9AE}" pid="10" name="signerLabel">
    <vt:lpwstr> Начальник управления Сафонова М.Ю.</vt:lpwstr>
  </property>
  <property fmtid="{D5CDD505-2E9C-101B-9397-08002B2CF9AE}" pid="11" name="creatorPost">
    <vt:lpwstr>Начальник отдела</vt:lpwstr>
  </property>
  <property fmtid="{D5CDD505-2E9C-101B-9397-08002B2CF9AE}" pid="12" name="signerName">
    <vt:lpwstr>Сафонова М.Ю.</vt:lpwstr>
  </property>
  <property fmtid="{D5CDD505-2E9C-101B-9397-08002B2CF9AE}" pid="13" name="signerNameAndPostName">
    <vt:lpwstr>Сафонова М.Ю., Начальник управления</vt:lpwstr>
  </property>
  <property fmtid="{D5CDD505-2E9C-101B-9397-08002B2CF9AE}" pid="14" name="serviceNoteAuthorPost">
    <vt:lpwstr>Начальник управления</vt:lpwstr>
  </property>
  <property fmtid="{D5CDD505-2E9C-101B-9397-08002B2CF9AE}" pid="15" name="signerPost">
    <vt:lpwstr>Начальник управления</vt:lpwstr>
  </property>
  <property fmtid="{D5CDD505-2E9C-101B-9397-08002B2CF9AE}" pid="16" name="documentSubtype">
    <vt:lpwstr>О направлении сведений, подготовке документов</vt:lpwstr>
  </property>
  <property fmtid="{D5CDD505-2E9C-101B-9397-08002B2CF9AE}" pid="17" name="docStatus">
    <vt:lpwstr>NOT_CONTROLLED</vt:lpwstr>
  </property>
  <property fmtid="{D5CDD505-2E9C-101B-9397-08002B2CF9AE}" pid="18" name="signerExtraDelegates">
    <vt:lpwstr> Начальник управления</vt:lpwstr>
  </property>
  <property fmtid="{D5CDD505-2E9C-101B-9397-08002B2CF9AE}" pid="19" name="mainDocSheetsCount">
    <vt:lpwstr>1</vt:lpwstr>
  </property>
  <property fmtid="{D5CDD505-2E9C-101B-9397-08002B2CF9AE}" pid="20" name="controlLabel">
    <vt:lpwstr>не осуществляется</vt:lpwstr>
  </property>
  <property fmtid="{D5CDD505-2E9C-101B-9397-08002B2CF9AE}" pid="21" name="signerDelegates">
    <vt:lpwstr>Сафонова М.Ю.</vt:lpwstr>
  </property>
  <property fmtid="{D5CDD505-2E9C-101B-9397-08002B2CF9AE}" pid="22" name="considerPost">
    <vt:lpwstr>Профессор</vt:lpwstr>
  </property>
  <property fmtid="{D5CDD505-2E9C-101B-9397-08002B2CF9AE}" pid="23" name="timeToExamine">
    <vt:lpwstr>16</vt:lpwstr>
  </property>
  <property fmtid="{D5CDD505-2E9C-101B-9397-08002B2CF9AE}" pid="24" name="consider">
    <vt:lpwstr> Профессор Максимов А.Г.</vt:lpwstr>
  </property>
  <property fmtid="{D5CDD505-2E9C-101B-9397-08002B2CF9AE}" pid="25" name="considerName">
    <vt:lpwstr>Максимов А.Г.</vt:lpwstr>
  </property>
  <property fmtid="{D5CDD505-2E9C-101B-9397-08002B2CF9AE}" pid="26" name="considerDepartment">
    <vt:lpwstr>Кафедра экономической тео</vt:lpwstr>
  </property>
  <property fmtid="{D5CDD505-2E9C-101B-9397-08002B2CF9AE}" pid="27" name="considerIof">
    <vt:lpwstr>А.Г. Максимов</vt:lpwstr>
  </property>
  <property fmtid="{D5CDD505-2E9C-101B-9397-08002B2CF9AE}" pid="28" name="documentContent">
    <vt:lpwstr>О подготовке учебных планов дополнительных профессиональных программ профессиональной переподготовки предложений о стоимости обучения по дополнительным профессиональным программам на 2019/2020 учебный год</vt:lpwstr>
  </property>
</Properties>
</file>