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57EE1" w14:textId="77777777" w:rsidR="001205D3" w:rsidRDefault="001205D3" w:rsidP="000F2E8C">
      <w:pPr>
        <w:ind w:left="10065"/>
        <w:rPr>
          <w:color w:val="000000"/>
          <w:sz w:val="26"/>
          <w:szCs w:val="26"/>
        </w:rPr>
      </w:pPr>
      <w:bookmarkStart w:id="0" w:name="bookmark12"/>
    </w:p>
    <w:p w14:paraId="76C16094" w14:textId="3A695317" w:rsidR="005B4718" w:rsidRPr="00FB46C8" w:rsidRDefault="005B4718" w:rsidP="000F2E8C">
      <w:pPr>
        <w:ind w:left="10065"/>
        <w:rPr>
          <w:color w:val="000000"/>
          <w:sz w:val="26"/>
          <w:szCs w:val="26"/>
        </w:rPr>
      </w:pPr>
      <w:r w:rsidRPr="00FB46C8">
        <w:rPr>
          <w:color w:val="000000"/>
          <w:sz w:val="26"/>
          <w:szCs w:val="26"/>
        </w:rPr>
        <w:t>Приложени</w:t>
      </w:r>
      <w:r w:rsidR="00BB715E" w:rsidRPr="00FB46C8">
        <w:rPr>
          <w:color w:val="000000"/>
          <w:sz w:val="26"/>
          <w:szCs w:val="26"/>
        </w:rPr>
        <w:t>е 2</w:t>
      </w:r>
    </w:p>
    <w:p w14:paraId="73736669" w14:textId="0B55F039" w:rsidR="002F47AC" w:rsidRDefault="005B4718" w:rsidP="000F2E8C">
      <w:pPr>
        <w:ind w:left="10065"/>
        <w:rPr>
          <w:color w:val="000000"/>
          <w:sz w:val="26"/>
          <w:szCs w:val="26"/>
        </w:rPr>
      </w:pPr>
      <w:r w:rsidRPr="00FB46C8">
        <w:rPr>
          <w:color w:val="000000"/>
          <w:sz w:val="26"/>
          <w:szCs w:val="26"/>
        </w:rPr>
        <w:t xml:space="preserve">к комплекту документов </w:t>
      </w:r>
    </w:p>
    <w:p w14:paraId="2847C215" w14:textId="0867F70E" w:rsidR="002F47AC" w:rsidRDefault="005B4718" w:rsidP="001474E0">
      <w:pPr>
        <w:ind w:left="10065"/>
        <w:rPr>
          <w:sz w:val="26"/>
          <w:szCs w:val="26"/>
        </w:rPr>
      </w:pPr>
      <w:r w:rsidRPr="00FB46C8">
        <w:rPr>
          <w:color w:val="000000"/>
          <w:sz w:val="26"/>
          <w:szCs w:val="26"/>
        </w:rPr>
        <w:t xml:space="preserve">по </w:t>
      </w:r>
      <w:r w:rsidRPr="00FB46C8">
        <w:rPr>
          <w:sz w:val="26"/>
          <w:szCs w:val="26"/>
        </w:rPr>
        <w:t xml:space="preserve">дополнительной </w:t>
      </w:r>
      <w:r w:rsidR="008109AE" w:rsidRPr="00FB46C8">
        <w:rPr>
          <w:sz w:val="26"/>
          <w:szCs w:val="26"/>
        </w:rPr>
        <w:t>образовательной программе</w:t>
      </w:r>
    </w:p>
    <w:p w14:paraId="4518C966" w14:textId="77777777" w:rsidR="002E1645" w:rsidRPr="00FB46C8" w:rsidRDefault="002E1645" w:rsidP="001474E0">
      <w:pPr>
        <w:ind w:left="10065"/>
        <w:rPr>
          <w:sz w:val="26"/>
          <w:szCs w:val="26"/>
        </w:rPr>
      </w:pPr>
    </w:p>
    <w:bookmarkEnd w:id="0"/>
    <w:p w14:paraId="696A6E8A" w14:textId="561E3CBD" w:rsidR="005B4718" w:rsidRPr="009378A4" w:rsidRDefault="005B4718" w:rsidP="00DB2F66">
      <w:pPr>
        <w:rPr>
          <w:b/>
          <w:i/>
          <w:color w:val="000000"/>
          <w:sz w:val="26"/>
          <w:szCs w:val="26"/>
        </w:rPr>
      </w:pPr>
    </w:p>
    <w:p w14:paraId="07029056" w14:textId="77777777" w:rsidR="002E1645" w:rsidRDefault="002E1645" w:rsidP="002E1645">
      <w:pPr>
        <w:ind w:left="10065"/>
        <w:rPr>
          <w:b/>
          <w:bCs/>
          <w:sz w:val="26"/>
          <w:szCs w:val="26"/>
        </w:rPr>
      </w:pPr>
    </w:p>
    <w:p w14:paraId="6EA0AD0E" w14:textId="1990A6E0" w:rsidR="000F1F41" w:rsidRDefault="000F1F41" w:rsidP="004443F0">
      <w:pPr>
        <w:ind w:left="-1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ФЕДЕРАЛЬНОЕ ГОСУДАРСТВЕННОЕ АВТОНОМНОЕ </w:t>
      </w:r>
    </w:p>
    <w:p w14:paraId="033111B0" w14:textId="094996AB" w:rsidR="000F1F41" w:rsidRDefault="000F1F41" w:rsidP="00621D62">
      <w:pPr>
        <w:ind w:left="-1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ОБРАЗОВАТЕЛЬНОЕ УЧРЕЖДЕНИЕ ВЫСШЕГО ОБРАЗОВАНИЯ</w:t>
      </w:r>
    </w:p>
    <w:p w14:paraId="324607B9" w14:textId="4125B40B" w:rsidR="004443F0" w:rsidRDefault="000F1F41" w:rsidP="004443F0">
      <w:pPr>
        <w:ind w:left="-1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4443F0">
        <w:rPr>
          <w:b/>
          <w:bCs/>
          <w:sz w:val="26"/>
          <w:szCs w:val="26"/>
        </w:rPr>
        <w:t>НАЦИОНАЛЬНЫЙ ИССЛЕДОВАТЕЛЬСКИЙ УНИВЕРСИТЕТ</w:t>
      </w:r>
    </w:p>
    <w:p w14:paraId="40D3F387" w14:textId="63A3F5F3" w:rsidR="005E073B" w:rsidRDefault="004443F0" w:rsidP="002B6E96">
      <w:pPr>
        <w:ind w:left="-18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«ВЫСШАЯ ШКОЛА </w:t>
      </w:r>
      <w:r>
        <w:rPr>
          <w:b/>
          <w:sz w:val="26"/>
          <w:szCs w:val="26"/>
        </w:rPr>
        <w:t>ЭКОНОМИКИ»</w:t>
      </w:r>
    </w:p>
    <w:p w14:paraId="4446BEF6" w14:textId="77777777" w:rsidR="009E45F6" w:rsidRPr="00A02D22" w:rsidRDefault="009E45F6" w:rsidP="009E45F6">
      <w:pPr>
        <w:ind w:left="-180"/>
        <w:jc w:val="center"/>
        <w:rPr>
          <w:sz w:val="26"/>
          <w:szCs w:val="26"/>
        </w:rPr>
      </w:pPr>
      <w:r>
        <w:rPr>
          <w:sz w:val="26"/>
          <w:szCs w:val="26"/>
        </w:rPr>
        <w:t>Школа</w:t>
      </w:r>
      <w:r w:rsidRPr="00A02D22">
        <w:rPr>
          <w:sz w:val="26"/>
          <w:szCs w:val="26"/>
        </w:rPr>
        <w:t xml:space="preserve"> иностранных языков</w:t>
      </w:r>
    </w:p>
    <w:p w14:paraId="241F6796" w14:textId="5EAE76C4" w:rsidR="009E45F6" w:rsidRPr="009E45F6" w:rsidRDefault="009E45F6" w:rsidP="009E45F6">
      <w:pPr>
        <w:tabs>
          <w:tab w:val="left" w:pos="454"/>
          <w:tab w:val="left" w:pos="4968"/>
          <w:tab w:val="left" w:pos="6204"/>
          <w:tab w:val="left" w:pos="736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02D22">
        <w:rPr>
          <w:bCs/>
          <w:sz w:val="26"/>
          <w:szCs w:val="26"/>
        </w:rPr>
        <w:t xml:space="preserve">Центр языковой </w:t>
      </w:r>
      <w:r>
        <w:rPr>
          <w:bCs/>
          <w:sz w:val="26"/>
          <w:szCs w:val="26"/>
        </w:rPr>
        <w:t xml:space="preserve">и методической </w:t>
      </w:r>
      <w:r w:rsidRPr="00A02D22">
        <w:rPr>
          <w:bCs/>
          <w:sz w:val="26"/>
          <w:szCs w:val="26"/>
        </w:rPr>
        <w:t>подготовки</w:t>
      </w:r>
    </w:p>
    <w:tbl>
      <w:tblPr>
        <w:tblW w:w="14497" w:type="dxa"/>
        <w:tblInd w:w="108" w:type="dxa"/>
        <w:tblLook w:val="04A0" w:firstRow="1" w:lastRow="0" w:firstColumn="1" w:lastColumn="0" w:noHBand="0" w:noVBand="1"/>
      </w:tblPr>
      <w:tblGrid>
        <w:gridCol w:w="10240"/>
        <w:gridCol w:w="4257"/>
      </w:tblGrid>
      <w:tr w:rsidR="004443F0" w14:paraId="5BCDDD16" w14:textId="2859E2A9" w:rsidTr="004E78F2">
        <w:trPr>
          <w:trHeight w:val="1844"/>
        </w:trPr>
        <w:tc>
          <w:tcPr>
            <w:tcW w:w="10240" w:type="dxa"/>
          </w:tcPr>
          <w:p w14:paraId="41F16FFC" w14:textId="4427755E" w:rsidR="00A304C9" w:rsidRDefault="00A304C9" w:rsidP="00B55356"/>
          <w:p w14:paraId="6662013E" w14:textId="318D5D13" w:rsidR="00A304C9" w:rsidRDefault="00A304C9" w:rsidP="00B55356"/>
        </w:tc>
        <w:tc>
          <w:tcPr>
            <w:tcW w:w="4257" w:type="dxa"/>
          </w:tcPr>
          <w:p w14:paraId="3AFA55E8" w14:textId="77777777" w:rsidR="00F72C66" w:rsidRDefault="00F72C66" w:rsidP="004E78F2">
            <w:pPr>
              <w:ind w:left="2904" w:hanging="2904"/>
              <w:rPr>
                <w:b/>
                <w:bCs/>
                <w:sz w:val="26"/>
                <w:szCs w:val="26"/>
              </w:rPr>
            </w:pPr>
          </w:p>
          <w:p w14:paraId="09F516D2" w14:textId="77777777" w:rsidR="00425075" w:rsidRPr="00410911" w:rsidRDefault="00425075" w:rsidP="00425075">
            <w:pPr>
              <w:rPr>
                <w:b/>
                <w:bCs/>
                <w:szCs w:val="24"/>
              </w:rPr>
            </w:pPr>
            <w:r w:rsidRPr="00410911">
              <w:rPr>
                <w:b/>
                <w:bCs/>
                <w:szCs w:val="24"/>
              </w:rPr>
              <w:t>УТВЕРЖДАЮ</w:t>
            </w:r>
          </w:p>
          <w:p w14:paraId="1A792619" w14:textId="77777777" w:rsidR="00425075" w:rsidRDefault="00425075" w:rsidP="00425075">
            <w:pPr>
              <w:ind w:left="34" w:hanging="34"/>
              <w:rPr>
                <w:szCs w:val="24"/>
              </w:rPr>
            </w:pPr>
            <w:r>
              <w:rPr>
                <w:szCs w:val="24"/>
              </w:rPr>
              <w:t>Зам. первого проректора</w:t>
            </w:r>
          </w:p>
          <w:p w14:paraId="34B73C37" w14:textId="77777777" w:rsidR="00425075" w:rsidRPr="006C731C" w:rsidRDefault="00425075" w:rsidP="00425075">
            <w:pPr>
              <w:ind w:left="34" w:hanging="34"/>
              <w:rPr>
                <w:szCs w:val="24"/>
              </w:rPr>
            </w:pPr>
          </w:p>
          <w:p w14:paraId="748DC71E" w14:textId="5FF44DA0" w:rsidR="00425075" w:rsidRDefault="00425075" w:rsidP="00425075">
            <w:pPr>
              <w:rPr>
                <w:sz w:val="20"/>
              </w:rPr>
            </w:pPr>
            <w:r>
              <w:t xml:space="preserve">______________ </w:t>
            </w:r>
            <w:r w:rsidR="00DD1CCC">
              <w:t>Г. В. Можаева</w:t>
            </w:r>
            <w:r>
              <w:rPr>
                <w:sz w:val="20"/>
              </w:rPr>
              <w:t xml:space="preserve">            </w:t>
            </w:r>
          </w:p>
          <w:p w14:paraId="7E1CD27D" w14:textId="64063EBF" w:rsidR="00425075" w:rsidRDefault="00306EF3" w:rsidP="00425075">
            <w:r>
              <w:t>___________________ 2024</w:t>
            </w:r>
            <w:r w:rsidR="00425075">
              <w:t xml:space="preserve"> г.</w:t>
            </w:r>
          </w:p>
          <w:p w14:paraId="7E714E18" w14:textId="32C40AB5" w:rsidR="004443F0" w:rsidRPr="00356F03" w:rsidRDefault="00425075" w:rsidP="00425075">
            <w:pPr>
              <w:ind w:left="2904" w:hanging="2904"/>
              <w:rPr>
                <w:sz w:val="26"/>
                <w:szCs w:val="26"/>
              </w:rPr>
            </w:pPr>
            <w:r>
              <w:t xml:space="preserve">     </w:t>
            </w:r>
            <w:r>
              <w:rPr>
                <w:sz w:val="20"/>
              </w:rPr>
              <w:t>МП</w:t>
            </w:r>
          </w:p>
        </w:tc>
      </w:tr>
    </w:tbl>
    <w:p w14:paraId="4C89CE10" w14:textId="768C4656" w:rsidR="004443F0" w:rsidRPr="00F26C1A" w:rsidRDefault="004443F0" w:rsidP="002B6E96">
      <w:pPr>
        <w:jc w:val="center"/>
        <w:rPr>
          <w:b/>
          <w:color w:val="000000"/>
          <w:sz w:val="26"/>
          <w:szCs w:val="26"/>
        </w:rPr>
      </w:pPr>
      <w:r w:rsidRPr="00F26C1A">
        <w:rPr>
          <w:b/>
          <w:color w:val="000000"/>
          <w:sz w:val="26"/>
          <w:szCs w:val="26"/>
        </w:rPr>
        <w:t>УЧЕБНЫЙ</w:t>
      </w:r>
      <w:r w:rsidR="00C95899">
        <w:rPr>
          <w:b/>
          <w:color w:val="000000"/>
          <w:sz w:val="26"/>
          <w:szCs w:val="26"/>
        </w:rPr>
        <w:t xml:space="preserve"> </w:t>
      </w:r>
      <w:r w:rsidR="00FC6B26">
        <w:rPr>
          <w:b/>
          <w:color w:val="000000"/>
          <w:sz w:val="26"/>
          <w:szCs w:val="26"/>
        </w:rPr>
        <w:t>ПЛАН</w:t>
      </w:r>
    </w:p>
    <w:p w14:paraId="400F0D3C" w14:textId="77777777" w:rsidR="00A46A0C" w:rsidRDefault="00A46A0C" w:rsidP="00A46A0C">
      <w:pPr>
        <w:jc w:val="center"/>
        <w:rPr>
          <w:b/>
          <w:i/>
          <w:color w:val="000000"/>
        </w:rPr>
      </w:pPr>
      <w:r>
        <w:rPr>
          <w:b/>
          <w:color w:val="000000"/>
        </w:rPr>
        <w:t>программы повышения квалификации</w:t>
      </w:r>
    </w:p>
    <w:p w14:paraId="1C7B8387" w14:textId="6E5B1B9A" w:rsidR="00A46A0C" w:rsidRPr="009845DA" w:rsidRDefault="00A46A0C" w:rsidP="00A46A0C">
      <w:pPr>
        <w:jc w:val="center"/>
        <w:rPr>
          <w:b/>
          <w:i/>
          <w:color w:val="000000"/>
        </w:rPr>
      </w:pPr>
      <w:r w:rsidRPr="00863BF0">
        <w:rPr>
          <w:b/>
          <w:i/>
          <w:color w:val="000000"/>
        </w:rPr>
        <w:t>«</w:t>
      </w:r>
      <w:r w:rsidR="00E02012">
        <w:rPr>
          <w:b/>
          <w:i/>
          <w:color w:val="000000"/>
        </w:rPr>
        <w:t>Немецкий</w:t>
      </w:r>
      <w:r w:rsidR="00910C38">
        <w:rPr>
          <w:b/>
          <w:i/>
          <w:color w:val="000000"/>
        </w:rPr>
        <w:t xml:space="preserve"> язык (</w:t>
      </w:r>
      <w:r w:rsidR="00306EF3">
        <w:rPr>
          <w:b/>
          <w:i/>
          <w:color w:val="000000"/>
        </w:rPr>
        <w:t xml:space="preserve">базовый уровень, ступень </w:t>
      </w:r>
      <w:r w:rsidR="00D800D9">
        <w:rPr>
          <w:b/>
          <w:i/>
          <w:color w:val="000000"/>
        </w:rPr>
        <w:t>2</w:t>
      </w:r>
      <w:r w:rsidRPr="00863BF0">
        <w:rPr>
          <w:b/>
          <w:i/>
          <w:color w:val="000000"/>
        </w:rPr>
        <w:t>)»</w:t>
      </w:r>
    </w:p>
    <w:p w14:paraId="4206474A" w14:textId="271E42BF" w:rsidR="00DB2F66" w:rsidRPr="00A46A0C" w:rsidRDefault="00DB2F66" w:rsidP="00DB2F66">
      <w:pPr>
        <w:jc w:val="center"/>
        <w:rPr>
          <w:b/>
          <w:color w:val="000000"/>
          <w:szCs w:val="24"/>
        </w:rPr>
      </w:pPr>
    </w:p>
    <w:p w14:paraId="74D11643" w14:textId="4BF9D04B" w:rsidR="00BA1C62" w:rsidRPr="00A46A0C" w:rsidRDefault="00BA1C62" w:rsidP="00BA1C62">
      <w:pPr>
        <w:jc w:val="center"/>
        <w:rPr>
          <w:sz w:val="26"/>
          <w:szCs w:val="26"/>
        </w:rPr>
      </w:pPr>
    </w:p>
    <w:p w14:paraId="594B5D85" w14:textId="77777777" w:rsidR="00BA1C62" w:rsidRPr="00A46A0C" w:rsidRDefault="00BA1C62" w:rsidP="00BA1C62">
      <w:pPr>
        <w:jc w:val="center"/>
        <w:rPr>
          <w:sz w:val="26"/>
          <w:szCs w:val="26"/>
        </w:rPr>
      </w:pPr>
    </w:p>
    <w:p w14:paraId="5E06295F" w14:textId="14CFA277" w:rsidR="00FB46C8" w:rsidRPr="00071246" w:rsidRDefault="00DB2F66" w:rsidP="00BA1C62">
      <w:pPr>
        <w:rPr>
          <w:sz w:val="26"/>
          <w:szCs w:val="26"/>
        </w:rPr>
      </w:pPr>
      <w:r w:rsidRPr="00071246">
        <w:rPr>
          <w:sz w:val="26"/>
          <w:szCs w:val="26"/>
        </w:rPr>
        <w:t xml:space="preserve">Год набора: </w:t>
      </w:r>
      <w:r w:rsidR="00306EF3">
        <w:rPr>
          <w:color w:val="000000"/>
          <w:sz w:val="26"/>
          <w:szCs w:val="26"/>
        </w:rPr>
        <w:t>2024</w:t>
      </w:r>
      <w:r w:rsidRPr="00071246">
        <w:rPr>
          <w:color w:val="000000"/>
          <w:sz w:val="26"/>
          <w:szCs w:val="26"/>
        </w:rPr>
        <w:t>/202</w:t>
      </w:r>
      <w:r w:rsidR="00306EF3">
        <w:rPr>
          <w:color w:val="000000"/>
          <w:sz w:val="26"/>
          <w:szCs w:val="26"/>
        </w:rPr>
        <w:t>5</w:t>
      </w:r>
    </w:p>
    <w:p w14:paraId="39F6CD52" w14:textId="2070F10F" w:rsidR="00DB2F66" w:rsidRPr="00071246" w:rsidRDefault="004443F0" w:rsidP="00514A5B">
      <w:pPr>
        <w:rPr>
          <w:sz w:val="26"/>
          <w:szCs w:val="26"/>
        </w:rPr>
      </w:pPr>
      <w:r w:rsidRPr="00071246">
        <w:rPr>
          <w:bCs/>
          <w:sz w:val="26"/>
          <w:szCs w:val="26"/>
        </w:rPr>
        <w:t xml:space="preserve">Трудоемкость программы: </w:t>
      </w:r>
      <w:r w:rsidR="00A46A0C">
        <w:rPr>
          <w:bCs/>
          <w:iCs/>
          <w:sz w:val="26"/>
          <w:szCs w:val="26"/>
        </w:rPr>
        <w:t>3</w:t>
      </w:r>
      <w:r w:rsidRPr="00BB6D93">
        <w:rPr>
          <w:bCs/>
          <w:iCs/>
          <w:sz w:val="26"/>
          <w:szCs w:val="26"/>
        </w:rPr>
        <w:t xml:space="preserve"> зач</w:t>
      </w:r>
      <w:r w:rsidR="00B26632" w:rsidRPr="00BB6D93">
        <w:rPr>
          <w:bCs/>
          <w:iCs/>
          <w:sz w:val="26"/>
          <w:szCs w:val="26"/>
        </w:rPr>
        <w:t>.</w:t>
      </w:r>
      <w:r w:rsidRPr="00BB6D93">
        <w:rPr>
          <w:bCs/>
          <w:iCs/>
          <w:sz w:val="26"/>
          <w:szCs w:val="26"/>
        </w:rPr>
        <w:t xml:space="preserve"> ед</w:t>
      </w:r>
      <w:r w:rsidR="00B26632" w:rsidRPr="00BB6D93">
        <w:rPr>
          <w:bCs/>
          <w:iCs/>
          <w:sz w:val="26"/>
          <w:szCs w:val="26"/>
        </w:rPr>
        <w:t>.</w:t>
      </w:r>
      <w:r w:rsidR="00CC1294" w:rsidRPr="00BB6D93">
        <w:rPr>
          <w:bCs/>
          <w:iCs/>
          <w:sz w:val="26"/>
          <w:szCs w:val="26"/>
        </w:rPr>
        <w:t>,</w:t>
      </w:r>
      <w:r w:rsidR="00CC1294" w:rsidRPr="00BB6D93">
        <w:rPr>
          <w:iCs/>
          <w:sz w:val="26"/>
          <w:szCs w:val="26"/>
        </w:rPr>
        <w:t xml:space="preserve"> </w:t>
      </w:r>
      <w:r w:rsidR="00A46A0C">
        <w:rPr>
          <w:iCs/>
          <w:color w:val="000000" w:themeColor="text1"/>
          <w:sz w:val="26"/>
          <w:szCs w:val="26"/>
        </w:rPr>
        <w:t>1</w:t>
      </w:r>
      <w:r w:rsidR="007A187A">
        <w:rPr>
          <w:iCs/>
          <w:color w:val="000000" w:themeColor="text1"/>
          <w:sz w:val="26"/>
          <w:szCs w:val="26"/>
        </w:rPr>
        <w:t>02</w:t>
      </w:r>
      <w:r w:rsidR="00DB2F66" w:rsidRPr="00BB6D93">
        <w:rPr>
          <w:bCs/>
          <w:iCs/>
          <w:sz w:val="26"/>
          <w:szCs w:val="26"/>
        </w:rPr>
        <w:t xml:space="preserve"> </w:t>
      </w:r>
      <w:r w:rsidR="00E06480" w:rsidRPr="00BB6D93">
        <w:rPr>
          <w:bCs/>
          <w:iCs/>
          <w:sz w:val="26"/>
          <w:szCs w:val="26"/>
        </w:rPr>
        <w:t>академических</w:t>
      </w:r>
      <w:r w:rsidR="00CC1294" w:rsidRPr="00BB6D93">
        <w:rPr>
          <w:bCs/>
          <w:iCs/>
          <w:sz w:val="26"/>
          <w:szCs w:val="26"/>
        </w:rPr>
        <w:t xml:space="preserve"> </w:t>
      </w:r>
      <w:r w:rsidRPr="00BB6D93">
        <w:rPr>
          <w:bCs/>
          <w:iCs/>
          <w:sz w:val="26"/>
          <w:szCs w:val="26"/>
        </w:rPr>
        <w:t>час</w:t>
      </w:r>
      <w:r w:rsidR="00071246" w:rsidRPr="00BB6D93">
        <w:rPr>
          <w:bCs/>
          <w:iCs/>
          <w:sz w:val="26"/>
          <w:szCs w:val="26"/>
        </w:rPr>
        <w:t>а</w:t>
      </w:r>
      <w:r w:rsidR="00B26632" w:rsidRPr="00BB6D93">
        <w:rPr>
          <w:bCs/>
          <w:iCs/>
          <w:sz w:val="26"/>
          <w:szCs w:val="26"/>
        </w:rPr>
        <w:t>.</w:t>
      </w:r>
      <w:r w:rsidRPr="00BB6D93">
        <w:rPr>
          <w:bCs/>
          <w:iCs/>
          <w:sz w:val="26"/>
          <w:szCs w:val="26"/>
        </w:rPr>
        <w:t xml:space="preserve"> </w:t>
      </w:r>
      <w:r w:rsidR="00E06480" w:rsidRPr="00BB6D93">
        <w:rPr>
          <w:bCs/>
          <w:iCs/>
          <w:sz w:val="26"/>
          <w:szCs w:val="26"/>
        </w:rPr>
        <w:t>(</w:t>
      </w:r>
      <w:r w:rsidRPr="00BB6D93">
        <w:rPr>
          <w:bCs/>
          <w:iCs/>
          <w:sz w:val="26"/>
          <w:szCs w:val="26"/>
        </w:rPr>
        <w:t xml:space="preserve">в том числе </w:t>
      </w:r>
      <w:r w:rsidR="00306EF3">
        <w:rPr>
          <w:bCs/>
          <w:iCs/>
          <w:sz w:val="26"/>
          <w:szCs w:val="26"/>
        </w:rPr>
        <w:t>64</w:t>
      </w:r>
      <w:r w:rsidR="00DB2F66" w:rsidRPr="00BB6D93">
        <w:rPr>
          <w:bCs/>
          <w:iCs/>
          <w:sz w:val="26"/>
          <w:szCs w:val="26"/>
        </w:rPr>
        <w:t xml:space="preserve"> </w:t>
      </w:r>
      <w:r w:rsidRPr="00BB6D93">
        <w:rPr>
          <w:bCs/>
          <w:iCs/>
          <w:sz w:val="26"/>
          <w:szCs w:val="26"/>
        </w:rPr>
        <w:t>ауд</w:t>
      </w:r>
      <w:r w:rsidR="00B26632" w:rsidRPr="00BB6D93">
        <w:rPr>
          <w:bCs/>
          <w:iCs/>
          <w:sz w:val="26"/>
          <w:szCs w:val="26"/>
        </w:rPr>
        <w:t>.</w:t>
      </w:r>
      <w:r w:rsidR="00CC1294" w:rsidRPr="00BB6D93">
        <w:rPr>
          <w:bCs/>
          <w:iCs/>
          <w:sz w:val="26"/>
          <w:szCs w:val="26"/>
        </w:rPr>
        <w:t xml:space="preserve"> </w:t>
      </w:r>
      <w:r w:rsidR="00E06480" w:rsidRPr="00BB6D93">
        <w:rPr>
          <w:bCs/>
          <w:iCs/>
          <w:sz w:val="26"/>
          <w:szCs w:val="26"/>
        </w:rPr>
        <w:t>ч</w:t>
      </w:r>
      <w:r w:rsidR="00CC1294" w:rsidRPr="00BB6D93">
        <w:rPr>
          <w:bCs/>
          <w:iCs/>
          <w:sz w:val="26"/>
          <w:szCs w:val="26"/>
        </w:rPr>
        <w:t>ас</w:t>
      </w:r>
      <w:r w:rsidR="00E06480" w:rsidRPr="00BB6D93">
        <w:rPr>
          <w:bCs/>
          <w:iCs/>
          <w:sz w:val="26"/>
          <w:szCs w:val="26"/>
        </w:rPr>
        <w:t>.)</w:t>
      </w:r>
    </w:p>
    <w:p w14:paraId="7DF16CFE" w14:textId="77777777" w:rsidR="00DB2F66" w:rsidRDefault="00DB2F66" w:rsidP="00514A5B"/>
    <w:p w14:paraId="2ED2B96E" w14:textId="77777777" w:rsidR="00DB2F66" w:rsidRDefault="00DB2F66" w:rsidP="00514A5B"/>
    <w:p w14:paraId="550EE53D" w14:textId="77777777" w:rsidR="00DB2F66" w:rsidRDefault="00DB2F66" w:rsidP="00514A5B"/>
    <w:p w14:paraId="4415CFF3" w14:textId="03F47A92" w:rsidR="007A0ECC" w:rsidRPr="00514A5B" w:rsidRDefault="00B26632" w:rsidP="00514A5B">
      <w:pPr>
        <w:rPr>
          <w:sz w:val="26"/>
          <w:szCs w:val="26"/>
        </w:rPr>
      </w:pPr>
      <w:r w:rsidRPr="00356F03">
        <w:rPr>
          <w:bCs/>
          <w:sz w:val="26"/>
          <w:szCs w:val="26"/>
        </w:rPr>
        <w:t>.</w:t>
      </w:r>
      <w:bookmarkStart w:id="1" w:name="_Hlk100674296"/>
    </w:p>
    <w:p w14:paraId="13B1F32B" w14:textId="77777777" w:rsidR="00BA1C62" w:rsidRDefault="00BA1C62" w:rsidP="00F31530">
      <w:pPr>
        <w:widowControl w:val="0"/>
        <w:tabs>
          <w:tab w:val="left" w:pos="2808"/>
          <w:tab w:val="left" w:pos="8925"/>
        </w:tabs>
        <w:ind w:left="5670"/>
        <w:jc w:val="both"/>
        <w:rPr>
          <w:rFonts w:eastAsia="MS Mincho"/>
          <w:bCs/>
          <w:i/>
          <w:sz w:val="20"/>
        </w:rPr>
      </w:pPr>
    </w:p>
    <w:p w14:paraId="6BEF94C5" w14:textId="77777777" w:rsidR="00BA1C62" w:rsidRDefault="00BA1C62" w:rsidP="00F31530">
      <w:pPr>
        <w:widowControl w:val="0"/>
        <w:tabs>
          <w:tab w:val="left" w:pos="2808"/>
          <w:tab w:val="left" w:pos="8925"/>
        </w:tabs>
        <w:ind w:left="5670"/>
        <w:jc w:val="both"/>
        <w:rPr>
          <w:rFonts w:eastAsia="MS Mincho"/>
          <w:bCs/>
          <w:i/>
          <w:sz w:val="20"/>
        </w:rPr>
      </w:pPr>
    </w:p>
    <w:p w14:paraId="47D2A5BA" w14:textId="77777777" w:rsidR="00991F07" w:rsidRPr="00AD589A" w:rsidRDefault="00991F07" w:rsidP="00991F07">
      <w:pPr>
        <w:widowControl w:val="0"/>
        <w:tabs>
          <w:tab w:val="left" w:pos="2808"/>
        </w:tabs>
        <w:spacing w:line="276" w:lineRule="auto"/>
        <w:jc w:val="both"/>
        <w:rPr>
          <w:rFonts w:eastAsia="MS Mincho"/>
          <w:bCs/>
          <w:i/>
          <w:szCs w:val="24"/>
        </w:rPr>
      </w:pPr>
    </w:p>
    <w:tbl>
      <w:tblPr>
        <w:tblpPr w:leftFromText="180" w:rightFromText="180" w:vertAnchor="text" w:tblpY="1"/>
        <w:tblOverlap w:val="never"/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4436"/>
        <w:gridCol w:w="1276"/>
        <w:gridCol w:w="851"/>
        <w:gridCol w:w="993"/>
        <w:gridCol w:w="1507"/>
        <w:gridCol w:w="1610"/>
        <w:gridCol w:w="1701"/>
        <w:gridCol w:w="1695"/>
      </w:tblGrid>
      <w:tr w:rsidR="00991F07" w14:paraId="79AEF329" w14:textId="77777777" w:rsidTr="00867C7E">
        <w:trPr>
          <w:cantSplit/>
          <w:trHeight w:val="267"/>
          <w:tblHeader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AA8E" w14:textId="77777777" w:rsidR="00991F07" w:rsidRDefault="00991F07" w:rsidP="00867C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0F90" w14:textId="77777777" w:rsidR="00991F07" w:rsidRDefault="00991F07" w:rsidP="00867C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разделов, дисциплин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B218" w14:textId="77777777" w:rsidR="00991F07" w:rsidRDefault="00991F07" w:rsidP="00867C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</w:p>
        </w:tc>
        <w:tc>
          <w:tcPr>
            <w:tcW w:w="1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380E" w14:textId="1C9D1AA4" w:rsidR="00991F07" w:rsidRDefault="00991F07" w:rsidP="00867C7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 xml:space="preserve">Объем </w:t>
            </w:r>
            <w:r w:rsidR="00D34E75">
              <w:rPr>
                <w:b/>
                <w:sz w:val="20"/>
              </w:rPr>
              <w:t>контактной работы(акад. часов) - ауд. работа (акад. часов)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5C4F" w14:textId="2F4F5B78" w:rsidR="00991F07" w:rsidRDefault="00D34E75" w:rsidP="00867C7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Внеауди</w:t>
            </w:r>
            <w:r w:rsidR="00991F07">
              <w:rPr>
                <w:b/>
                <w:bCs/>
                <w:sz w:val="20"/>
              </w:rPr>
              <w:t>торная</w:t>
            </w:r>
          </w:p>
          <w:p w14:paraId="0C0B19D8" w14:textId="77777777" w:rsidR="00991F07" w:rsidRDefault="00991F07" w:rsidP="00867C7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(самостоя-тельная) работа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3076" w14:textId="782A0F16" w:rsidR="00991F07" w:rsidRDefault="00991F07" w:rsidP="00FA6B8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Форма </w:t>
            </w:r>
            <w:r w:rsidR="00FA6B83">
              <w:rPr>
                <w:b/>
                <w:bCs/>
                <w:sz w:val="20"/>
              </w:rPr>
              <w:t>аттестации</w:t>
            </w:r>
          </w:p>
        </w:tc>
      </w:tr>
      <w:tr w:rsidR="006232ED" w14:paraId="5D81A49A" w14:textId="77777777" w:rsidTr="00867C7E">
        <w:trPr>
          <w:cantSplit/>
          <w:trHeight w:val="1051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52FF" w14:textId="77777777" w:rsidR="00991F07" w:rsidRDefault="00991F07" w:rsidP="00867C7E">
            <w:pPr>
              <w:rPr>
                <w:b/>
                <w:sz w:val="20"/>
              </w:rPr>
            </w:pPr>
          </w:p>
        </w:tc>
        <w:tc>
          <w:tcPr>
            <w:tcW w:w="1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D814" w14:textId="77777777" w:rsidR="00991F07" w:rsidRDefault="00991F07" w:rsidP="00867C7E">
            <w:pPr>
              <w:rPr>
                <w:b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5021" w14:textId="77777777" w:rsidR="00991F07" w:rsidRDefault="00991F07" w:rsidP="00867C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зачетных единицах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EC29" w14:textId="77777777" w:rsidR="00991F07" w:rsidRDefault="00991F07" w:rsidP="00867C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часах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C993" w14:textId="77777777" w:rsidR="00991F07" w:rsidRDefault="00991F07" w:rsidP="00867C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 часов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B65D" w14:textId="47BF98E8" w:rsidR="00991F07" w:rsidRDefault="00991F07" w:rsidP="00867C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DCD5" w14:textId="1C59E7BB" w:rsidR="00991F07" w:rsidRDefault="00991F07" w:rsidP="00867C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C96B" w14:textId="77777777" w:rsidR="00991F07" w:rsidRDefault="00991F07" w:rsidP="00867C7E">
            <w:pPr>
              <w:rPr>
                <w:b/>
                <w:bCs/>
                <w:sz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F93F" w14:textId="77777777" w:rsidR="00991F07" w:rsidRDefault="00991F07" w:rsidP="00867C7E">
            <w:pPr>
              <w:rPr>
                <w:b/>
                <w:bCs/>
                <w:sz w:val="20"/>
              </w:rPr>
            </w:pPr>
          </w:p>
        </w:tc>
      </w:tr>
      <w:tr w:rsidR="006232ED" w14:paraId="3F65DC17" w14:textId="77777777" w:rsidTr="00867C7E">
        <w:trPr>
          <w:cantSplit/>
          <w:trHeight w:val="192"/>
          <w:tblHeader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830F" w14:textId="77777777" w:rsidR="00991F07" w:rsidRDefault="00991F07" w:rsidP="00867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AB7E" w14:textId="77777777" w:rsidR="00991F07" w:rsidRDefault="00991F07" w:rsidP="00867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E0D6" w14:textId="77777777" w:rsidR="00991F07" w:rsidRDefault="00991F07" w:rsidP="00867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1FFA" w14:textId="77777777" w:rsidR="00991F07" w:rsidRDefault="00991F07" w:rsidP="00867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7011" w14:textId="77777777" w:rsidR="00991F07" w:rsidRDefault="00991F07" w:rsidP="00867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2980" w14:textId="77777777" w:rsidR="00991F07" w:rsidRDefault="00991F07" w:rsidP="00867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C781" w14:textId="77777777" w:rsidR="00991F07" w:rsidRDefault="00991F07" w:rsidP="00867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5596" w14:textId="77777777" w:rsidR="00991F07" w:rsidRDefault="00991F07" w:rsidP="00867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49E7" w14:textId="77777777" w:rsidR="00991F07" w:rsidRDefault="00991F07" w:rsidP="00867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295D5E" w14:paraId="3CB72310" w14:textId="77777777" w:rsidTr="003464F2">
        <w:trPr>
          <w:trHeight w:val="192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2889" w14:textId="128B89D8" w:rsidR="00295D5E" w:rsidRPr="003A78A1" w:rsidRDefault="00295D5E" w:rsidP="00295D5E">
            <w:pPr>
              <w:jc w:val="center"/>
              <w:rPr>
                <w:bCs/>
              </w:rPr>
            </w:pPr>
            <w:r w:rsidRPr="00C02A11">
              <w:rPr>
                <w:bCs/>
                <w:lang w:val="en-US"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E2DD" w14:textId="0B44EA03" w:rsidR="00295D5E" w:rsidRPr="00DF7F91" w:rsidRDefault="00295D5E" w:rsidP="00295D5E">
            <w:pPr>
              <w:rPr>
                <w:bCs/>
                <w:szCs w:val="24"/>
              </w:rPr>
            </w:pPr>
            <w:r>
              <w:rPr>
                <w:color w:val="000000" w:themeColor="text1"/>
              </w:rPr>
              <w:t>Мир товаров: магазины для покупки товаров; блошиный рынок; деньги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22FD" w14:textId="5EBF28FD" w:rsidR="00295D5E" w:rsidRPr="003A78A1" w:rsidRDefault="00295D5E" w:rsidP="00295D5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EA33" w14:textId="5579823B" w:rsidR="00295D5E" w:rsidRPr="00295D5E" w:rsidRDefault="00295D5E" w:rsidP="00295D5E">
            <w:pPr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7966" w14:textId="08BA04E9" w:rsidR="00295D5E" w:rsidRPr="00295D5E" w:rsidRDefault="00295D5E" w:rsidP="00295D5E">
            <w:pPr>
              <w:jc w:val="center"/>
              <w:rPr>
                <w:bCs/>
                <w:szCs w:val="24"/>
              </w:rPr>
            </w:pPr>
            <w:r w:rsidRPr="00295D5E">
              <w:rPr>
                <w:szCs w:val="24"/>
              </w:rPr>
              <w:t>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13DA" w14:textId="405AAA18" w:rsidR="00295D5E" w:rsidRPr="00295D5E" w:rsidRDefault="00295D5E" w:rsidP="00295D5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44D9" w14:textId="2E65880B" w:rsidR="00295D5E" w:rsidRPr="00295D5E" w:rsidRDefault="00295D5E" w:rsidP="00295D5E">
            <w:pPr>
              <w:jc w:val="center"/>
              <w:rPr>
                <w:bCs/>
                <w:szCs w:val="24"/>
              </w:rPr>
            </w:pPr>
            <w:r w:rsidRPr="00295D5E">
              <w:rPr>
                <w:szCs w:val="24"/>
              </w:rPr>
              <w:t>10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8603" w14:textId="7933AABD" w:rsidR="00295D5E" w:rsidRPr="00295D5E" w:rsidRDefault="00295D5E" w:rsidP="00295D5E">
            <w:pPr>
              <w:jc w:val="center"/>
              <w:rPr>
                <w:szCs w:val="24"/>
              </w:rPr>
            </w:pPr>
            <w:r w:rsidRPr="00295D5E">
              <w:rPr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5B83D324" w14:textId="1DA59EC4" w:rsidR="00295D5E" w:rsidRPr="00295D5E" w:rsidRDefault="00295D5E" w:rsidP="00295D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14:paraId="3E7BB020" w14:textId="44746A85" w:rsidR="00295D5E" w:rsidRPr="00295D5E" w:rsidRDefault="00295D5E" w:rsidP="00295D5E">
            <w:pPr>
              <w:jc w:val="center"/>
              <w:rPr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85BB" w14:textId="05DB020C" w:rsidR="00295D5E" w:rsidRPr="003A78A1" w:rsidRDefault="00295D5E" w:rsidP="00295D5E">
            <w:pPr>
              <w:jc w:val="center"/>
              <w:rPr>
                <w:szCs w:val="24"/>
              </w:rPr>
            </w:pPr>
          </w:p>
        </w:tc>
      </w:tr>
      <w:tr w:rsidR="00295D5E" w14:paraId="20ED9DED" w14:textId="77777777" w:rsidTr="003464F2">
        <w:trPr>
          <w:trHeight w:val="192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E544" w14:textId="01BC4397" w:rsidR="00295D5E" w:rsidRPr="00C02A11" w:rsidRDefault="00295D5E" w:rsidP="00295D5E">
            <w:pPr>
              <w:jc w:val="center"/>
              <w:rPr>
                <w:bCs/>
                <w:lang w:val="en-US"/>
              </w:rPr>
            </w:pPr>
            <w:r w:rsidRPr="00C02A11">
              <w:rPr>
                <w:bCs/>
                <w:lang w:val="en-US"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5458" w14:textId="448B6CFA" w:rsidR="00295D5E" w:rsidRPr="001838DB" w:rsidRDefault="00295D5E" w:rsidP="00295D5E">
            <w:pPr>
              <w:rPr>
                <w:bCs/>
                <w:szCs w:val="24"/>
              </w:rPr>
            </w:pPr>
            <w:r>
              <w:t>Коммуникация: отправка письма, посылки на почте. Технические средства коммуникации (стационарный телефон, мобильный телефон, интернет, электронная почта). Пользователь мобильного телефона. «Женский, мужской язык». Извинения по телефону и в письме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8A5C" w14:textId="79C11226" w:rsidR="00295D5E" w:rsidRPr="001838DB" w:rsidRDefault="00295D5E" w:rsidP="00295D5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D5D2" w14:textId="2482FCA0" w:rsidR="00295D5E" w:rsidRPr="00295D5E" w:rsidRDefault="00295D5E" w:rsidP="00295D5E">
            <w:pPr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B06E" w14:textId="4A73A6EF" w:rsidR="00295D5E" w:rsidRPr="00295D5E" w:rsidRDefault="00306EF3" w:rsidP="00295D5E">
            <w:pPr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4F52" w14:textId="04100C02" w:rsidR="00295D5E" w:rsidRPr="00295D5E" w:rsidRDefault="00295D5E" w:rsidP="00295D5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AAB8" w14:textId="7E95BDAC" w:rsidR="00295D5E" w:rsidRPr="00295D5E" w:rsidRDefault="00306EF3" w:rsidP="00295D5E">
            <w:pPr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B6BA" w14:textId="77777777" w:rsidR="00295D5E" w:rsidRPr="00295D5E" w:rsidRDefault="00295D5E" w:rsidP="00295D5E">
            <w:pPr>
              <w:jc w:val="center"/>
              <w:rPr>
                <w:szCs w:val="24"/>
              </w:rPr>
            </w:pPr>
          </w:p>
          <w:p w14:paraId="5630F3CE" w14:textId="77777777" w:rsidR="00295D5E" w:rsidRPr="00295D5E" w:rsidRDefault="00295D5E" w:rsidP="00295D5E">
            <w:pPr>
              <w:jc w:val="center"/>
              <w:rPr>
                <w:szCs w:val="24"/>
              </w:rPr>
            </w:pPr>
          </w:p>
          <w:p w14:paraId="2F0617CE" w14:textId="77777777" w:rsidR="00295D5E" w:rsidRPr="00295D5E" w:rsidRDefault="00295D5E" w:rsidP="00295D5E">
            <w:pPr>
              <w:jc w:val="center"/>
              <w:rPr>
                <w:szCs w:val="24"/>
              </w:rPr>
            </w:pPr>
          </w:p>
          <w:p w14:paraId="17CBF7E1" w14:textId="77777777" w:rsidR="00295D5E" w:rsidRPr="00295D5E" w:rsidRDefault="00295D5E" w:rsidP="00295D5E">
            <w:pPr>
              <w:jc w:val="center"/>
              <w:rPr>
                <w:szCs w:val="24"/>
              </w:rPr>
            </w:pPr>
          </w:p>
          <w:p w14:paraId="06F13581" w14:textId="34653912" w:rsidR="00295D5E" w:rsidRPr="00295D5E" w:rsidRDefault="00306EF3" w:rsidP="00295D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14:paraId="6E9E4344" w14:textId="77777777" w:rsidR="00295D5E" w:rsidRPr="00295D5E" w:rsidRDefault="00295D5E" w:rsidP="00295D5E">
            <w:pPr>
              <w:jc w:val="center"/>
              <w:rPr>
                <w:szCs w:val="24"/>
              </w:rPr>
            </w:pPr>
          </w:p>
          <w:p w14:paraId="48878AC1" w14:textId="77777777" w:rsidR="00295D5E" w:rsidRPr="00295D5E" w:rsidRDefault="00295D5E" w:rsidP="00295D5E">
            <w:pPr>
              <w:jc w:val="center"/>
              <w:rPr>
                <w:szCs w:val="24"/>
              </w:rPr>
            </w:pPr>
          </w:p>
          <w:p w14:paraId="32D53BF2" w14:textId="589B1D10" w:rsidR="00295D5E" w:rsidRPr="00295D5E" w:rsidRDefault="00295D5E" w:rsidP="00295D5E">
            <w:pPr>
              <w:jc w:val="center"/>
              <w:rPr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8A5B" w14:textId="37DA3E6A" w:rsidR="00295D5E" w:rsidRPr="003A78A1" w:rsidRDefault="00295D5E" w:rsidP="00295D5E">
            <w:pPr>
              <w:jc w:val="center"/>
              <w:rPr>
                <w:bCs/>
                <w:szCs w:val="24"/>
              </w:rPr>
            </w:pPr>
          </w:p>
        </w:tc>
      </w:tr>
      <w:tr w:rsidR="00306EF3" w14:paraId="30E2442B" w14:textId="77777777" w:rsidTr="003464F2">
        <w:trPr>
          <w:trHeight w:val="192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50E8" w14:textId="726C7491" w:rsidR="00306EF3" w:rsidRPr="00C02A11" w:rsidRDefault="00306EF3" w:rsidP="00306EF3">
            <w:pPr>
              <w:jc w:val="center"/>
              <w:rPr>
                <w:bCs/>
                <w:lang w:val="en-US"/>
              </w:rPr>
            </w:pPr>
            <w:r w:rsidRPr="00C02A11">
              <w:rPr>
                <w:bCs/>
                <w:lang w:val="en-US"/>
              </w:rPr>
              <w:t>3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BCE2" w14:textId="4DCDE2E4" w:rsidR="00306EF3" w:rsidRPr="00811DB8" w:rsidRDefault="00306EF3" w:rsidP="00306EF3">
            <w:pPr>
              <w:rPr>
                <w:bCs/>
                <w:szCs w:val="24"/>
              </w:rPr>
            </w:pPr>
            <w:r>
              <w:t>В дороге:место расположение объектов в городе. Описание дороги. Ориентирование в городе. Правила движения и безопасности для пешеходов, велосипедистов, водителей. Описание погоды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F375" w14:textId="63CD7486" w:rsidR="00306EF3" w:rsidRPr="00811DB8" w:rsidRDefault="00306EF3" w:rsidP="00306EF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A2AD" w14:textId="69867ACF" w:rsidR="00306EF3" w:rsidRPr="00295D5E" w:rsidRDefault="00306EF3" w:rsidP="00306EF3">
            <w:pPr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9227" w14:textId="4FE97B32" w:rsidR="00306EF3" w:rsidRPr="00295D5E" w:rsidRDefault="00306EF3" w:rsidP="00306EF3">
            <w:pPr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AAB4" w14:textId="689A47BD" w:rsidR="00306EF3" w:rsidRPr="00295D5E" w:rsidRDefault="00306EF3" w:rsidP="00306EF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6845" w14:textId="5C256611" w:rsidR="00306EF3" w:rsidRPr="00295D5E" w:rsidRDefault="00306EF3" w:rsidP="00306EF3">
            <w:pPr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74B9" w14:textId="77777777" w:rsidR="00306EF3" w:rsidRPr="00295D5E" w:rsidRDefault="00306EF3" w:rsidP="00306EF3">
            <w:pPr>
              <w:jc w:val="center"/>
              <w:rPr>
                <w:szCs w:val="24"/>
              </w:rPr>
            </w:pPr>
          </w:p>
          <w:p w14:paraId="0ED4E355" w14:textId="77777777" w:rsidR="00306EF3" w:rsidRPr="00295D5E" w:rsidRDefault="00306EF3" w:rsidP="00306EF3">
            <w:pPr>
              <w:jc w:val="center"/>
              <w:rPr>
                <w:szCs w:val="24"/>
              </w:rPr>
            </w:pPr>
          </w:p>
          <w:p w14:paraId="1821ECC1" w14:textId="77777777" w:rsidR="00306EF3" w:rsidRPr="00295D5E" w:rsidRDefault="00306EF3" w:rsidP="00306EF3">
            <w:pPr>
              <w:jc w:val="center"/>
              <w:rPr>
                <w:szCs w:val="24"/>
              </w:rPr>
            </w:pPr>
          </w:p>
          <w:p w14:paraId="6884566B" w14:textId="440AB30F" w:rsidR="00306EF3" w:rsidRPr="00295D5E" w:rsidRDefault="00306EF3" w:rsidP="00306E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  <w:p w14:paraId="37F42A74" w14:textId="77777777" w:rsidR="00306EF3" w:rsidRPr="00295D5E" w:rsidRDefault="00306EF3" w:rsidP="00306EF3">
            <w:pPr>
              <w:jc w:val="center"/>
              <w:rPr>
                <w:szCs w:val="24"/>
              </w:rPr>
            </w:pPr>
          </w:p>
          <w:p w14:paraId="2D0D66FA" w14:textId="77777777" w:rsidR="00306EF3" w:rsidRPr="00295D5E" w:rsidRDefault="00306EF3" w:rsidP="00306EF3">
            <w:pPr>
              <w:jc w:val="center"/>
              <w:rPr>
                <w:szCs w:val="24"/>
              </w:rPr>
            </w:pPr>
          </w:p>
          <w:p w14:paraId="7CCC17B3" w14:textId="2519EA6F" w:rsidR="00306EF3" w:rsidRPr="00295D5E" w:rsidRDefault="00306EF3" w:rsidP="00306EF3">
            <w:pPr>
              <w:jc w:val="center"/>
              <w:rPr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18CD" w14:textId="4F41B4E0" w:rsidR="00306EF3" w:rsidRPr="003A78A1" w:rsidRDefault="00306EF3" w:rsidP="00306EF3">
            <w:pPr>
              <w:jc w:val="center"/>
              <w:rPr>
                <w:bCs/>
                <w:szCs w:val="24"/>
              </w:rPr>
            </w:pPr>
          </w:p>
        </w:tc>
      </w:tr>
      <w:tr w:rsidR="00295D5E" w14:paraId="3D2FA039" w14:textId="77777777" w:rsidTr="003464F2">
        <w:trPr>
          <w:trHeight w:val="192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FB56" w14:textId="530C1CB0" w:rsidR="00295D5E" w:rsidRPr="00C02A11" w:rsidRDefault="00295D5E" w:rsidP="00295D5E">
            <w:pPr>
              <w:jc w:val="center"/>
              <w:rPr>
                <w:lang w:val="en-US"/>
              </w:rPr>
            </w:pPr>
            <w:r w:rsidRPr="00C02A11">
              <w:rPr>
                <w:lang w:val="en-US"/>
              </w:rPr>
              <w:t>4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0AA6" w14:textId="513EBFF6" w:rsidR="00295D5E" w:rsidRPr="00D800D9" w:rsidRDefault="00295D5E" w:rsidP="00295D5E">
            <w:pPr>
              <w:rPr>
                <w:szCs w:val="24"/>
              </w:rPr>
            </w:pPr>
            <w:r>
              <w:t>Путешествия: цели путешествия, место проведения отпуска, каникул, обоснование выбора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7E9D" w14:textId="7CFADD9F" w:rsidR="00295D5E" w:rsidRPr="00D800D9" w:rsidRDefault="00295D5E" w:rsidP="00295D5E">
            <w:pPr>
              <w:jc w:val="center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0DB2" w14:textId="1DB4703D" w:rsidR="00295D5E" w:rsidRPr="00295D5E" w:rsidRDefault="00295D5E" w:rsidP="00295D5E">
            <w:pPr>
              <w:jc w:val="center"/>
              <w:rPr>
                <w:szCs w:val="24"/>
              </w:rPr>
            </w:pPr>
            <w:r w:rsidRPr="00295D5E">
              <w:rPr>
                <w:szCs w:val="24"/>
              </w:rPr>
              <w:t>16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5C80" w14:textId="6816545D" w:rsidR="00295D5E" w:rsidRPr="00295D5E" w:rsidRDefault="00306EF3" w:rsidP="00295D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777D" w14:textId="54A35EFB" w:rsidR="00295D5E" w:rsidRPr="00295D5E" w:rsidRDefault="00295D5E" w:rsidP="00295D5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B9D9" w14:textId="41E8B27C" w:rsidR="00295D5E" w:rsidRPr="00295D5E" w:rsidRDefault="00306EF3" w:rsidP="00295D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9B67" w14:textId="77777777" w:rsidR="00295D5E" w:rsidRPr="00295D5E" w:rsidRDefault="00295D5E" w:rsidP="00295D5E">
            <w:pPr>
              <w:jc w:val="center"/>
              <w:rPr>
                <w:szCs w:val="24"/>
              </w:rPr>
            </w:pPr>
          </w:p>
          <w:p w14:paraId="60E281E1" w14:textId="4BAAC94E" w:rsidR="00295D5E" w:rsidRPr="00295D5E" w:rsidRDefault="00306EF3" w:rsidP="00295D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  <w:p w14:paraId="22247F98" w14:textId="14ADF009" w:rsidR="00295D5E" w:rsidRPr="00295D5E" w:rsidRDefault="00295D5E" w:rsidP="00295D5E">
            <w:pPr>
              <w:jc w:val="center"/>
              <w:rPr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A1D0" w14:textId="24CC2CF5" w:rsidR="00295D5E" w:rsidRPr="003A78A1" w:rsidRDefault="00295D5E" w:rsidP="00295D5E">
            <w:pPr>
              <w:jc w:val="center"/>
              <w:rPr>
                <w:bCs/>
              </w:rPr>
            </w:pPr>
          </w:p>
        </w:tc>
      </w:tr>
      <w:tr w:rsidR="00306EF3" w14:paraId="31BFB914" w14:textId="77777777" w:rsidTr="003464F2">
        <w:trPr>
          <w:trHeight w:val="192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87B1" w14:textId="2F9C467D" w:rsidR="00306EF3" w:rsidRPr="00C02A11" w:rsidRDefault="00306EF3" w:rsidP="00306EF3">
            <w:pPr>
              <w:jc w:val="center"/>
              <w:rPr>
                <w:lang w:val="en-US"/>
              </w:rPr>
            </w:pPr>
            <w:r w:rsidRPr="00C02A11">
              <w:rPr>
                <w:lang w:val="en-US"/>
              </w:rPr>
              <w:t>5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7B1A" w14:textId="112AF1B1" w:rsidR="00306EF3" w:rsidRPr="00DF7F91" w:rsidRDefault="00306EF3" w:rsidP="00306EF3">
            <w:pPr>
              <w:rPr>
                <w:szCs w:val="24"/>
              </w:rPr>
            </w:pPr>
            <w:r>
              <w:t xml:space="preserve">Деньги: получение информации у сотрудника банка относительно действий в случае утери банковской карты. Сфера услуг; лотерея, выигрыш в лотерею; альтернативные способы </w:t>
            </w:r>
            <w:r>
              <w:lastRenderedPageBreak/>
              <w:t>оплаты; пропажа денег / банковских карт во время путешествия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5A35" w14:textId="6FD1583E" w:rsidR="00306EF3" w:rsidRPr="003A78A1" w:rsidRDefault="00306EF3" w:rsidP="00306EF3">
            <w:pPr>
              <w:jc w:val="center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5ADA" w14:textId="58E65841" w:rsidR="00306EF3" w:rsidRPr="00295D5E" w:rsidRDefault="00306EF3" w:rsidP="00306E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2E7E" w14:textId="333E0FFE" w:rsidR="00306EF3" w:rsidRPr="00295D5E" w:rsidRDefault="00306EF3" w:rsidP="00306EF3">
            <w:pPr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74AF" w14:textId="49E056A3" w:rsidR="00306EF3" w:rsidRPr="00295D5E" w:rsidRDefault="00306EF3" w:rsidP="00306EF3">
            <w:pPr>
              <w:jc w:val="center"/>
              <w:rPr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4067" w14:textId="44F722CD" w:rsidR="00306EF3" w:rsidRPr="00295D5E" w:rsidRDefault="00306EF3" w:rsidP="00306E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B93C" w14:textId="77777777" w:rsidR="00306EF3" w:rsidRPr="00295D5E" w:rsidRDefault="00306EF3" w:rsidP="00306EF3">
            <w:pPr>
              <w:jc w:val="center"/>
              <w:rPr>
                <w:szCs w:val="24"/>
              </w:rPr>
            </w:pPr>
          </w:p>
          <w:p w14:paraId="6F210A89" w14:textId="77777777" w:rsidR="00306EF3" w:rsidRPr="00295D5E" w:rsidRDefault="00306EF3" w:rsidP="00306EF3">
            <w:pPr>
              <w:jc w:val="center"/>
              <w:rPr>
                <w:szCs w:val="24"/>
              </w:rPr>
            </w:pPr>
          </w:p>
          <w:p w14:paraId="619E1E82" w14:textId="4F4EBFF0" w:rsidR="00306EF3" w:rsidRPr="00295D5E" w:rsidRDefault="00306EF3" w:rsidP="00306E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  <w:p w14:paraId="0A053B12" w14:textId="77777777" w:rsidR="00306EF3" w:rsidRPr="00295D5E" w:rsidRDefault="00306EF3" w:rsidP="00306EF3">
            <w:pPr>
              <w:jc w:val="center"/>
              <w:rPr>
                <w:szCs w:val="24"/>
              </w:rPr>
            </w:pPr>
          </w:p>
          <w:p w14:paraId="05B7CCDA" w14:textId="77777777" w:rsidR="00306EF3" w:rsidRPr="00295D5E" w:rsidRDefault="00306EF3" w:rsidP="00306EF3">
            <w:pPr>
              <w:jc w:val="center"/>
              <w:rPr>
                <w:szCs w:val="24"/>
              </w:rPr>
            </w:pPr>
          </w:p>
          <w:p w14:paraId="773A7A38" w14:textId="77777777" w:rsidR="00306EF3" w:rsidRPr="00295D5E" w:rsidRDefault="00306EF3" w:rsidP="00306EF3">
            <w:pPr>
              <w:jc w:val="center"/>
              <w:rPr>
                <w:szCs w:val="24"/>
              </w:rPr>
            </w:pPr>
          </w:p>
          <w:p w14:paraId="196FAAEF" w14:textId="77777777" w:rsidR="00306EF3" w:rsidRPr="00295D5E" w:rsidRDefault="00306EF3" w:rsidP="00306EF3">
            <w:pPr>
              <w:jc w:val="center"/>
              <w:rPr>
                <w:szCs w:val="24"/>
              </w:rPr>
            </w:pPr>
          </w:p>
          <w:p w14:paraId="793E9FA8" w14:textId="61D7AE13" w:rsidR="00306EF3" w:rsidRPr="00295D5E" w:rsidRDefault="00306EF3" w:rsidP="00306EF3">
            <w:pPr>
              <w:jc w:val="center"/>
              <w:rPr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F3FA" w14:textId="0CDF9871" w:rsidR="00306EF3" w:rsidRPr="003A78A1" w:rsidRDefault="00306EF3" w:rsidP="00306EF3">
            <w:pPr>
              <w:jc w:val="center"/>
              <w:rPr>
                <w:bCs/>
              </w:rPr>
            </w:pPr>
          </w:p>
        </w:tc>
      </w:tr>
      <w:tr w:rsidR="00306EF3" w14:paraId="63337A5B" w14:textId="77777777" w:rsidTr="003464F2">
        <w:trPr>
          <w:trHeight w:val="192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5E11" w14:textId="5004ED38" w:rsidR="00306EF3" w:rsidRPr="00C02A11" w:rsidRDefault="00306EF3" w:rsidP="00306EF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9E39" w14:textId="26060602" w:rsidR="00306EF3" w:rsidRPr="00DF7F91" w:rsidRDefault="00306EF3" w:rsidP="00306EF3">
            <w:pPr>
              <w:rPr>
                <w:bCs/>
                <w:szCs w:val="24"/>
              </w:rPr>
            </w:pPr>
            <w:r>
              <w:rPr>
                <w:rFonts w:eastAsia="Calibri"/>
              </w:rPr>
              <w:t>Жизненные остановки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C7B4" w14:textId="3E9EC0B8" w:rsidR="00306EF3" w:rsidRPr="00B20CB4" w:rsidRDefault="00306EF3" w:rsidP="00306EF3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F372" w14:textId="2E741B9E" w:rsidR="00306EF3" w:rsidRPr="00295D5E" w:rsidRDefault="00306EF3" w:rsidP="00306EF3">
            <w:pPr>
              <w:jc w:val="center"/>
              <w:rPr>
                <w:bCs/>
                <w:szCs w:val="24"/>
                <w:highlight w:val="yellow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38F3" w14:textId="6FFA749D" w:rsidR="00306EF3" w:rsidRPr="00295D5E" w:rsidRDefault="00306EF3" w:rsidP="00306EF3">
            <w:pPr>
              <w:jc w:val="center"/>
              <w:rPr>
                <w:bCs/>
                <w:szCs w:val="24"/>
                <w:highlight w:val="yellow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A8A0" w14:textId="673B60A1" w:rsidR="00306EF3" w:rsidRPr="00295D5E" w:rsidRDefault="00306EF3" w:rsidP="00306EF3">
            <w:pPr>
              <w:jc w:val="center"/>
              <w:rPr>
                <w:bCs/>
                <w:szCs w:val="24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06F9" w14:textId="07A48FEF" w:rsidR="00306EF3" w:rsidRPr="00295D5E" w:rsidRDefault="00306EF3" w:rsidP="00306EF3">
            <w:pPr>
              <w:jc w:val="center"/>
              <w:rPr>
                <w:bCs/>
                <w:szCs w:val="24"/>
                <w:highlight w:val="yellow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E9EB" w14:textId="110864A6" w:rsidR="00306EF3" w:rsidRPr="00295D5E" w:rsidRDefault="00306EF3" w:rsidP="00306EF3">
            <w:pPr>
              <w:jc w:val="center"/>
              <w:rPr>
                <w:bCs/>
                <w:szCs w:val="24"/>
                <w:highlight w:val="yellow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BDB5" w14:textId="184EF1BC" w:rsidR="00306EF3" w:rsidRPr="00B20CB4" w:rsidRDefault="00306EF3" w:rsidP="00306EF3">
            <w:pPr>
              <w:jc w:val="center"/>
              <w:rPr>
                <w:bCs/>
                <w:highlight w:val="yellow"/>
              </w:rPr>
            </w:pPr>
          </w:p>
        </w:tc>
      </w:tr>
      <w:tr w:rsidR="00306EF3" w14:paraId="07B18EE3" w14:textId="77777777" w:rsidTr="003464F2">
        <w:trPr>
          <w:trHeight w:val="192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D857" w14:textId="45A51823" w:rsidR="00306EF3" w:rsidRPr="001838DB" w:rsidRDefault="00306EF3" w:rsidP="00306EF3">
            <w:pPr>
              <w:jc w:val="center"/>
            </w:pPr>
            <w:r>
              <w:rPr>
                <w:lang w:val="en-US"/>
              </w:rPr>
              <w:t>7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4EEE" w14:textId="53E0F544" w:rsidR="00306EF3" w:rsidRPr="00DF7F91" w:rsidRDefault="00306EF3" w:rsidP="00306EF3">
            <w:pPr>
              <w:rPr>
                <w:szCs w:val="24"/>
              </w:rPr>
            </w:pPr>
            <w:r>
              <w:t>Повторение. Подготовка к итоговой аттестации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EBAF" w14:textId="6F838705" w:rsidR="00306EF3" w:rsidRPr="003A78A1" w:rsidRDefault="00306EF3" w:rsidP="00306EF3">
            <w:pPr>
              <w:jc w:val="center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6FA4" w14:textId="01664DD6" w:rsidR="00306EF3" w:rsidRPr="00295D5E" w:rsidRDefault="00306EF3" w:rsidP="00306E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C2F7" w14:textId="2F7F1569" w:rsidR="00306EF3" w:rsidRPr="00295D5E" w:rsidRDefault="00306EF3" w:rsidP="00306E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5626" w14:textId="04D3FD3E" w:rsidR="00306EF3" w:rsidRPr="00295D5E" w:rsidRDefault="00306EF3" w:rsidP="00306EF3">
            <w:pPr>
              <w:jc w:val="center"/>
              <w:rPr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B02C" w14:textId="7868F0D5" w:rsidR="00306EF3" w:rsidRPr="00295D5E" w:rsidRDefault="00306EF3" w:rsidP="00306E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3C96" w14:textId="0C14E351" w:rsidR="00306EF3" w:rsidRPr="00295D5E" w:rsidRDefault="00306EF3" w:rsidP="00306E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0D99" w14:textId="408BB9CF" w:rsidR="00306EF3" w:rsidRPr="003A78A1" w:rsidRDefault="00306EF3" w:rsidP="00306EF3">
            <w:pPr>
              <w:jc w:val="center"/>
              <w:rPr>
                <w:bCs/>
              </w:rPr>
            </w:pPr>
          </w:p>
        </w:tc>
      </w:tr>
      <w:tr w:rsidR="001838DB" w:rsidRPr="00F0511E" w14:paraId="5240425C" w14:textId="77777777" w:rsidTr="00903A42">
        <w:trPr>
          <w:trHeight w:val="192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717C" w14:textId="77777777" w:rsidR="001838DB" w:rsidRDefault="001838DB" w:rsidP="001838DB">
            <w:pPr>
              <w:rPr>
                <w:b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6DB9" w14:textId="77777777" w:rsidR="001838DB" w:rsidRDefault="001838DB" w:rsidP="001838DB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3BC4" w14:textId="64141400" w:rsidR="001838DB" w:rsidRPr="00F0511E" w:rsidRDefault="001838DB" w:rsidP="001838D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C748" w14:textId="355EC603" w:rsidR="001838DB" w:rsidRPr="00F0511E" w:rsidRDefault="001838DB" w:rsidP="001838DB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B439" w14:textId="4B235F4F" w:rsidR="001838DB" w:rsidRPr="00F0511E" w:rsidRDefault="00306EF3" w:rsidP="001838DB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00" w:themeColor="text1"/>
              </w:rPr>
              <w:t>62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8E65" w14:textId="58E354DB" w:rsidR="001838DB" w:rsidRPr="00F0511E" w:rsidRDefault="001838DB" w:rsidP="001838DB">
            <w:pPr>
              <w:rPr>
                <w:b/>
                <w:bCs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DDC9" w14:textId="08E1D632" w:rsidR="001838DB" w:rsidRPr="00F0511E" w:rsidRDefault="00306EF3" w:rsidP="001838DB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00" w:themeColor="text1"/>
              </w:rPr>
              <w:t>62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2953" w14:textId="1E81FEB8" w:rsidR="001838DB" w:rsidRPr="00F0511E" w:rsidRDefault="00306EF3" w:rsidP="001838DB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00" w:themeColor="text1"/>
              </w:rPr>
              <w:t>38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50AF" w14:textId="7E6A717D" w:rsidR="001838DB" w:rsidRPr="00F0511E" w:rsidRDefault="001838DB" w:rsidP="001838DB">
            <w:pPr>
              <w:rPr>
                <w:b/>
                <w:bCs/>
                <w:highlight w:val="yellow"/>
              </w:rPr>
            </w:pPr>
          </w:p>
        </w:tc>
      </w:tr>
      <w:tr w:rsidR="001838DB" w:rsidRPr="00F0511E" w14:paraId="50519FDA" w14:textId="77777777" w:rsidTr="00903A42">
        <w:trPr>
          <w:trHeight w:val="192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95C6" w14:textId="77777777" w:rsidR="001838DB" w:rsidRDefault="001838DB" w:rsidP="001838DB">
            <w:pPr>
              <w:rPr>
                <w:b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71F2" w14:textId="08463845" w:rsidR="001838DB" w:rsidRDefault="001838DB" w:rsidP="001838DB">
            <w:pPr>
              <w:rPr>
                <w:b/>
              </w:rPr>
            </w:pPr>
            <w:r>
              <w:rPr>
                <w:b/>
              </w:rPr>
              <w:t>Итоговая аттестация</w:t>
            </w:r>
            <w:r>
              <w:rPr>
                <w:b/>
                <w:lang w:val="en-US"/>
              </w:rPr>
              <w:t>*</w:t>
            </w:r>
            <w:r>
              <w:rPr>
                <w:b/>
              </w:rPr>
              <w:t>:</w:t>
            </w:r>
          </w:p>
          <w:p w14:paraId="0794206B" w14:textId="77777777" w:rsidR="001838DB" w:rsidRDefault="001838DB" w:rsidP="001838DB">
            <w:pPr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51A2" w14:textId="5D4D2B3C" w:rsidR="001838DB" w:rsidRPr="00F0511E" w:rsidRDefault="001838DB" w:rsidP="001838D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867F" w14:textId="29E392AB" w:rsidR="001838DB" w:rsidRPr="00F0511E" w:rsidRDefault="001838DB" w:rsidP="001838DB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9D63" w14:textId="4ACADB82" w:rsidR="001838DB" w:rsidRPr="00F0511E" w:rsidRDefault="001838DB" w:rsidP="001838DB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C458" w14:textId="77777777" w:rsidR="001838DB" w:rsidRPr="00F0511E" w:rsidRDefault="001838DB" w:rsidP="001838DB">
            <w:pPr>
              <w:jc w:val="center"/>
              <w:rPr>
                <w:b/>
                <w:bCs/>
                <w:highlight w:val="yellow"/>
              </w:rPr>
            </w:pPr>
            <w:r w:rsidRPr="00397943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3498" w14:textId="32C4D4C6" w:rsidR="001838DB" w:rsidRPr="00F0511E" w:rsidRDefault="001838DB" w:rsidP="001838DB">
            <w:pPr>
              <w:jc w:val="center"/>
              <w:rPr>
                <w:b/>
                <w:bCs/>
                <w:highlight w:val="yellow"/>
              </w:rPr>
            </w:pPr>
            <w:r w:rsidRPr="00397943">
              <w:rPr>
                <w:b/>
                <w:bCs/>
                <w:color w:val="000000" w:themeColor="text1"/>
              </w:rPr>
              <w:t> </w:t>
            </w: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6FC6" w14:textId="6BD26A95" w:rsidR="001838DB" w:rsidRPr="00F0511E" w:rsidRDefault="001838DB" w:rsidP="001838D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06DB" w14:textId="166C50A7" w:rsidR="001838DB" w:rsidRPr="00F0511E" w:rsidRDefault="001838DB" w:rsidP="001838DB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color w:val="000000" w:themeColor="text1"/>
              </w:rPr>
              <w:t>зачет*</w:t>
            </w:r>
            <w:r w:rsidRPr="00397943">
              <w:rPr>
                <w:b/>
                <w:color w:val="000000" w:themeColor="text1"/>
              </w:rPr>
              <w:t> </w:t>
            </w:r>
          </w:p>
        </w:tc>
      </w:tr>
      <w:tr w:rsidR="001838DB" w:rsidRPr="00F0511E" w14:paraId="2EA46D08" w14:textId="77777777" w:rsidTr="00903A42">
        <w:trPr>
          <w:trHeight w:val="192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530C" w14:textId="77777777" w:rsidR="001838DB" w:rsidRDefault="001838DB" w:rsidP="001838DB">
            <w:pPr>
              <w:rPr>
                <w:b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DFEF" w14:textId="77777777" w:rsidR="001838DB" w:rsidRDefault="001838DB" w:rsidP="001838DB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8EDE" w14:textId="557A3CB1" w:rsidR="001838DB" w:rsidRPr="00F0511E" w:rsidRDefault="001838DB" w:rsidP="001838DB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B995" w14:textId="5ABB2E7C" w:rsidR="001838DB" w:rsidRPr="00F0511E" w:rsidRDefault="001838DB" w:rsidP="001838DB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00" w:themeColor="text1"/>
              </w:rPr>
              <w:t>102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685D" w14:textId="3F10FD40" w:rsidR="001838DB" w:rsidRPr="00F0511E" w:rsidRDefault="00306EF3" w:rsidP="001838DB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00" w:themeColor="text1"/>
              </w:rPr>
              <w:t>64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8C75" w14:textId="6EDE1F3B" w:rsidR="001838DB" w:rsidRPr="00F0511E" w:rsidRDefault="001838DB" w:rsidP="001838D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21B8" w14:textId="371A8CED" w:rsidR="001838DB" w:rsidRPr="00F0511E" w:rsidRDefault="00306EF3" w:rsidP="001838DB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00" w:themeColor="text1"/>
              </w:rPr>
              <w:t>64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790B" w14:textId="6671A7ED" w:rsidR="001838DB" w:rsidRPr="00F0511E" w:rsidRDefault="00306EF3" w:rsidP="001838DB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00" w:themeColor="text1"/>
              </w:rPr>
              <w:t>38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8420" w14:textId="77777777" w:rsidR="001838DB" w:rsidRPr="00F0511E" w:rsidRDefault="001838DB" w:rsidP="001838DB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14:paraId="6AAEC778" w14:textId="6FD2E9FB" w:rsidR="008109AE" w:rsidRDefault="008109AE" w:rsidP="00AD62FA"/>
    <w:p w14:paraId="09673A13" w14:textId="4DE071B3" w:rsidR="00BB6D93" w:rsidRDefault="00BB6D93" w:rsidP="00AD62FA"/>
    <w:p w14:paraId="3676C7E1" w14:textId="5DFAFB63" w:rsidR="00BB6D93" w:rsidRDefault="00BB6D93" w:rsidP="00AD62FA">
      <w:pPr>
        <w:rPr>
          <w:rFonts w:eastAsia="MS Mincho;ＭＳ 明朝"/>
        </w:rPr>
      </w:pPr>
      <w:r w:rsidRPr="00BB6D93">
        <w:t>*</w:t>
      </w:r>
      <w:r w:rsidRPr="00BB6D93">
        <w:rPr>
          <w:rFonts w:eastAsia="MS Mincho;ＭＳ 明朝"/>
        </w:rPr>
        <w:t xml:space="preserve"> </w:t>
      </w:r>
      <w:r w:rsidRPr="00BD079C">
        <w:rPr>
          <w:rFonts w:eastAsia="MS Mincho;ＭＳ 明朝"/>
        </w:rPr>
        <w:t>Итоговая аттестация (зачет) проводится в форме тестирования</w:t>
      </w:r>
    </w:p>
    <w:p w14:paraId="008ADD9C" w14:textId="77777777" w:rsidR="00BB6D93" w:rsidRPr="00BB6D93" w:rsidRDefault="00BB6D93" w:rsidP="00AD62FA"/>
    <w:p w14:paraId="22C4C9C3" w14:textId="77777777" w:rsidR="00991F07" w:rsidRDefault="00991F07" w:rsidP="00991F07">
      <w:pPr>
        <w:widowControl w:val="0"/>
        <w:tabs>
          <w:tab w:val="left" w:pos="2808"/>
        </w:tabs>
      </w:pPr>
    </w:p>
    <w:tbl>
      <w:tblPr>
        <w:tblW w:w="5004" w:type="pct"/>
        <w:tblLook w:val="01E0" w:firstRow="1" w:lastRow="1" w:firstColumn="1" w:lastColumn="1" w:noHBand="0" w:noVBand="0"/>
      </w:tblPr>
      <w:tblGrid>
        <w:gridCol w:w="6258"/>
        <w:gridCol w:w="5141"/>
        <w:gridCol w:w="3655"/>
        <w:gridCol w:w="12"/>
      </w:tblGrid>
      <w:tr w:rsidR="00991F07" w14:paraId="38A037E3" w14:textId="77777777" w:rsidTr="008F4B87">
        <w:tc>
          <w:tcPr>
            <w:tcW w:w="2077" w:type="pct"/>
          </w:tcPr>
          <w:p w14:paraId="727D08B1" w14:textId="4E191573" w:rsidR="00991F07" w:rsidRDefault="00991F07" w:rsidP="0087702C">
            <w:pPr>
              <w:rPr>
                <w:szCs w:val="24"/>
              </w:rPr>
            </w:pPr>
          </w:p>
        </w:tc>
        <w:tc>
          <w:tcPr>
            <w:tcW w:w="1706" w:type="pct"/>
          </w:tcPr>
          <w:p w14:paraId="41C359C0" w14:textId="77777777" w:rsidR="00991F07" w:rsidRPr="00AF59B9" w:rsidRDefault="00991F07" w:rsidP="00877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7" w:type="pct"/>
            <w:gridSpan w:val="2"/>
          </w:tcPr>
          <w:p w14:paraId="65EFB92F" w14:textId="693C6C71" w:rsidR="00991F07" w:rsidRDefault="00991F07" w:rsidP="0087702C">
            <w:pPr>
              <w:rPr>
                <w:szCs w:val="24"/>
              </w:rPr>
            </w:pPr>
          </w:p>
        </w:tc>
      </w:tr>
      <w:tr w:rsidR="00991F07" w14:paraId="430A0035" w14:textId="77777777" w:rsidTr="008F4B87">
        <w:tc>
          <w:tcPr>
            <w:tcW w:w="2077" w:type="pct"/>
          </w:tcPr>
          <w:p w14:paraId="758CC3F2" w14:textId="77777777" w:rsidR="00991F07" w:rsidRDefault="00991F07" w:rsidP="0087702C">
            <w:pPr>
              <w:rPr>
                <w:szCs w:val="24"/>
              </w:rPr>
            </w:pPr>
          </w:p>
        </w:tc>
        <w:tc>
          <w:tcPr>
            <w:tcW w:w="1706" w:type="pct"/>
          </w:tcPr>
          <w:p w14:paraId="34461BDE" w14:textId="77777777" w:rsidR="00991F07" w:rsidRDefault="00991F07" w:rsidP="00877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7" w:type="pct"/>
            <w:gridSpan w:val="2"/>
          </w:tcPr>
          <w:p w14:paraId="00A7DE5B" w14:textId="77777777" w:rsidR="00991F07" w:rsidRDefault="00991F07" w:rsidP="0087702C">
            <w:pPr>
              <w:jc w:val="right"/>
              <w:rPr>
                <w:sz w:val="26"/>
                <w:szCs w:val="26"/>
              </w:rPr>
            </w:pPr>
          </w:p>
        </w:tc>
      </w:tr>
      <w:tr w:rsidR="00991F07" w14:paraId="3A97FBC5" w14:textId="77777777" w:rsidTr="0087702C">
        <w:trPr>
          <w:gridAfter w:val="1"/>
          <w:wAfter w:w="4" w:type="pct"/>
        </w:trPr>
        <w:tc>
          <w:tcPr>
            <w:tcW w:w="2077" w:type="pct"/>
          </w:tcPr>
          <w:p w14:paraId="71B6BF1A" w14:textId="77777777" w:rsidR="00991F07" w:rsidRPr="00755F35" w:rsidRDefault="00991F07" w:rsidP="0087702C">
            <w:pPr>
              <w:rPr>
                <w:szCs w:val="24"/>
              </w:rPr>
            </w:pPr>
            <w:r>
              <w:rPr>
                <w:szCs w:val="24"/>
              </w:rPr>
              <w:t>Руководитель Центра языковой и методической подготовки</w:t>
            </w:r>
          </w:p>
        </w:tc>
        <w:tc>
          <w:tcPr>
            <w:tcW w:w="1706" w:type="pct"/>
          </w:tcPr>
          <w:p w14:paraId="0ACE498D" w14:textId="77777777" w:rsidR="00991F07" w:rsidRPr="0070285A" w:rsidRDefault="00991F07" w:rsidP="00877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3" w:type="pct"/>
          </w:tcPr>
          <w:p w14:paraId="26E85880" w14:textId="024BA275" w:rsidR="00991F07" w:rsidRDefault="00991F07" w:rsidP="00991F07">
            <w:pPr>
              <w:rPr>
                <w:szCs w:val="24"/>
              </w:rPr>
            </w:pPr>
            <w:r>
              <w:rPr>
                <w:szCs w:val="24"/>
              </w:rPr>
              <w:t>Т. А. Барановская</w:t>
            </w:r>
          </w:p>
        </w:tc>
      </w:tr>
    </w:tbl>
    <w:p w14:paraId="4D4DEA36" w14:textId="0AF3FE82" w:rsidR="008109AE" w:rsidRDefault="008109AE" w:rsidP="004443F0">
      <w:pPr>
        <w:tabs>
          <w:tab w:val="left" w:pos="5188"/>
        </w:tabs>
        <w:rPr>
          <w:rFonts w:eastAsia="Arial Unicode MS"/>
          <w:bCs/>
          <w:sz w:val="18"/>
        </w:rPr>
      </w:pPr>
    </w:p>
    <w:p w14:paraId="10CE5577" w14:textId="1E948FF8" w:rsidR="00994108" w:rsidRDefault="00994108" w:rsidP="004443F0">
      <w:pPr>
        <w:tabs>
          <w:tab w:val="left" w:pos="5188"/>
        </w:tabs>
        <w:rPr>
          <w:rFonts w:eastAsia="Arial Unicode MS"/>
          <w:bCs/>
          <w:sz w:val="18"/>
        </w:rPr>
      </w:pPr>
    </w:p>
    <w:p w14:paraId="2FBAED44" w14:textId="77777777" w:rsidR="008109AE" w:rsidRPr="004F2238" w:rsidRDefault="008109AE" w:rsidP="004443F0">
      <w:pPr>
        <w:tabs>
          <w:tab w:val="left" w:pos="5188"/>
        </w:tabs>
        <w:rPr>
          <w:rFonts w:eastAsia="Arial Unicode MS"/>
          <w:bCs/>
          <w:sz w:val="16"/>
          <w:szCs w:val="16"/>
        </w:rPr>
      </w:pPr>
    </w:p>
    <w:p w14:paraId="0E435B20" w14:textId="77777777" w:rsidR="000B37AA" w:rsidRPr="00C45997" w:rsidRDefault="000B37AA" w:rsidP="000B37AA">
      <w:pPr>
        <w:rPr>
          <w:sz w:val="20"/>
        </w:rPr>
      </w:pPr>
      <w:r w:rsidRPr="00C45997">
        <w:rPr>
          <w:sz w:val="20"/>
        </w:rPr>
        <w:t xml:space="preserve">Исполнитель: </w:t>
      </w:r>
    </w:p>
    <w:p w14:paraId="490B8F26" w14:textId="0F3B72D7" w:rsidR="000B37AA" w:rsidRDefault="00306EF3" w:rsidP="000B37AA">
      <w:pPr>
        <w:pStyle w:val="af4"/>
        <w:ind w:left="0"/>
        <w:rPr>
          <w:sz w:val="20"/>
        </w:rPr>
      </w:pPr>
      <w:r>
        <w:rPr>
          <w:sz w:val="20"/>
        </w:rPr>
        <w:t>Голованова И.Г.</w:t>
      </w:r>
    </w:p>
    <w:p w14:paraId="25E39472" w14:textId="21437280" w:rsidR="00A91A86" w:rsidRPr="009746D2" w:rsidRDefault="000B37AA" w:rsidP="009746D2">
      <w:pPr>
        <w:pStyle w:val="af4"/>
        <w:ind w:left="0"/>
        <w:rPr>
          <w:rFonts w:ascii="Times New Roman CYR" w:hAnsi="Times New Roman CYR" w:cs="Times New Roman CYR"/>
          <w:sz w:val="20"/>
        </w:rPr>
      </w:pPr>
      <w:r w:rsidRPr="00C45997">
        <w:rPr>
          <w:rFonts w:ascii="Times New Roman CYR" w:hAnsi="Times New Roman CYR" w:cs="Times New Roman CYR"/>
          <w:sz w:val="20"/>
        </w:rPr>
        <w:t xml:space="preserve">вн. </w:t>
      </w:r>
      <w:bookmarkEnd w:id="1"/>
      <w:r w:rsidR="00A91A86">
        <w:rPr>
          <w:rFonts w:ascii="Times New Roman CYR" w:hAnsi="Times New Roman CYR" w:cs="Times New Roman CYR"/>
          <w:sz w:val="20"/>
        </w:rPr>
        <w:t>276</w:t>
      </w:r>
      <w:r w:rsidR="00306EF3">
        <w:rPr>
          <w:rFonts w:ascii="Times New Roman CYR" w:hAnsi="Times New Roman CYR" w:cs="Times New Roman CYR"/>
          <w:sz w:val="20"/>
        </w:rPr>
        <w:t>29</w:t>
      </w:r>
      <w:bookmarkStart w:id="2" w:name="_GoBack"/>
      <w:bookmarkEnd w:id="2"/>
    </w:p>
    <w:sectPr w:rsidR="00A91A86" w:rsidRPr="009746D2" w:rsidSect="002E4A74">
      <w:headerReference w:type="default" r:id="rId8"/>
      <w:pgSz w:w="16838" w:h="11906" w:orient="landscape"/>
      <w:pgMar w:top="1134" w:right="820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5D8AA" w14:textId="77777777" w:rsidR="000C7EB2" w:rsidRDefault="000C7EB2" w:rsidP="004443F0">
      <w:r>
        <w:separator/>
      </w:r>
    </w:p>
  </w:endnote>
  <w:endnote w:type="continuationSeparator" w:id="0">
    <w:p w14:paraId="4654E9F7" w14:textId="77777777" w:rsidR="000C7EB2" w:rsidRDefault="000C7EB2" w:rsidP="0044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A1183" w14:textId="77777777" w:rsidR="000C7EB2" w:rsidRDefault="000C7EB2" w:rsidP="004443F0">
      <w:r>
        <w:separator/>
      </w:r>
    </w:p>
  </w:footnote>
  <w:footnote w:type="continuationSeparator" w:id="0">
    <w:p w14:paraId="6234EAF4" w14:textId="77777777" w:rsidR="000C7EB2" w:rsidRDefault="000C7EB2" w:rsidP="00444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4432021"/>
      <w:docPartObj>
        <w:docPartGallery w:val="Page Numbers (Top of Page)"/>
        <w:docPartUnique/>
      </w:docPartObj>
    </w:sdtPr>
    <w:sdtEndPr/>
    <w:sdtContent>
      <w:p w14:paraId="7DA42372" w14:textId="66BB879A" w:rsidR="00DB2F66" w:rsidRDefault="00DB2F6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EF3">
          <w:rPr>
            <w:noProof/>
          </w:rPr>
          <w:t>3</w:t>
        </w:r>
        <w:r>
          <w:fldChar w:fldCharType="end"/>
        </w:r>
      </w:p>
    </w:sdtContent>
  </w:sdt>
  <w:p w14:paraId="1CF0CB92" w14:textId="77777777" w:rsidR="00DB2F66" w:rsidRDefault="00DB2F6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03B4"/>
    <w:multiLevelType w:val="hybridMultilevel"/>
    <w:tmpl w:val="777C365A"/>
    <w:lvl w:ilvl="0" w:tplc="CD1435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F0"/>
    <w:rsid w:val="00000E3E"/>
    <w:rsid w:val="00001D13"/>
    <w:rsid w:val="00002C6B"/>
    <w:rsid w:val="0000519E"/>
    <w:rsid w:val="0000527B"/>
    <w:rsid w:val="00011515"/>
    <w:rsid w:val="00016016"/>
    <w:rsid w:val="00017399"/>
    <w:rsid w:val="00021380"/>
    <w:rsid w:val="00021511"/>
    <w:rsid w:val="00022208"/>
    <w:rsid w:val="000322C4"/>
    <w:rsid w:val="00041EBD"/>
    <w:rsid w:val="00050579"/>
    <w:rsid w:val="0005136C"/>
    <w:rsid w:val="0005177F"/>
    <w:rsid w:val="00054C63"/>
    <w:rsid w:val="000555FE"/>
    <w:rsid w:val="000559BD"/>
    <w:rsid w:val="00055EC9"/>
    <w:rsid w:val="00057382"/>
    <w:rsid w:val="0006527A"/>
    <w:rsid w:val="00071246"/>
    <w:rsid w:val="00071712"/>
    <w:rsid w:val="00080D8D"/>
    <w:rsid w:val="00083477"/>
    <w:rsid w:val="000847D8"/>
    <w:rsid w:val="00086C63"/>
    <w:rsid w:val="00091015"/>
    <w:rsid w:val="000A09E4"/>
    <w:rsid w:val="000A0A17"/>
    <w:rsid w:val="000A2D99"/>
    <w:rsid w:val="000A3B46"/>
    <w:rsid w:val="000A42C5"/>
    <w:rsid w:val="000A471D"/>
    <w:rsid w:val="000B035D"/>
    <w:rsid w:val="000B15B0"/>
    <w:rsid w:val="000B37AA"/>
    <w:rsid w:val="000B4C81"/>
    <w:rsid w:val="000C02E7"/>
    <w:rsid w:val="000C05F1"/>
    <w:rsid w:val="000C0B90"/>
    <w:rsid w:val="000C3D75"/>
    <w:rsid w:val="000C4A85"/>
    <w:rsid w:val="000C51A1"/>
    <w:rsid w:val="000C574B"/>
    <w:rsid w:val="000C7EB2"/>
    <w:rsid w:val="000D52E6"/>
    <w:rsid w:val="000D549E"/>
    <w:rsid w:val="000E0A0E"/>
    <w:rsid w:val="000E21CD"/>
    <w:rsid w:val="000E2D2D"/>
    <w:rsid w:val="000E4A4E"/>
    <w:rsid w:val="000F1956"/>
    <w:rsid w:val="000F1F41"/>
    <w:rsid w:val="000F26CC"/>
    <w:rsid w:val="000F2E8C"/>
    <w:rsid w:val="000F6ECC"/>
    <w:rsid w:val="000F7B51"/>
    <w:rsid w:val="001005E2"/>
    <w:rsid w:val="00100A12"/>
    <w:rsid w:val="00100C51"/>
    <w:rsid w:val="0010118E"/>
    <w:rsid w:val="0010461B"/>
    <w:rsid w:val="00105316"/>
    <w:rsid w:val="00107046"/>
    <w:rsid w:val="0011590F"/>
    <w:rsid w:val="00116F74"/>
    <w:rsid w:val="0011733B"/>
    <w:rsid w:val="001179D7"/>
    <w:rsid w:val="0012017C"/>
    <w:rsid w:val="001205D3"/>
    <w:rsid w:val="00122C25"/>
    <w:rsid w:val="00124BC2"/>
    <w:rsid w:val="00125224"/>
    <w:rsid w:val="0013047A"/>
    <w:rsid w:val="00134FC0"/>
    <w:rsid w:val="0013516F"/>
    <w:rsid w:val="00141A82"/>
    <w:rsid w:val="00144A04"/>
    <w:rsid w:val="00146262"/>
    <w:rsid w:val="001474E0"/>
    <w:rsid w:val="00154212"/>
    <w:rsid w:val="00154B0F"/>
    <w:rsid w:val="00161307"/>
    <w:rsid w:val="001633B0"/>
    <w:rsid w:val="001644B5"/>
    <w:rsid w:val="0016607A"/>
    <w:rsid w:val="0016714E"/>
    <w:rsid w:val="001700A2"/>
    <w:rsid w:val="00170D97"/>
    <w:rsid w:val="00173B36"/>
    <w:rsid w:val="0017408C"/>
    <w:rsid w:val="00176E14"/>
    <w:rsid w:val="001800B2"/>
    <w:rsid w:val="001809A2"/>
    <w:rsid w:val="00183470"/>
    <w:rsid w:val="001838DB"/>
    <w:rsid w:val="001901D7"/>
    <w:rsid w:val="00190758"/>
    <w:rsid w:val="001926BB"/>
    <w:rsid w:val="00194F25"/>
    <w:rsid w:val="001961FC"/>
    <w:rsid w:val="001B1EFC"/>
    <w:rsid w:val="001B6ACF"/>
    <w:rsid w:val="001C0D3F"/>
    <w:rsid w:val="001C1B08"/>
    <w:rsid w:val="001C7020"/>
    <w:rsid w:val="001D004C"/>
    <w:rsid w:val="001D20C2"/>
    <w:rsid w:val="001D2BFB"/>
    <w:rsid w:val="001E171F"/>
    <w:rsid w:val="001E726E"/>
    <w:rsid w:val="001E789A"/>
    <w:rsid w:val="001F6996"/>
    <w:rsid w:val="001F6F0C"/>
    <w:rsid w:val="002010E4"/>
    <w:rsid w:val="00201437"/>
    <w:rsid w:val="00205B63"/>
    <w:rsid w:val="002071EF"/>
    <w:rsid w:val="00216929"/>
    <w:rsid w:val="00217FA2"/>
    <w:rsid w:val="00220A7B"/>
    <w:rsid w:val="00223057"/>
    <w:rsid w:val="00223F62"/>
    <w:rsid w:val="002255C6"/>
    <w:rsid w:val="00233116"/>
    <w:rsid w:val="00241F8C"/>
    <w:rsid w:val="00245517"/>
    <w:rsid w:val="00247D40"/>
    <w:rsid w:val="00251DB2"/>
    <w:rsid w:val="00256F68"/>
    <w:rsid w:val="002645EF"/>
    <w:rsid w:val="00277F8D"/>
    <w:rsid w:val="00280D2E"/>
    <w:rsid w:val="00283932"/>
    <w:rsid w:val="00290B54"/>
    <w:rsid w:val="002916FD"/>
    <w:rsid w:val="002931C5"/>
    <w:rsid w:val="00295D5E"/>
    <w:rsid w:val="0029678B"/>
    <w:rsid w:val="002A1056"/>
    <w:rsid w:val="002A6A78"/>
    <w:rsid w:val="002B0017"/>
    <w:rsid w:val="002B05F9"/>
    <w:rsid w:val="002B071E"/>
    <w:rsid w:val="002B6E96"/>
    <w:rsid w:val="002D089F"/>
    <w:rsid w:val="002D09B9"/>
    <w:rsid w:val="002D2F45"/>
    <w:rsid w:val="002D332D"/>
    <w:rsid w:val="002D39CF"/>
    <w:rsid w:val="002D40B0"/>
    <w:rsid w:val="002D728F"/>
    <w:rsid w:val="002E02CF"/>
    <w:rsid w:val="002E085F"/>
    <w:rsid w:val="002E1645"/>
    <w:rsid w:val="002E16B6"/>
    <w:rsid w:val="002E23E8"/>
    <w:rsid w:val="002E27ED"/>
    <w:rsid w:val="002E3465"/>
    <w:rsid w:val="002E3EB3"/>
    <w:rsid w:val="002E4A74"/>
    <w:rsid w:val="002E5D14"/>
    <w:rsid w:val="002E7260"/>
    <w:rsid w:val="002F11D4"/>
    <w:rsid w:val="002F1511"/>
    <w:rsid w:val="002F3DAD"/>
    <w:rsid w:val="002F47AC"/>
    <w:rsid w:val="002F74EA"/>
    <w:rsid w:val="003041CC"/>
    <w:rsid w:val="00306D34"/>
    <w:rsid w:val="00306EF3"/>
    <w:rsid w:val="00310991"/>
    <w:rsid w:val="00310CB9"/>
    <w:rsid w:val="00312775"/>
    <w:rsid w:val="003142C9"/>
    <w:rsid w:val="003152F6"/>
    <w:rsid w:val="00315EE6"/>
    <w:rsid w:val="00320EA8"/>
    <w:rsid w:val="00323253"/>
    <w:rsid w:val="00332729"/>
    <w:rsid w:val="003362AE"/>
    <w:rsid w:val="00344B95"/>
    <w:rsid w:val="0034525A"/>
    <w:rsid w:val="00351B20"/>
    <w:rsid w:val="003521A3"/>
    <w:rsid w:val="00352638"/>
    <w:rsid w:val="0035495D"/>
    <w:rsid w:val="00355D95"/>
    <w:rsid w:val="00356F03"/>
    <w:rsid w:val="00366846"/>
    <w:rsid w:val="00370B10"/>
    <w:rsid w:val="003733F4"/>
    <w:rsid w:val="00380EFA"/>
    <w:rsid w:val="00386100"/>
    <w:rsid w:val="003913F1"/>
    <w:rsid w:val="00394506"/>
    <w:rsid w:val="00394592"/>
    <w:rsid w:val="003A78A1"/>
    <w:rsid w:val="003B3FF3"/>
    <w:rsid w:val="003B701C"/>
    <w:rsid w:val="003C22F9"/>
    <w:rsid w:val="003C28C4"/>
    <w:rsid w:val="003C4300"/>
    <w:rsid w:val="003C4361"/>
    <w:rsid w:val="003C52DE"/>
    <w:rsid w:val="003C78F2"/>
    <w:rsid w:val="003D1515"/>
    <w:rsid w:val="003D5DD6"/>
    <w:rsid w:val="003E5DF5"/>
    <w:rsid w:val="003F73C4"/>
    <w:rsid w:val="00401C90"/>
    <w:rsid w:val="00401E0D"/>
    <w:rsid w:val="004027E0"/>
    <w:rsid w:val="00405F29"/>
    <w:rsid w:val="00407708"/>
    <w:rsid w:val="0041194C"/>
    <w:rsid w:val="004163A8"/>
    <w:rsid w:val="00420718"/>
    <w:rsid w:val="00425075"/>
    <w:rsid w:val="004257F6"/>
    <w:rsid w:val="00427B6A"/>
    <w:rsid w:val="00432A52"/>
    <w:rsid w:val="004374BC"/>
    <w:rsid w:val="004423C5"/>
    <w:rsid w:val="00442486"/>
    <w:rsid w:val="00443046"/>
    <w:rsid w:val="00443183"/>
    <w:rsid w:val="004443F0"/>
    <w:rsid w:val="004456B4"/>
    <w:rsid w:val="00445871"/>
    <w:rsid w:val="00447774"/>
    <w:rsid w:val="00452B51"/>
    <w:rsid w:val="00454B9E"/>
    <w:rsid w:val="00455A32"/>
    <w:rsid w:val="00456A1E"/>
    <w:rsid w:val="00456A91"/>
    <w:rsid w:val="00465820"/>
    <w:rsid w:val="004669A3"/>
    <w:rsid w:val="0046712D"/>
    <w:rsid w:val="00472BBE"/>
    <w:rsid w:val="0047413C"/>
    <w:rsid w:val="00475ED2"/>
    <w:rsid w:val="00477B29"/>
    <w:rsid w:val="00482EEC"/>
    <w:rsid w:val="0048577F"/>
    <w:rsid w:val="00490F70"/>
    <w:rsid w:val="00492C91"/>
    <w:rsid w:val="00493B41"/>
    <w:rsid w:val="004A25BF"/>
    <w:rsid w:val="004A27DF"/>
    <w:rsid w:val="004A5B5C"/>
    <w:rsid w:val="004A5E21"/>
    <w:rsid w:val="004A6AF6"/>
    <w:rsid w:val="004B32BF"/>
    <w:rsid w:val="004B6CB0"/>
    <w:rsid w:val="004B72B6"/>
    <w:rsid w:val="004B79E4"/>
    <w:rsid w:val="004C17EF"/>
    <w:rsid w:val="004C3B5A"/>
    <w:rsid w:val="004C3C5F"/>
    <w:rsid w:val="004C6646"/>
    <w:rsid w:val="004C7A6E"/>
    <w:rsid w:val="004D1216"/>
    <w:rsid w:val="004D23D9"/>
    <w:rsid w:val="004D5D32"/>
    <w:rsid w:val="004D728A"/>
    <w:rsid w:val="004D7A99"/>
    <w:rsid w:val="004E15DB"/>
    <w:rsid w:val="004E38A3"/>
    <w:rsid w:val="004E78F2"/>
    <w:rsid w:val="004E7CEB"/>
    <w:rsid w:val="004F2238"/>
    <w:rsid w:val="004F43F2"/>
    <w:rsid w:val="004F60DF"/>
    <w:rsid w:val="00507135"/>
    <w:rsid w:val="00511EC3"/>
    <w:rsid w:val="00514A5B"/>
    <w:rsid w:val="0051591E"/>
    <w:rsid w:val="00515C0E"/>
    <w:rsid w:val="005167A7"/>
    <w:rsid w:val="00527DF5"/>
    <w:rsid w:val="005300FE"/>
    <w:rsid w:val="00531ED2"/>
    <w:rsid w:val="005333A9"/>
    <w:rsid w:val="005344C3"/>
    <w:rsid w:val="00536DD1"/>
    <w:rsid w:val="0053760B"/>
    <w:rsid w:val="00537765"/>
    <w:rsid w:val="00547AD9"/>
    <w:rsid w:val="0055693A"/>
    <w:rsid w:val="00560E93"/>
    <w:rsid w:val="005662AC"/>
    <w:rsid w:val="00572C4C"/>
    <w:rsid w:val="005733B3"/>
    <w:rsid w:val="00575A72"/>
    <w:rsid w:val="0058030A"/>
    <w:rsid w:val="005836FF"/>
    <w:rsid w:val="00586CAB"/>
    <w:rsid w:val="005931BE"/>
    <w:rsid w:val="00597B02"/>
    <w:rsid w:val="005A2428"/>
    <w:rsid w:val="005A2D6E"/>
    <w:rsid w:val="005A31B9"/>
    <w:rsid w:val="005A362B"/>
    <w:rsid w:val="005A4241"/>
    <w:rsid w:val="005A5526"/>
    <w:rsid w:val="005A6A1C"/>
    <w:rsid w:val="005B09F0"/>
    <w:rsid w:val="005B219F"/>
    <w:rsid w:val="005B23EF"/>
    <w:rsid w:val="005B4718"/>
    <w:rsid w:val="005B4F03"/>
    <w:rsid w:val="005B6C7B"/>
    <w:rsid w:val="005C0CA2"/>
    <w:rsid w:val="005C1F7B"/>
    <w:rsid w:val="005C256E"/>
    <w:rsid w:val="005C3F44"/>
    <w:rsid w:val="005D11AB"/>
    <w:rsid w:val="005D308A"/>
    <w:rsid w:val="005D4B90"/>
    <w:rsid w:val="005D6BD1"/>
    <w:rsid w:val="005D6C4E"/>
    <w:rsid w:val="005D7236"/>
    <w:rsid w:val="005D761B"/>
    <w:rsid w:val="005E073B"/>
    <w:rsid w:val="005E3AD9"/>
    <w:rsid w:val="005F00E2"/>
    <w:rsid w:val="005F0D1F"/>
    <w:rsid w:val="005F2730"/>
    <w:rsid w:val="005F6A0C"/>
    <w:rsid w:val="00601B25"/>
    <w:rsid w:val="006043B2"/>
    <w:rsid w:val="00607228"/>
    <w:rsid w:val="00607E4A"/>
    <w:rsid w:val="006100EA"/>
    <w:rsid w:val="00610680"/>
    <w:rsid w:val="00611B0D"/>
    <w:rsid w:val="00613C9C"/>
    <w:rsid w:val="0061422F"/>
    <w:rsid w:val="00617717"/>
    <w:rsid w:val="00617C24"/>
    <w:rsid w:val="00621D62"/>
    <w:rsid w:val="006232ED"/>
    <w:rsid w:val="00623568"/>
    <w:rsid w:val="006263E4"/>
    <w:rsid w:val="00626C7E"/>
    <w:rsid w:val="00631ECE"/>
    <w:rsid w:val="00640620"/>
    <w:rsid w:val="00641E08"/>
    <w:rsid w:val="00642917"/>
    <w:rsid w:val="00645D73"/>
    <w:rsid w:val="006575CE"/>
    <w:rsid w:val="006629A1"/>
    <w:rsid w:val="00663A7D"/>
    <w:rsid w:val="00663E93"/>
    <w:rsid w:val="00664E10"/>
    <w:rsid w:val="00665A2A"/>
    <w:rsid w:val="00665D55"/>
    <w:rsid w:val="00666A1F"/>
    <w:rsid w:val="006755A9"/>
    <w:rsid w:val="00680362"/>
    <w:rsid w:val="00690EEA"/>
    <w:rsid w:val="00694C07"/>
    <w:rsid w:val="006A07B6"/>
    <w:rsid w:val="006A19E8"/>
    <w:rsid w:val="006A2034"/>
    <w:rsid w:val="006A26DC"/>
    <w:rsid w:val="006A4437"/>
    <w:rsid w:val="006B281E"/>
    <w:rsid w:val="006B32DC"/>
    <w:rsid w:val="006B4A1A"/>
    <w:rsid w:val="006C2462"/>
    <w:rsid w:val="006C393F"/>
    <w:rsid w:val="006D523D"/>
    <w:rsid w:val="006D5EB8"/>
    <w:rsid w:val="006E01C8"/>
    <w:rsid w:val="006E52BB"/>
    <w:rsid w:val="006E6317"/>
    <w:rsid w:val="006E792B"/>
    <w:rsid w:val="006F6D75"/>
    <w:rsid w:val="006F705F"/>
    <w:rsid w:val="0070494B"/>
    <w:rsid w:val="00704B5B"/>
    <w:rsid w:val="00707202"/>
    <w:rsid w:val="0071338A"/>
    <w:rsid w:val="00714140"/>
    <w:rsid w:val="00723CEF"/>
    <w:rsid w:val="00724182"/>
    <w:rsid w:val="007312C9"/>
    <w:rsid w:val="00736321"/>
    <w:rsid w:val="00740EA4"/>
    <w:rsid w:val="007429F2"/>
    <w:rsid w:val="00744B84"/>
    <w:rsid w:val="00745328"/>
    <w:rsid w:val="007459ED"/>
    <w:rsid w:val="00745EAA"/>
    <w:rsid w:val="007475B0"/>
    <w:rsid w:val="00747670"/>
    <w:rsid w:val="0075204D"/>
    <w:rsid w:val="00753A3C"/>
    <w:rsid w:val="00753E26"/>
    <w:rsid w:val="007608E5"/>
    <w:rsid w:val="007647EF"/>
    <w:rsid w:val="007722A5"/>
    <w:rsid w:val="00773769"/>
    <w:rsid w:val="00774198"/>
    <w:rsid w:val="007747B6"/>
    <w:rsid w:val="007753B4"/>
    <w:rsid w:val="007822B7"/>
    <w:rsid w:val="007828DC"/>
    <w:rsid w:val="00783AE9"/>
    <w:rsid w:val="00786DBC"/>
    <w:rsid w:val="00787967"/>
    <w:rsid w:val="007924EA"/>
    <w:rsid w:val="00792D74"/>
    <w:rsid w:val="00794012"/>
    <w:rsid w:val="007958C5"/>
    <w:rsid w:val="00795905"/>
    <w:rsid w:val="00797898"/>
    <w:rsid w:val="007A0E5A"/>
    <w:rsid w:val="007A0ECC"/>
    <w:rsid w:val="007A187A"/>
    <w:rsid w:val="007A46FF"/>
    <w:rsid w:val="007B07F9"/>
    <w:rsid w:val="007B0E1F"/>
    <w:rsid w:val="007B0EF5"/>
    <w:rsid w:val="007B301D"/>
    <w:rsid w:val="007B6ABE"/>
    <w:rsid w:val="007C0A3E"/>
    <w:rsid w:val="007C0C88"/>
    <w:rsid w:val="007C4B7C"/>
    <w:rsid w:val="007C4D82"/>
    <w:rsid w:val="007E0FB2"/>
    <w:rsid w:val="007E3713"/>
    <w:rsid w:val="007E743F"/>
    <w:rsid w:val="007E7CD0"/>
    <w:rsid w:val="007F00A1"/>
    <w:rsid w:val="007F0FEB"/>
    <w:rsid w:val="007F17C6"/>
    <w:rsid w:val="007F74BC"/>
    <w:rsid w:val="00800B8E"/>
    <w:rsid w:val="00807ED6"/>
    <w:rsid w:val="008109AE"/>
    <w:rsid w:val="00811DB8"/>
    <w:rsid w:val="00814420"/>
    <w:rsid w:val="00815C2F"/>
    <w:rsid w:val="00816A1E"/>
    <w:rsid w:val="00821934"/>
    <w:rsid w:val="00822173"/>
    <w:rsid w:val="008224D9"/>
    <w:rsid w:val="0082364B"/>
    <w:rsid w:val="0083039E"/>
    <w:rsid w:val="00830E6A"/>
    <w:rsid w:val="00834176"/>
    <w:rsid w:val="008344C7"/>
    <w:rsid w:val="00835D78"/>
    <w:rsid w:val="00842A36"/>
    <w:rsid w:val="00845544"/>
    <w:rsid w:val="00846B80"/>
    <w:rsid w:val="008479E2"/>
    <w:rsid w:val="008500BC"/>
    <w:rsid w:val="00850A10"/>
    <w:rsid w:val="00855B31"/>
    <w:rsid w:val="008566C8"/>
    <w:rsid w:val="008632EB"/>
    <w:rsid w:val="00863CEC"/>
    <w:rsid w:val="00867C7E"/>
    <w:rsid w:val="00870982"/>
    <w:rsid w:val="00871E5D"/>
    <w:rsid w:val="00875340"/>
    <w:rsid w:val="0087567B"/>
    <w:rsid w:val="00876D5D"/>
    <w:rsid w:val="00877148"/>
    <w:rsid w:val="00881DD7"/>
    <w:rsid w:val="0088341D"/>
    <w:rsid w:val="00884278"/>
    <w:rsid w:val="00885AE7"/>
    <w:rsid w:val="00894222"/>
    <w:rsid w:val="008949BE"/>
    <w:rsid w:val="00895F67"/>
    <w:rsid w:val="008A3E66"/>
    <w:rsid w:val="008B14F6"/>
    <w:rsid w:val="008B7415"/>
    <w:rsid w:val="008B75E6"/>
    <w:rsid w:val="008C5081"/>
    <w:rsid w:val="008C61B2"/>
    <w:rsid w:val="008C6882"/>
    <w:rsid w:val="008D043D"/>
    <w:rsid w:val="008D04A3"/>
    <w:rsid w:val="008D22C6"/>
    <w:rsid w:val="008D4256"/>
    <w:rsid w:val="008E2709"/>
    <w:rsid w:val="008E705F"/>
    <w:rsid w:val="008E7063"/>
    <w:rsid w:val="008F162F"/>
    <w:rsid w:val="008F4B87"/>
    <w:rsid w:val="008F59E7"/>
    <w:rsid w:val="008F5B0D"/>
    <w:rsid w:val="008F6A56"/>
    <w:rsid w:val="00904239"/>
    <w:rsid w:val="00910C38"/>
    <w:rsid w:val="0091353A"/>
    <w:rsid w:val="00913964"/>
    <w:rsid w:val="00924802"/>
    <w:rsid w:val="009258C5"/>
    <w:rsid w:val="009264B3"/>
    <w:rsid w:val="0093042E"/>
    <w:rsid w:val="0093057E"/>
    <w:rsid w:val="00930F9B"/>
    <w:rsid w:val="00931E57"/>
    <w:rsid w:val="00932525"/>
    <w:rsid w:val="00932C14"/>
    <w:rsid w:val="00933F40"/>
    <w:rsid w:val="0093526F"/>
    <w:rsid w:val="009354AE"/>
    <w:rsid w:val="009378A4"/>
    <w:rsid w:val="00937EEC"/>
    <w:rsid w:val="00942619"/>
    <w:rsid w:val="009441BD"/>
    <w:rsid w:val="0094471B"/>
    <w:rsid w:val="00945090"/>
    <w:rsid w:val="00951872"/>
    <w:rsid w:val="00953596"/>
    <w:rsid w:val="00953FBC"/>
    <w:rsid w:val="00966367"/>
    <w:rsid w:val="00966479"/>
    <w:rsid w:val="00967F50"/>
    <w:rsid w:val="009733B9"/>
    <w:rsid w:val="009736C9"/>
    <w:rsid w:val="009746D2"/>
    <w:rsid w:val="00976763"/>
    <w:rsid w:val="009772E4"/>
    <w:rsid w:val="0098065A"/>
    <w:rsid w:val="009833FA"/>
    <w:rsid w:val="009866A8"/>
    <w:rsid w:val="00986E46"/>
    <w:rsid w:val="00991F07"/>
    <w:rsid w:val="009921CE"/>
    <w:rsid w:val="009928D5"/>
    <w:rsid w:val="009930E7"/>
    <w:rsid w:val="00994108"/>
    <w:rsid w:val="00995D76"/>
    <w:rsid w:val="00996DFD"/>
    <w:rsid w:val="009A149C"/>
    <w:rsid w:val="009A36E4"/>
    <w:rsid w:val="009B0BAD"/>
    <w:rsid w:val="009B2951"/>
    <w:rsid w:val="009B4414"/>
    <w:rsid w:val="009B4719"/>
    <w:rsid w:val="009B51EB"/>
    <w:rsid w:val="009B6FF3"/>
    <w:rsid w:val="009C347F"/>
    <w:rsid w:val="009C58FF"/>
    <w:rsid w:val="009D4E65"/>
    <w:rsid w:val="009E09AF"/>
    <w:rsid w:val="009E0F34"/>
    <w:rsid w:val="009E3E32"/>
    <w:rsid w:val="009E45F6"/>
    <w:rsid w:val="009F6D98"/>
    <w:rsid w:val="00A0398F"/>
    <w:rsid w:val="00A0430E"/>
    <w:rsid w:val="00A1287F"/>
    <w:rsid w:val="00A13E69"/>
    <w:rsid w:val="00A22ECF"/>
    <w:rsid w:val="00A268A9"/>
    <w:rsid w:val="00A26B35"/>
    <w:rsid w:val="00A304C9"/>
    <w:rsid w:val="00A377BC"/>
    <w:rsid w:val="00A40035"/>
    <w:rsid w:val="00A413FC"/>
    <w:rsid w:val="00A426DB"/>
    <w:rsid w:val="00A42B54"/>
    <w:rsid w:val="00A42E22"/>
    <w:rsid w:val="00A445AD"/>
    <w:rsid w:val="00A46166"/>
    <w:rsid w:val="00A46229"/>
    <w:rsid w:val="00A46A0C"/>
    <w:rsid w:val="00A50371"/>
    <w:rsid w:val="00A51205"/>
    <w:rsid w:val="00A52A03"/>
    <w:rsid w:val="00A54CA1"/>
    <w:rsid w:val="00A55CE2"/>
    <w:rsid w:val="00A569C1"/>
    <w:rsid w:val="00A575CB"/>
    <w:rsid w:val="00A57B76"/>
    <w:rsid w:val="00A64C4F"/>
    <w:rsid w:val="00A7196C"/>
    <w:rsid w:val="00A82C69"/>
    <w:rsid w:val="00A91A86"/>
    <w:rsid w:val="00A92435"/>
    <w:rsid w:val="00A94868"/>
    <w:rsid w:val="00A96631"/>
    <w:rsid w:val="00AA26C3"/>
    <w:rsid w:val="00AA585F"/>
    <w:rsid w:val="00AB0943"/>
    <w:rsid w:val="00AB0FA9"/>
    <w:rsid w:val="00AB1669"/>
    <w:rsid w:val="00AB1B77"/>
    <w:rsid w:val="00AB36B0"/>
    <w:rsid w:val="00AB4081"/>
    <w:rsid w:val="00AB427F"/>
    <w:rsid w:val="00AB7CE9"/>
    <w:rsid w:val="00AC4DAF"/>
    <w:rsid w:val="00AD3113"/>
    <w:rsid w:val="00AD3E9B"/>
    <w:rsid w:val="00AD5749"/>
    <w:rsid w:val="00AD62FA"/>
    <w:rsid w:val="00AD7FA8"/>
    <w:rsid w:val="00AE05ED"/>
    <w:rsid w:val="00AE079E"/>
    <w:rsid w:val="00AE1CD8"/>
    <w:rsid w:val="00AE2790"/>
    <w:rsid w:val="00AE333C"/>
    <w:rsid w:val="00AE4312"/>
    <w:rsid w:val="00AE4323"/>
    <w:rsid w:val="00AE64DF"/>
    <w:rsid w:val="00AF3C17"/>
    <w:rsid w:val="00AF5B77"/>
    <w:rsid w:val="00AF6F67"/>
    <w:rsid w:val="00AF78F0"/>
    <w:rsid w:val="00B05916"/>
    <w:rsid w:val="00B06D0A"/>
    <w:rsid w:val="00B0778D"/>
    <w:rsid w:val="00B0795C"/>
    <w:rsid w:val="00B128B3"/>
    <w:rsid w:val="00B1422A"/>
    <w:rsid w:val="00B16525"/>
    <w:rsid w:val="00B20CB4"/>
    <w:rsid w:val="00B21F67"/>
    <w:rsid w:val="00B23169"/>
    <w:rsid w:val="00B234BA"/>
    <w:rsid w:val="00B26632"/>
    <w:rsid w:val="00B27613"/>
    <w:rsid w:val="00B341AF"/>
    <w:rsid w:val="00B34525"/>
    <w:rsid w:val="00B40D03"/>
    <w:rsid w:val="00B42584"/>
    <w:rsid w:val="00B445F3"/>
    <w:rsid w:val="00B464CB"/>
    <w:rsid w:val="00B51A98"/>
    <w:rsid w:val="00B549F4"/>
    <w:rsid w:val="00B55356"/>
    <w:rsid w:val="00B55F14"/>
    <w:rsid w:val="00B56FA4"/>
    <w:rsid w:val="00B61464"/>
    <w:rsid w:val="00B67B35"/>
    <w:rsid w:val="00B7144B"/>
    <w:rsid w:val="00B71A18"/>
    <w:rsid w:val="00B74FF0"/>
    <w:rsid w:val="00B772F3"/>
    <w:rsid w:val="00B81155"/>
    <w:rsid w:val="00B814F9"/>
    <w:rsid w:val="00B8244E"/>
    <w:rsid w:val="00B82F17"/>
    <w:rsid w:val="00B86665"/>
    <w:rsid w:val="00B87008"/>
    <w:rsid w:val="00B9084E"/>
    <w:rsid w:val="00B91598"/>
    <w:rsid w:val="00B916C0"/>
    <w:rsid w:val="00B95AE2"/>
    <w:rsid w:val="00BA1C62"/>
    <w:rsid w:val="00BB1868"/>
    <w:rsid w:val="00BB40A5"/>
    <w:rsid w:val="00BB5A58"/>
    <w:rsid w:val="00BB6D93"/>
    <w:rsid w:val="00BB715E"/>
    <w:rsid w:val="00BC0206"/>
    <w:rsid w:val="00BC459F"/>
    <w:rsid w:val="00BD13AE"/>
    <w:rsid w:val="00BD228F"/>
    <w:rsid w:val="00BD371C"/>
    <w:rsid w:val="00BD4CC6"/>
    <w:rsid w:val="00BD4F04"/>
    <w:rsid w:val="00BD5FB8"/>
    <w:rsid w:val="00BD7BEB"/>
    <w:rsid w:val="00BE114E"/>
    <w:rsid w:val="00BE1EA1"/>
    <w:rsid w:val="00BE272E"/>
    <w:rsid w:val="00BE66C5"/>
    <w:rsid w:val="00BE6D4F"/>
    <w:rsid w:val="00BF1358"/>
    <w:rsid w:val="00BF2444"/>
    <w:rsid w:val="00BF71BB"/>
    <w:rsid w:val="00BF7978"/>
    <w:rsid w:val="00C007DA"/>
    <w:rsid w:val="00C00F7A"/>
    <w:rsid w:val="00C02A11"/>
    <w:rsid w:val="00C036AF"/>
    <w:rsid w:val="00C073F9"/>
    <w:rsid w:val="00C12B48"/>
    <w:rsid w:val="00C13A44"/>
    <w:rsid w:val="00C151E9"/>
    <w:rsid w:val="00C201D9"/>
    <w:rsid w:val="00C23AC3"/>
    <w:rsid w:val="00C24371"/>
    <w:rsid w:val="00C24B4E"/>
    <w:rsid w:val="00C2506B"/>
    <w:rsid w:val="00C32341"/>
    <w:rsid w:val="00C40201"/>
    <w:rsid w:val="00C41B9A"/>
    <w:rsid w:val="00C43433"/>
    <w:rsid w:val="00C50DE9"/>
    <w:rsid w:val="00C55601"/>
    <w:rsid w:val="00C575B4"/>
    <w:rsid w:val="00C60956"/>
    <w:rsid w:val="00C622F8"/>
    <w:rsid w:val="00C6496E"/>
    <w:rsid w:val="00C651F4"/>
    <w:rsid w:val="00C665B6"/>
    <w:rsid w:val="00C67A7D"/>
    <w:rsid w:val="00C710A3"/>
    <w:rsid w:val="00C738F4"/>
    <w:rsid w:val="00C77D13"/>
    <w:rsid w:val="00C8322B"/>
    <w:rsid w:val="00C83296"/>
    <w:rsid w:val="00C840B0"/>
    <w:rsid w:val="00C856E3"/>
    <w:rsid w:val="00C9283A"/>
    <w:rsid w:val="00C95899"/>
    <w:rsid w:val="00CA1D97"/>
    <w:rsid w:val="00CA653B"/>
    <w:rsid w:val="00CB02E4"/>
    <w:rsid w:val="00CB25A5"/>
    <w:rsid w:val="00CB3611"/>
    <w:rsid w:val="00CB4ACD"/>
    <w:rsid w:val="00CB6029"/>
    <w:rsid w:val="00CC1294"/>
    <w:rsid w:val="00CC4CA3"/>
    <w:rsid w:val="00CC5798"/>
    <w:rsid w:val="00CC5DB4"/>
    <w:rsid w:val="00CC61F0"/>
    <w:rsid w:val="00CD672E"/>
    <w:rsid w:val="00CD6869"/>
    <w:rsid w:val="00CD7CC6"/>
    <w:rsid w:val="00CE6212"/>
    <w:rsid w:val="00CE78D7"/>
    <w:rsid w:val="00CF0DB8"/>
    <w:rsid w:val="00CF19EC"/>
    <w:rsid w:val="00CF5622"/>
    <w:rsid w:val="00CF62AE"/>
    <w:rsid w:val="00D023E7"/>
    <w:rsid w:val="00D056DF"/>
    <w:rsid w:val="00D12E3E"/>
    <w:rsid w:val="00D14478"/>
    <w:rsid w:val="00D15423"/>
    <w:rsid w:val="00D2698F"/>
    <w:rsid w:val="00D2742F"/>
    <w:rsid w:val="00D34596"/>
    <w:rsid w:val="00D34E75"/>
    <w:rsid w:val="00D37DEB"/>
    <w:rsid w:val="00D40A4E"/>
    <w:rsid w:val="00D43729"/>
    <w:rsid w:val="00D46389"/>
    <w:rsid w:val="00D47688"/>
    <w:rsid w:val="00D54175"/>
    <w:rsid w:val="00D61027"/>
    <w:rsid w:val="00D64661"/>
    <w:rsid w:val="00D71305"/>
    <w:rsid w:val="00D71B30"/>
    <w:rsid w:val="00D74BCC"/>
    <w:rsid w:val="00D76D0D"/>
    <w:rsid w:val="00D800D9"/>
    <w:rsid w:val="00D81E7C"/>
    <w:rsid w:val="00D83157"/>
    <w:rsid w:val="00D834AA"/>
    <w:rsid w:val="00D85DEE"/>
    <w:rsid w:val="00D86730"/>
    <w:rsid w:val="00D86FBD"/>
    <w:rsid w:val="00D9503D"/>
    <w:rsid w:val="00DA4ECD"/>
    <w:rsid w:val="00DB12EE"/>
    <w:rsid w:val="00DB2F66"/>
    <w:rsid w:val="00DB3A3A"/>
    <w:rsid w:val="00DC21AA"/>
    <w:rsid w:val="00DC34EF"/>
    <w:rsid w:val="00DD1C98"/>
    <w:rsid w:val="00DD1CCC"/>
    <w:rsid w:val="00DD225C"/>
    <w:rsid w:val="00DD4FAD"/>
    <w:rsid w:val="00DD6F3A"/>
    <w:rsid w:val="00DE218C"/>
    <w:rsid w:val="00DE23D2"/>
    <w:rsid w:val="00DE2C4E"/>
    <w:rsid w:val="00DE3B5B"/>
    <w:rsid w:val="00DE674B"/>
    <w:rsid w:val="00DF3014"/>
    <w:rsid w:val="00DF3FAD"/>
    <w:rsid w:val="00DF7F91"/>
    <w:rsid w:val="00E00E13"/>
    <w:rsid w:val="00E0163D"/>
    <w:rsid w:val="00E02012"/>
    <w:rsid w:val="00E02748"/>
    <w:rsid w:val="00E05589"/>
    <w:rsid w:val="00E06480"/>
    <w:rsid w:val="00E07023"/>
    <w:rsid w:val="00E11646"/>
    <w:rsid w:val="00E141F4"/>
    <w:rsid w:val="00E17579"/>
    <w:rsid w:val="00E27697"/>
    <w:rsid w:val="00E334CC"/>
    <w:rsid w:val="00E36279"/>
    <w:rsid w:val="00E41789"/>
    <w:rsid w:val="00E4343A"/>
    <w:rsid w:val="00E45639"/>
    <w:rsid w:val="00E51C0A"/>
    <w:rsid w:val="00E6042E"/>
    <w:rsid w:val="00E61A48"/>
    <w:rsid w:val="00E63F8A"/>
    <w:rsid w:val="00E64563"/>
    <w:rsid w:val="00E663D3"/>
    <w:rsid w:val="00E749BE"/>
    <w:rsid w:val="00E8130B"/>
    <w:rsid w:val="00E819F2"/>
    <w:rsid w:val="00E91516"/>
    <w:rsid w:val="00E96C2A"/>
    <w:rsid w:val="00EA1A8B"/>
    <w:rsid w:val="00EA313D"/>
    <w:rsid w:val="00EA36C0"/>
    <w:rsid w:val="00EB5C33"/>
    <w:rsid w:val="00EC06E1"/>
    <w:rsid w:val="00EC1616"/>
    <w:rsid w:val="00EC1E64"/>
    <w:rsid w:val="00EC3725"/>
    <w:rsid w:val="00EC6D46"/>
    <w:rsid w:val="00ED0B5A"/>
    <w:rsid w:val="00ED0E25"/>
    <w:rsid w:val="00ED72AB"/>
    <w:rsid w:val="00EE0A98"/>
    <w:rsid w:val="00EE1352"/>
    <w:rsid w:val="00EE28B4"/>
    <w:rsid w:val="00F0511E"/>
    <w:rsid w:val="00F16D44"/>
    <w:rsid w:val="00F17C95"/>
    <w:rsid w:val="00F2279C"/>
    <w:rsid w:val="00F2585F"/>
    <w:rsid w:val="00F26C1A"/>
    <w:rsid w:val="00F279B7"/>
    <w:rsid w:val="00F27BD1"/>
    <w:rsid w:val="00F27CBC"/>
    <w:rsid w:val="00F31530"/>
    <w:rsid w:val="00F32EC4"/>
    <w:rsid w:val="00F439FE"/>
    <w:rsid w:val="00F471D9"/>
    <w:rsid w:val="00F574A0"/>
    <w:rsid w:val="00F57DF7"/>
    <w:rsid w:val="00F613EC"/>
    <w:rsid w:val="00F62F39"/>
    <w:rsid w:val="00F706EE"/>
    <w:rsid w:val="00F72C66"/>
    <w:rsid w:val="00F73FBC"/>
    <w:rsid w:val="00F765CC"/>
    <w:rsid w:val="00F76815"/>
    <w:rsid w:val="00F77E96"/>
    <w:rsid w:val="00F82404"/>
    <w:rsid w:val="00F868DE"/>
    <w:rsid w:val="00F9004B"/>
    <w:rsid w:val="00F90972"/>
    <w:rsid w:val="00F92BE2"/>
    <w:rsid w:val="00F950F3"/>
    <w:rsid w:val="00F95C4C"/>
    <w:rsid w:val="00F96167"/>
    <w:rsid w:val="00F965D9"/>
    <w:rsid w:val="00FA014E"/>
    <w:rsid w:val="00FA048E"/>
    <w:rsid w:val="00FA3911"/>
    <w:rsid w:val="00FA5167"/>
    <w:rsid w:val="00FA6B83"/>
    <w:rsid w:val="00FB12BF"/>
    <w:rsid w:val="00FB46C8"/>
    <w:rsid w:val="00FB6702"/>
    <w:rsid w:val="00FC083E"/>
    <w:rsid w:val="00FC351E"/>
    <w:rsid w:val="00FC358F"/>
    <w:rsid w:val="00FC42EC"/>
    <w:rsid w:val="00FC5FCA"/>
    <w:rsid w:val="00FC612D"/>
    <w:rsid w:val="00FC6B26"/>
    <w:rsid w:val="00FD307C"/>
    <w:rsid w:val="00FE1673"/>
    <w:rsid w:val="00FE1EBC"/>
    <w:rsid w:val="00FE3649"/>
    <w:rsid w:val="00FE3B62"/>
    <w:rsid w:val="00FE5553"/>
    <w:rsid w:val="00FE61AB"/>
    <w:rsid w:val="00FF1E5E"/>
    <w:rsid w:val="00FF1F3B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6D6D"/>
  <w15:docId w15:val="{EEA92623-4829-4A43-B9ED-740BEA7F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7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4443F0"/>
    <w:pPr>
      <w:keepNext/>
      <w:keepLines/>
      <w:tabs>
        <w:tab w:val="left" w:pos="940"/>
      </w:tabs>
      <w:suppressAutoHyphens/>
      <w:jc w:val="right"/>
      <w:outlineLvl w:val="1"/>
    </w:pPr>
    <w:rPr>
      <w:noProof/>
    </w:rPr>
  </w:style>
  <w:style w:type="paragraph" w:styleId="3">
    <w:name w:val="heading 3"/>
    <w:basedOn w:val="a"/>
    <w:next w:val="a"/>
    <w:link w:val="30"/>
    <w:qFormat/>
    <w:rsid w:val="004443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43F0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443F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rsid w:val="004443F0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4443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443F0"/>
    <w:rPr>
      <w:vertAlign w:val="superscript"/>
    </w:rPr>
  </w:style>
  <w:style w:type="paragraph" w:styleId="a6">
    <w:name w:val="Title"/>
    <w:basedOn w:val="a"/>
    <w:link w:val="a7"/>
    <w:qFormat/>
    <w:rsid w:val="004443F0"/>
    <w:pPr>
      <w:ind w:left="-900"/>
      <w:jc w:val="center"/>
    </w:pPr>
    <w:rPr>
      <w:b/>
      <w:bCs/>
      <w:szCs w:val="24"/>
      <w:lang w:val="x-none" w:eastAsia="x-none"/>
    </w:rPr>
  </w:style>
  <w:style w:type="character" w:customStyle="1" w:styleId="a7">
    <w:name w:val="Заголовок Знак"/>
    <w:basedOn w:val="a0"/>
    <w:link w:val="a6"/>
    <w:rsid w:val="004443F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21">
    <w:name w:val="Уровень 2"/>
    <w:basedOn w:val="a"/>
    <w:rsid w:val="004443F0"/>
    <w:pPr>
      <w:tabs>
        <w:tab w:val="num" w:pos="360"/>
        <w:tab w:val="num" w:pos="1260"/>
      </w:tabs>
      <w:spacing w:before="120"/>
      <w:ind w:firstLine="720"/>
      <w:jc w:val="both"/>
    </w:pPr>
    <w:rPr>
      <w:rFonts w:eastAsia="MS Mincho"/>
      <w:szCs w:val="24"/>
    </w:rPr>
  </w:style>
  <w:style w:type="paragraph" w:customStyle="1" w:styleId="1">
    <w:name w:val="Обычный1"/>
    <w:rsid w:val="004443F0"/>
    <w:pPr>
      <w:spacing w:after="0" w:line="240" w:lineRule="auto"/>
      <w:ind w:left="1080" w:right="1200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22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220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F15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1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F15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F15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rsid w:val="00B341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5836FF"/>
    <w:rPr>
      <w:sz w:val="16"/>
      <w:szCs w:val="16"/>
    </w:rPr>
  </w:style>
  <w:style w:type="paragraph" w:styleId="af0">
    <w:name w:val="annotation text"/>
    <w:basedOn w:val="a"/>
    <w:link w:val="af1"/>
    <w:rsid w:val="005836FF"/>
    <w:pPr>
      <w:spacing w:after="200" w:line="276" w:lineRule="auto"/>
    </w:pPr>
    <w:rPr>
      <w:rFonts w:ascii="Calibri" w:hAnsi="Calibri"/>
      <w:sz w:val="20"/>
      <w:lang w:eastAsia="en-US"/>
    </w:rPr>
  </w:style>
  <w:style w:type="character" w:customStyle="1" w:styleId="af1">
    <w:name w:val="Текст примечания Знак"/>
    <w:basedOn w:val="a0"/>
    <w:link w:val="af0"/>
    <w:rsid w:val="005836FF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F1F41"/>
    <w:pPr>
      <w:spacing w:after="0" w:line="240" w:lineRule="auto"/>
    </w:pPr>
    <w:rPr>
      <w:rFonts w:ascii="Times New Roman" w:hAnsi="Times New Roman"/>
      <w:b/>
      <w:bCs/>
      <w:lang w:eastAsia="ru-RU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F1F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List Paragraph"/>
    <w:basedOn w:val="a"/>
    <w:qFormat/>
    <w:rsid w:val="00C622F8"/>
    <w:pPr>
      <w:ind w:left="720"/>
      <w:contextualSpacing/>
    </w:pPr>
  </w:style>
  <w:style w:type="paragraph" w:styleId="af5">
    <w:name w:val="caption"/>
    <w:basedOn w:val="a"/>
    <w:next w:val="a"/>
    <w:uiPriority w:val="35"/>
    <w:unhideWhenUsed/>
    <w:qFormat/>
    <w:rsid w:val="00D34596"/>
    <w:pPr>
      <w:ind w:left="11340"/>
    </w:pPr>
    <w:rPr>
      <w:i/>
      <w:color w:val="000000"/>
      <w:szCs w:val="24"/>
    </w:rPr>
  </w:style>
  <w:style w:type="paragraph" w:styleId="af6">
    <w:name w:val="Revision"/>
    <w:hidden/>
    <w:uiPriority w:val="99"/>
    <w:semiHidden/>
    <w:rsid w:val="004A5B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A5BCCEE4-AD84-40A4-A8DF-5A3E0B987EF7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Голованова Ирина Гурьевна</cp:lastModifiedBy>
  <cp:revision>35</cp:revision>
  <cp:lastPrinted>2022-07-28T14:37:00Z</cp:lastPrinted>
  <dcterms:created xsi:type="dcterms:W3CDTF">2022-06-07T09:37:00Z</dcterms:created>
  <dcterms:modified xsi:type="dcterms:W3CDTF">2024-06-26T10:59:00Z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viceNoteAuthor">
    <vt:lpwstr>Сафонова М.Ю.</vt:lpwstr>
  </property>
  <property fmtid="{D5CDD505-2E9C-101B-9397-08002B2CF9AE}" pid="3" name="creator">
    <vt:lpwstr>И.Е. Рощина</vt:lpwstr>
  </property>
  <property fmtid="{D5CDD505-2E9C-101B-9397-08002B2CF9AE}" pid="4" name="signerIof">
    <vt:lpwstr>М.Ю. Сафонова</vt:lpwstr>
  </property>
  <property fmtid="{D5CDD505-2E9C-101B-9397-08002B2CF9AE}" pid="5" name="creatorDepartment">
    <vt:lpwstr>Методический отдел</vt:lpwstr>
  </property>
  <property fmtid="{D5CDD505-2E9C-101B-9397-08002B2CF9AE}" pid="6" name="documentType">
    <vt:lpwstr>По основной деятельности</vt:lpwstr>
  </property>
  <property fmtid="{D5CDD505-2E9C-101B-9397-08002B2CF9AE}" pid="7" name="regnumProj">
    <vt:lpwstr>М 2019/5/24-166</vt:lpwstr>
  </property>
  <property fmtid="{D5CDD505-2E9C-101B-9397-08002B2CF9AE}" pid="8" name="stateValue">
    <vt:lpwstr>На доработке</vt:lpwstr>
  </property>
  <property fmtid="{D5CDD505-2E9C-101B-9397-08002B2CF9AE}" pid="9" name="docTitle">
    <vt:lpwstr>Служебная записка</vt:lpwstr>
  </property>
  <property fmtid="{D5CDD505-2E9C-101B-9397-08002B2CF9AE}" pid="10" name="signerLabel">
    <vt:lpwstr> Начальник управления Сафонова М.Ю.</vt:lpwstr>
  </property>
  <property fmtid="{D5CDD505-2E9C-101B-9397-08002B2CF9AE}" pid="11" name="creatorPost">
    <vt:lpwstr>Начальник отдела</vt:lpwstr>
  </property>
  <property fmtid="{D5CDD505-2E9C-101B-9397-08002B2CF9AE}" pid="12" name="signerName">
    <vt:lpwstr>Сафонова М.Ю.</vt:lpwstr>
  </property>
  <property fmtid="{D5CDD505-2E9C-101B-9397-08002B2CF9AE}" pid="13" name="signerNameAndPostName">
    <vt:lpwstr>Сафонова М.Ю., Начальник управления</vt:lpwstr>
  </property>
  <property fmtid="{D5CDD505-2E9C-101B-9397-08002B2CF9AE}" pid="14" name="serviceNoteAuthorPost">
    <vt:lpwstr>Начальник управления</vt:lpwstr>
  </property>
  <property fmtid="{D5CDD505-2E9C-101B-9397-08002B2CF9AE}" pid="15" name="signerPost">
    <vt:lpwstr>Начальник управления</vt:lpwstr>
  </property>
  <property fmtid="{D5CDD505-2E9C-101B-9397-08002B2CF9AE}" pid="16" name="documentSubtype">
    <vt:lpwstr>О направлении сведений, подготовке документов</vt:lpwstr>
  </property>
  <property fmtid="{D5CDD505-2E9C-101B-9397-08002B2CF9AE}" pid="17" name="docStatus">
    <vt:lpwstr>NOT_CONTROLLED</vt:lpwstr>
  </property>
  <property fmtid="{D5CDD505-2E9C-101B-9397-08002B2CF9AE}" pid="18" name="signerExtraDelegates">
    <vt:lpwstr> Начальник управления</vt:lpwstr>
  </property>
  <property fmtid="{D5CDD505-2E9C-101B-9397-08002B2CF9AE}" pid="19" name="mainDocSheetsCount">
    <vt:lpwstr>1</vt:lpwstr>
  </property>
  <property fmtid="{D5CDD505-2E9C-101B-9397-08002B2CF9AE}" pid="20" name="controlLabel">
    <vt:lpwstr>не осуществляется</vt:lpwstr>
  </property>
  <property fmtid="{D5CDD505-2E9C-101B-9397-08002B2CF9AE}" pid="21" name="signerDelegates">
    <vt:lpwstr>Сафонова М.Ю.</vt:lpwstr>
  </property>
  <property fmtid="{D5CDD505-2E9C-101B-9397-08002B2CF9AE}" pid="22" name="considerPost">
    <vt:lpwstr>Профессор</vt:lpwstr>
  </property>
  <property fmtid="{D5CDD505-2E9C-101B-9397-08002B2CF9AE}" pid="23" name="timeToExamine">
    <vt:lpwstr>16</vt:lpwstr>
  </property>
  <property fmtid="{D5CDD505-2E9C-101B-9397-08002B2CF9AE}" pid="24" name="consider">
    <vt:lpwstr> Профессор Максимов А.Г.</vt:lpwstr>
  </property>
  <property fmtid="{D5CDD505-2E9C-101B-9397-08002B2CF9AE}" pid="25" name="considerName">
    <vt:lpwstr>Максимов А.Г.</vt:lpwstr>
  </property>
  <property fmtid="{D5CDD505-2E9C-101B-9397-08002B2CF9AE}" pid="26" name="considerDepartment">
    <vt:lpwstr>Кафедра экономической тео</vt:lpwstr>
  </property>
  <property fmtid="{D5CDD505-2E9C-101B-9397-08002B2CF9AE}" pid="27" name="considerIof">
    <vt:lpwstr>А.Г. Максимов</vt:lpwstr>
  </property>
  <property fmtid="{D5CDD505-2E9C-101B-9397-08002B2CF9AE}" pid="28" name="documentContent">
    <vt:lpwstr>О подготовке учебных планов дополнительных профессиональных программ профессиональной переподготовки предложений о стоимости обучения по дополнительным профессиональным программам на 2019/2020 учебный год</vt:lpwstr>
  </property>
</Properties>
</file>